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927C92" w:rsidRPr="00CB2823" w:rsidRDefault="00C815B9" w:rsidP="00A56357">
      <w:pPr>
        <w:pStyle w:val="DESY-Titel"/>
        <w:spacing w:line="600" w:lineRule="exact"/>
      </w:pPr>
      <w:bookmarkStart w:id="0" w:name="_GoBack"/>
      <w:bookmarkEnd w:id="0"/>
      <w:r>
        <w:t>Fortbewegung im Wasser</w:t>
      </w:r>
      <w:r w:rsidR="00CB2823" w:rsidRPr="00CB2823">
        <w:rPr>
          <w:rFonts w:ascii="Georgia" w:hAnsi="Georgia"/>
          <w:color w:val="F18F1F"/>
        </w:rPr>
        <w:t>.</w:t>
      </w:r>
    </w:p>
    <w:p w:rsidR="005F4EF5" w:rsidRPr="00122E61" w:rsidRDefault="005F4EF5" w:rsidP="00A820DA">
      <w:pPr>
        <w:pStyle w:val="Heading1"/>
      </w:pPr>
      <w:r w:rsidRPr="00122E61">
        <w:t xml:space="preserve">Einordnung in den </w:t>
      </w:r>
      <w:r w:rsidRPr="007D445C">
        <w:t>Rahmenlehrplan</w:t>
      </w:r>
    </w:p>
    <w:tbl>
      <w:tblPr>
        <w:tblStyle w:val="Tabellenraster1"/>
        <w:tblW w:w="4763" w:type="pct"/>
        <w:tblInd w:w="423" w:type="dxa"/>
        <w:tblLook w:val="04A0" w:firstRow="1" w:lastRow="0" w:firstColumn="1" w:lastColumn="0" w:noHBand="0" w:noVBand="1"/>
      </w:tblPr>
      <w:tblGrid>
        <w:gridCol w:w="2034"/>
        <w:gridCol w:w="6102"/>
        <w:gridCol w:w="576"/>
      </w:tblGrid>
      <w:tr w:rsidR="00D34D8A" w:rsidRPr="00D34D8A" w:rsidTr="00A820DA">
        <w:tc>
          <w:tcPr>
            <w:tcW w:w="1984" w:type="dxa"/>
            <w:tcBorders>
              <w:top w:val="single" w:sz="18" w:space="0" w:color="F18F1F"/>
              <w:left w:val="single" w:sz="2" w:space="0" w:color="FFFFFF" w:themeColor="background1"/>
              <w:bottom w:val="single" w:sz="2" w:space="0" w:color="FFFFFF" w:themeColor="background1"/>
              <w:right w:val="single" w:sz="2" w:space="0" w:color="D4EDFC"/>
            </w:tcBorders>
            <w:shd w:val="clear" w:color="auto" w:fill="D4EDFC"/>
          </w:tcPr>
          <w:p w:rsidR="005F4EF5" w:rsidRPr="00D34D8A" w:rsidRDefault="005F4EF5" w:rsidP="007D445C">
            <w:pPr>
              <w:pStyle w:val="DESY-Tabelle-Content"/>
            </w:pPr>
            <w:r w:rsidRPr="00D34D8A">
              <w:t>Themenfeld</w:t>
            </w:r>
          </w:p>
        </w:tc>
        <w:tc>
          <w:tcPr>
            <w:tcW w:w="6516" w:type="dxa"/>
            <w:gridSpan w:val="2"/>
            <w:tcBorders>
              <w:top w:val="single" w:sz="18" w:space="0" w:color="F18F1F"/>
              <w:left w:val="single" w:sz="2" w:space="0" w:color="D4EDFC"/>
              <w:bottom w:val="single" w:sz="2" w:space="0" w:color="FFFFFF" w:themeColor="background1"/>
              <w:right w:val="single" w:sz="2" w:space="0" w:color="FFFFFF" w:themeColor="background1"/>
            </w:tcBorders>
            <w:shd w:val="clear" w:color="auto" w:fill="D4EDFC"/>
          </w:tcPr>
          <w:p w:rsidR="005F4EF5" w:rsidRPr="00D34D8A" w:rsidRDefault="005F4EF5" w:rsidP="007D445C">
            <w:pPr>
              <w:pStyle w:val="DESY-Tabelle-Content"/>
            </w:pPr>
            <w:r w:rsidRPr="00D34D8A">
              <w:t xml:space="preserve">3.6 </w:t>
            </w:r>
            <w:r w:rsidR="00D34D8A" w:rsidRPr="00D34D8A">
              <w:tab/>
            </w:r>
            <w:r w:rsidRPr="00D34D8A">
              <w:t>Bewegung zu Wasser, zu Lande und in der Luft</w:t>
            </w:r>
          </w:p>
        </w:tc>
      </w:tr>
      <w:tr w:rsidR="005F4EF5" w:rsidRPr="00122E61" w:rsidTr="00A820DA">
        <w:tc>
          <w:tcPr>
            <w:tcW w:w="1984" w:type="dxa"/>
            <w:tcBorders>
              <w:top w:val="single" w:sz="2" w:space="0" w:color="FFFFFF" w:themeColor="background1"/>
              <w:left w:val="single" w:sz="2" w:space="0" w:color="FFFFFF" w:themeColor="background1"/>
              <w:bottom w:val="single" w:sz="2" w:space="0" w:color="FFFFFF" w:themeColor="background1"/>
              <w:right w:val="single" w:sz="2" w:space="0" w:color="FFFFFF" w:themeColor="background1"/>
            </w:tcBorders>
            <w:shd w:val="clear" w:color="auto" w:fill="auto"/>
          </w:tcPr>
          <w:p w:rsidR="005F4EF5" w:rsidRPr="00122E61" w:rsidRDefault="005F4EF5" w:rsidP="007D445C">
            <w:pPr>
              <w:pStyle w:val="DESY-Tabelle-Content"/>
            </w:pPr>
            <w:r w:rsidRPr="00122E61">
              <w:t>Thema</w:t>
            </w:r>
          </w:p>
        </w:tc>
        <w:tc>
          <w:tcPr>
            <w:tcW w:w="6516" w:type="dxa"/>
            <w:gridSpan w:val="2"/>
            <w:tcBorders>
              <w:top w:val="single" w:sz="2" w:space="0" w:color="FFFFFF" w:themeColor="background1"/>
              <w:left w:val="single" w:sz="2" w:space="0" w:color="FFFFFF" w:themeColor="background1"/>
              <w:bottom w:val="single" w:sz="2" w:space="0" w:color="FFFFFF" w:themeColor="background1"/>
              <w:right w:val="single" w:sz="2" w:space="0" w:color="FFFFFF" w:themeColor="background1"/>
            </w:tcBorders>
            <w:shd w:val="clear" w:color="auto" w:fill="auto"/>
          </w:tcPr>
          <w:p w:rsidR="005F4EF5" w:rsidRPr="00122E61" w:rsidRDefault="00D34D8A" w:rsidP="007D445C">
            <w:pPr>
              <w:pStyle w:val="DESY-Tabelle-Content"/>
              <w:rPr>
                <w:rFonts w:eastAsia="Cambria"/>
              </w:rPr>
            </w:pPr>
            <w:r>
              <w:tab/>
            </w:r>
            <w:r w:rsidR="005F4EF5" w:rsidRPr="00122E61">
              <w:t>Bewegungsarten bei Menschen und Tieren</w:t>
            </w:r>
            <w:r w:rsidR="005F4EF5" w:rsidRPr="00122E61">
              <w:rPr>
                <w:rFonts w:eastAsia="Cambria"/>
              </w:rPr>
              <w:t xml:space="preserve"> </w:t>
            </w:r>
          </w:p>
        </w:tc>
      </w:tr>
      <w:tr w:rsidR="005F4EF5" w:rsidRPr="00122E61" w:rsidTr="00A820DA">
        <w:tc>
          <w:tcPr>
            <w:tcW w:w="1984" w:type="dxa"/>
            <w:tcBorders>
              <w:top w:val="single" w:sz="2" w:space="0" w:color="FFFFFF" w:themeColor="background1"/>
              <w:left w:val="single" w:sz="2" w:space="0" w:color="FFFFFF" w:themeColor="background1"/>
              <w:bottom w:val="single" w:sz="2" w:space="0" w:color="FFFFFF" w:themeColor="background1"/>
              <w:right w:val="single" w:sz="2" w:space="0" w:color="D4EDFC"/>
            </w:tcBorders>
            <w:shd w:val="clear" w:color="auto" w:fill="D4EDFC"/>
          </w:tcPr>
          <w:p w:rsidR="005F4EF5" w:rsidRPr="00122E61" w:rsidRDefault="005F4EF5" w:rsidP="007D445C">
            <w:pPr>
              <w:pStyle w:val="DESY-Tabelle-Content"/>
            </w:pPr>
            <w:r w:rsidRPr="00122E61">
              <w:t>Basiskonzept</w:t>
            </w:r>
          </w:p>
        </w:tc>
        <w:tc>
          <w:tcPr>
            <w:tcW w:w="6516" w:type="dxa"/>
            <w:gridSpan w:val="2"/>
            <w:tcBorders>
              <w:top w:val="single" w:sz="2" w:space="0" w:color="FFFFFF" w:themeColor="background1"/>
              <w:left w:val="single" w:sz="2" w:space="0" w:color="D4EDFC"/>
              <w:bottom w:val="single" w:sz="2" w:space="0" w:color="FFFFFF" w:themeColor="background1"/>
              <w:right w:val="single" w:sz="2" w:space="0" w:color="FFFFFF" w:themeColor="background1"/>
            </w:tcBorders>
            <w:shd w:val="clear" w:color="auto" w:fill="D4EDFC"/>
          </w:tcPr>
          <w:p w:rsidR="005F4EF5" w:rsidRPr="00122E61" w:rsidRDefault="00D34D8A" w:rsidP="007D445C">
            <w:pPr>
              <w:pStyle w:val="DESY-Tabelle-Content"/>
            </w:pPr>
            <w:r>
              <w:tab/>
            </w:r>
            <w:r w:rsidR="005F4EF5" w:rsidRPr="00122E61">
              <w:t>Konzept der Wechselwirkung</w:t>
            </w:r>
          </w:p>
        </w:tc>
      </w:tr>
      <w:tr w:rsidR="005F4EF5" w:rsidRPr="00122E61" w:rsidTr="00A820DA">
        <w:tc>
          <w:tcPr>
            <w:tcW w:w="1984" w:type="dxa"/>
            <w:tcBorders>
              <w:top w:val="single" w:sz="2" w:space="0" w:color="FFFFFF" w:themeColor="background1"/>
              <w:left w:val="single" w:sz="2" w:space="0" w:color="FFFFFF" w:themeColor="background1"/>
              <w:bottom w:val="single" w:sz="2" w:space="0" w:color="FFFFFF" w:themeColor="background1"/>
              <w:right w:val="single" w:sz="2" w:space="0" w:color="FFFFFF" w:themeColor="background1"/>
            </w:tcBorders>
            <w:shd w:val="clear" w:color="auto" w:fill="auto"/>
          </w:tcPr>
          <w:p w:rsidR="005F4EF5" w:rsidRPr="00122E61" w:rsidRDefault="005F4EF5" w:rsidP="007D445C">
            <w:pPr>
              <w:pStyle w:val="DESY-Tabelle-Content"/>
            </w:pPr>
            <w:r w:rsidRPr="00122E61">
              <w:t>Kompetenzen/ Niveaustufen</w:t>
            </w:r>
          </w:p>
        </w:tc>
        <w:tc>
          <w:tcPr>
            <w:tcW w:w="5954" w:type="dxa"/>
            <w:tcBorders>
              <w:top w:val="single" w:sz="2" w:space="0" w:color="FFFFFF" w:themeColor="background1"/>
              <w:left w:val="single" w:sz="2" w:space="0" w:color="FFFFFF" w:themeColor="background1"/>
              <w:bottom w:val="single" w:sz="2" w:space="0" w:color="FFFFFF" w:themeColor="background1"/>
              <w:right w:val="single" w:sz="2" w:space="0" w:color="FFFFFF" w:themeColor="background1"/>
            </w:tcBorders>
            <w:shd w:val="clear" w:color="auto" w:fill="auto"/>
          </w:tcPr>
          <w:p w:rsidR="005F4EF5" w:rsidRPr="00122E61" w:rsidRDefault="00BF6503" w:rsidP="007D445C">
            <w:pPr>
              <w:pStyle w:val="DESY-Tabelle-Content"/>
            </w:pPr>
            <w:r w:rsidRPr="00122E61">
              <w:t xml:space="preserve">2.1 </w:t>
            </w:r>
            <w:r w:rsidR="00D34D8A">
              <w:tab/>
            </w:r>
            <w:r w:rsidR="005F4EF5" w:rsidRPr="00122E61">
              <w:t xml:space="preserve">Dinge/Lebewesen beeinflussen sich </w:t>
            </w:r>
            <w:r w:rsidR="00D34D8A" w:rsidRPr="00122E61">
              <w:t>gegenseitig</w:t>
            </w:r>
          </w:p>
          <w:p w:rsidR="005F4EF5" w:rsidRPr="00122E61" w:rsidRDefault="005F4EF5" w:rsidP="007D445C">
            <w:pPr>
              <w:pStyle w:val="DESY-Tabelle-Content"/>
            </w:pPr>
            <w:r w:rsidRPr="00122E61">
              <w:t xml:space="preserve">2.2.1 </w:t>
            </w:r>
            <w:r w:rsidR="00D34D8A">
              <w:tab/>
            </w:r>
            <w:r w:rsidRPr="00122E61">
              <w:t>Beobachten</w:t>
            </w:r>
          </w:p>
          <w:p w:rsidR="005F4EF5" w:rsidRPr="00122E61" w:rsidRDefault="005F4EF5" w:rsidP="007D445C">
            <w:pPr>
              <w:pStyle w:val="DESY-Tabelle-Content"/>
            </w:pPr>
            <w:r w:rsidRPr="00122E61">
              <w:t xml:space="preserve">2.2.2 </w:t>
            </w:r>
            <w:r w:rsidR="00D34D8A">
              <w:tab/>
            </w:r>
            <w:r w:rsidRPr="00122E61">
              <w:t>Hypothesenbildung</w:t>
            </w:r>
          </w:p>
          <w:p w:rsidR="005F4EF5" w:rsidRPr="00122E61" w:rsidRDefault="00D34D8A" w:rsidP="007D445C">
            <w:pPr>
              <w:pStyle w:val="DESY-Tabelle-Content"/>
            </w:pPr>
            <w:r>
              <w:tab/>
            </w:r>
            <w:r w:rsidR="005F4EF5" w:rsidRPr="00122E61">
              <w:t>Planung und Durchführung</w:t>
            </w:r>
          </w:p>
          <w:p w:rsidR="005F4EF5" w:rsidRPr="00122E61" w:rsidRDefault="00D34D8A" w:rsidP="007D445C">
            <w:pPr>
              <w:pStyle w:val="DESY-Tabelle-Content"/>
            </w:pPr>
            <w:r>
              <w:tab/>
            </w:r>
            <w:r w:rsidR="005F4EF5" w:rsidRPr="00122E61">
              <w:t>Auswertung und Reflexion</w:t>
            </w:r>
          </w:p>
          <w:p w:rsidR="005F4EF5" w:rsidRPr="00122E61" w:rsidRDefault="005F4EF5" w:rsidP="007D445C">
            <w:pPr>
              <w:pStyle w:val="DESY-Tabelle-Content"/>
            </w:pPr>
            <w:r w:rsidRPr="00122E61">
              <w:t xml:space="preserve">2.3.2 </w:t>
            </w:r>
            <w:r w:rsidR="00D34D8A">
              <w:tab/>
            </w:r>
            <w:r w:rsidRPr="00122E61">
              <w:t>Dokumentieren</w:t>
            </w:r>
          </w:p>
        </w:tc>
        <w:tc>
          <w:tcPr>
            <w:tcW w:w="562" w:type="dxa"/>
            <w:tcBorders>
              <w:top w:val="single" w:sz="2" w:space="0" w:color="FFFFFF" w:themeColor="background1"/>
              <w:left w:val="single" w:sz="2" w:space="0" w:color="FFFFFF" w:themeColor="background1"/>
              <w:bottom w:val="single" w:sz="2" w:space="0" w:color="FFFFFF" w:themeColor="background1"/>
              <w:right w:val="single" w:sz="2" w:space="0" w:color="FFFFFF" w:themeColor="background1"/>
            </w:tcBorders>
            <w:shd w:val="clear" w:color="auto" w:fill="auto"/>
          </w:tcPr>
          <w:p w:rsidR="005F4EF5" w:rsidRPr="00122E61" w:rsidRDefault="005F4EF5" w:rsidP="007D445C">
            <w:pPr>
              <w:pStyle w:val="DESY-Tabelle-Content"/>
            </w:pPr>
            <w:r w:rsidRPr="00122E61">
              <w:t>D</w:t>
            </w:r>
          </w:p>
          <w:p w:rsidR="005F4EF5" w:rsidRPr="00122E61" w:rsidRDefault="005F4EF5" w:rsidP="007D445C">
            <w:pPr>
              <w:pStyle w:val="DESY-Tabelle-Content"/>
            </w:pPr>
            <w:r w:rsidRPr="00122E61">
              <w:t>D</w:t>
            </w:r>
          </w:p>
          <w:p w:rsidR="005F4EF5" w:rsidRPr="00122E61" w:rsidRDefault="005F4EF5" w:rsidP="007D445C">
            <w:pPr>
              <w:pStyle w:val="DESY-Tabelle-Content"/>
            </w:pPr>
            <w:r w:rsidRPr="00122E61">
              <w:t>D</w:t>
            </w:r>
          </w:p>
          <w:p w:rsidR="005F4EF5" w:rsidRPr="00122E61" w:rsidRDefault="005F4EF5" w:rsidP="007D445C">
            <w:pPr>
              <w:pStyle w:val="DESY-Tabelle-Content"/>
            </w:pPr>
            <w:r w:rsidRPr="00122E61">
              <w:t>D</w:t>
            </w:r>
          </w:p>
          <w:p w:rsidR="005F4EF5" w:rsidRPr="00122E61" w:rsidRDefault="005F4EF5" w:rsidP="007D445C">
            <w:pPr>
              <w:pStyle w:val="DESY-Tabelle-Content"/>
            </w:pPr>
            <w:r w:rsidRPr="00122E61">
              <w:t>D</w:t>
            </w:r>
          </w:p>
          <w:p w:rsidR="005F4EF5" w:rsidRPr="00122E61" w:rsidRDefault="005F4EF5" w:rsidP="007D445C">
            <w:pPr>
              <w:pStyle w:val="DESY-Tabelle-Content"/>
            </w:pPr>
            <w:r w:rsidRPr="00122E61">
              <w:t>D</w:t>
            </w:r>
          </w:p>
        </w:tc>
      </w:tr>
      <w:tr w:rsidR="005F4EF5" w:rsidRPr="00122E61" w:rsidTr="00A820DA">
        <w:tc>
          <w:tcPr>
            <w:tcW w:w="1984" w:type="dxa"/>
            <w:tcBorders>
              <w:top w:val="single" w:sz="2" w:space="0" w:color="FFFFFF" w:themeColor="background1"/>
              <w:left w:val="single" w:sz="2" w:space="0" w:color="FFFFFF" w:themeColor="background1"/>
              <w:bottom w:val="single" w:sz="18" w:space="0" w:color="F18F1F"/>
              <w:right w:val="single" w:sz="2" w:space="0" w:color="D4EDFC"/>
            </w:tcBorders>
            <w:shd w:val="clear" w:color="auto" w:fill="D4EDFC"/>
          </w:tcPr>
          <w:p w:rsidR="005F4EF5" w:rsidRPr="00122E61" w:rsidRDefault="005F4EF5" w:rsidP="007D445C">
            <w:pPr>
              <w:pStyle w:val="DESY-Tabelle-Content"/>
            </w:pPr>
            <w:r w:rsidRPr="00122E61">
              <w:t>Hinweis zum Versuch</w:t>
            </w:r>
          </w:p>
        </w:tc>
        <w:tc>
          <w:tcPr>
            <w:tcW w:w="6516" w:type="dxa"/>
            <w:gridSpan w:val="2"/>
            <w:tcBorders>
              <w:top w:val="single" w:sz="2" w:space="0" w:color="FFFFFF" w:themeColor="background1"/>
              <w:left w:val="single" w:sz="2" w:space="0" w:color="D4EDFC"/>
              <w:bottom w:val="single" w:sz="18" w:space="0" w:color="F18F1F"/>
              <w:right w:val="single" w:sz="2" w:space="0" w:color="FFFFFF" w:themeColor="background1"/>
            </w:tcBorders>
            <w:shd w:val="clear" w:color="auto" w:fill="D4EDFC"/>
          </w:tcPr>
          <w:p w:rsidR="005F4EF5" w:rsidRPr="00122E61" w:rsidRDefault="00D34D8A" w:rsidP="007D445C">
            <w:pPr>
              <w:pStyle w:val="DESY-Tabelle-Content"/>
            </w:pPr>
            <w:r>
              <w:tab/>
            </w:r>
            <w:r w:rsidR="005F4EF5" w:rsidRPr="00122E61">
              <w:t>Schülerversuch</w:t>
            </w:r>
          </w:p>
        </w:tc>
      </w:tr>
    </w:tbl>
    <w:p w:rsidR="007D445C" w:rsidRPr="00A820DA" w:rsidRDefault="007D445C" w:rsidP="00CD666F">
      <w:pPr>
        <w:pStyle w:val="Heading1"/>
      </w:pPr>
      <w:r w:rsidRPr="007D445C">
        <w:t>Vorkenntnisse</w:t>
      </w:r>
    </w:p>
    <w:p w:rsidR="00927C92" w:rsidRPr="00134FC8" w:rsidRDefault="005F4EF5" w:rsidP="00CD666F">
      <w:pPr>
        <w:pStyle w:val="DESY-Flietext"/>
        <w:numPr>
          <w:ilvl w:val="0"/>
          <w:numId w:val="31"/>
        </w:numPr>
        <w:ind w:left="397" w:hanging="397"/>
      </w:pPr>
      <w:r w:rsidRPr="00134FC8">
        <w:t>Körperform</w:t>
      </w:r>
      <w:r w:rsidR="007D445C">
        <w:t xml:space="preserve"> von Fischen beschreiben </w:t>
      </w:r>
      <w:r w:rsidR="007D445C" w:rsidRPr="007D445C">
        <w:t>können</w:t>
      </w:r>
    </w:p>
    <w:p w:rsidR="007D445C" w:rsidRDefault="007D445C" w:rsidP="00A820DA">
      <w:pPr>
        <w:pStyle w:val="Heading1"/>
      </w:pPr>
      <w:r>
        <w:t>Fachbegriffe</w:t>
      </w:r>
    </w:p>
    <w:p w:rsidR="00886838" w:rsidRDefault="00886838" w:rsidP="00912541">
      <w:pPr>
        <w:pStyle w:val="Heading2"/>
      </w:pPr>
      <w:r w:rsidRPr="00886838">
        <w:t>Stromlinienform</w:t>
      </w:r>
    </w:p>
    <w:p w:rsidR="005F4EF5" w:rsidRDefault="005F4EF5" w:rsidP="00EB7730">
      <w:pPr>
        <w:pStyle w:val="DESY-Flietext"/>
      </w:pPr>
      <w:r w:rsidRPr="00134FC8">
        <w:t>Sie ist eine besondere Form von Körpern, die von Wasser oder Luft umströmt werden. Sie zeichnet sich durch einen extrem geringen Strömungswiderstand aus. Charakteristisch für die Stromlinienform sind ein abgerundeter Kopfteil und ein langes, spitz zulaufe</w:t>
      </w:r>
      <w:r w:rsidR="00886838">
        <w:t>ndes Ende.</w:t>
      </w:r>
    </w:p>
    <w:p w:rsidR="00886838" w:rsidRDefault="00886838" w:rsidP="00912541">
      <w:pPr>
        <w:pStyle w:val="Heading2"/>
      </w:pPr>
      <w:r w:rsidRPr="00886838">
        <w:t>Strömungswiderstand</w:t>
      </w:r>
    </w:p>
    <w:p w:rsidR="00927C92" w:rsidRPr="00886838" w:rsidRDefault="005F4EF5" w:rsidP="00EB7730">
      <w:pPr>
        <w:pStyle w:val="DESY-Flietext"/>
        <w:rPr>
          <w:u w:val="single"/>
        </w:rPr>
      </w:pPr>
      <w:r w:rsidRPr="00134FC8">
        <w:t xml:space="preserve">Wenn ein Körper von einer Flüssigkeit oder Luft umströmt wird, dann wird die Bewegung des Körpers gehemmt. Das ist z.B. der Fall, wenn sich ein Fisch </w:t>
      </w:r>
      <w:r w:rsidR="00C815B9">
        <w:t>durch das</w:t>
      </w:r>
      <w:r w:rsidRPr="00134FC8">
        <w:t xml:space="preserve"> Wasser bewegt. Das Wasser und der sich bewegende Fisch wirken aufeinander ein. Diese </w:t>
      </w:r>
      <w:r w:rsidRPr="00886838">
        <w:rPr>
          <w:rStyle w:val="suchwort"/>
          <w:rFonts w:cstheme="minorHAnsi"/>
          <w:szCs w:val="24"/>
        </w:rPr>
        <w:t>Wechselwirkung</w:t>
      </w:r>
      <w:r w:rsidRPr="00134FC8">
        <w:t xml:space="preserve"> führt zu einer Kraft, die die Bewegung hemmt. Diese Kraft wird </w:t>
      </w:r>
      <w:r w:rsidRPr="00886838">
        <w:rPr>
          <w:rStyle w:val="Strong"/>
          <w:rFonts w:cstheme="minorHAnsi"/>
          <w:b w:val="0"/>
          <w:szCs w:val="24"/>
        </w:rPr>
        <w:t>Strömungswiderstand genannt (eigentlich: Strömungswiderstandskraft)</w:t>
      </w:r>
      <w:r w:rsidRPr="00886838">
        <w:rPr>
          <w:b/>
        </w:rPr>
        <w:t>.</w:t>
      </w:r>
      <w:r w:rsidRPr="00134FC8">
        <w:t xml:space="preserve"> Sie entsteht vor allem durch eine </w:t>
      </w:r>
      <w:r w:rsidRPr="00886838">
        <w:rPr>
          <w:rStyle w:val="suchwort"/>
          <w:rFonts w:cstheme="minorHAnsi"/>
          <w:szCs w:val="24"/>
        </w:rPr>
        <w:t>Wirbelbildung</w:t>
      </w:r>
      <w:r w:rsidRPr="00134FC8">
        <w:t xml:space="preserve"> hinter dem umströmten Körper. </w:t>
      </w:r>
      <w:r w:rsidRPr="00886838">
        <w:rPr>
          <w:rFonts w:eastAsia="Times New Roman"/>
        </w:rPr>
        <w:t>Bei stromlinien</w:t>
      </w:r>
      <w:r w:rsidR="00954EB0">
        <w:rPr>
          <w:rFonts w:eastAsia="Times New Roman"/>
        </w:rPr>
        <w:t>-</w:t>
      </w:r>
      <w:r w:rsidRPr="00886838">
        <w:rPr>
          <w:rFonts w:eastAsia="Times New Roman"/>
        </w:rPr>
        <w:t xml:space="preserve">förmigen Körpern oder bei Körpern, die sich sehr langsam in einer Strömung bewegen, treten kaum Wirbel auf. Der Strömungswiderstand ist in diesem Fall gering. </w:t>
      </w:r>
    </w:p>
    <w:p w:rsidR="005F4EF5" w:rsidRPr="00134FC8" w:rsidRDefault="005F4EF5" w:rsidP="00EB7730">
      <w:pPr>
        <w:pStyle w:val="DESY-Flietext"/>
      </w:pPr>
      <w:r w:rsidRPr="00134FC8">
        <w:t xml:space="preserve">Der Strömungswiderstand </w:t>
      </w:r>
      <w:r w:rsidRPr="00886838">
        <w:t>hängt</w:t>
      </w:r>
      <w:r w:rsidRPr="00134FC8">
        <w:t xml:space="preserve"> von der Größe der Querschnittsfläche, der Strömungsgeschwindigkeit und der Dichte des strömenden Stoffes ab. Aber auch die Form und die Oberflächenbeschaffenheit des Körpers haben Einfluss auf den Strömungswiderstand. Eckige Formen und raue Oberflächen vergrößern in der Regel den Strömungswiderstand. </w:t>
      </w:r>
    </w:p>
    <w:p w:rsidR="00886838" w:rsidRDefault="00352DAC" w:rsidP="00912541">
      <w:pPr>
        <w:pStyle w:val="Heading2"/>
        <w:rPr>
          <w:lang w:eastAsia="de-DE"/>
        </w:rPr>
      </w:pPr>
      <w:r w:rsidRPr="00912541">
        <w:t>Variablenkontrolle</w:t>
      </w:r>
    </w:p>
    <w:p w:rsidR="00927C92" w:rsidRPr="00134FC8" w:rsidRDefault="00352DAC" w:rsidP="00EB7730">
      <w:pPr>
        <w:pStyle w:val="DESY-Flietext"/>
      </w:pPr>
      <w:r w:rsidRPr="00134FC8">
        <w:t xml:space="preserve">In naturwissenschaftlichen Versuchen haben verschiedene Größen Einfluss auf das Ergebnis. Diese Einflussgrößen können meist verändert werden. Deshalb werden sie als Variable bezeichnet. Um möglichst eindeutige Aussagen über Ursache-Wirkungszusammenhänge zu gewinnen, darf beim Experimentieren zeitgleich nur eine </w:t>
      </w:r>
      <w:r w:rsidRPr="00134FC8">
        <w:lastRenderedPageBreak/>
        <w:t>Größe (Variable) verändert werden, alle anderen bleiben konstant. So werden kontrollierte Bedingungen geschaffen, die beim systematischen Verändern dieser Größe (Variable) Rückschlüsse auf deren Einfluss auf das Versuchsergebnis ermöglichen.</w:t>
      </w:r>
    </w:p>
    <w:p w:rsidR="00927C92" w:rsidRPr="00134FC8" w:rsidRDefault="005F4EF5" w:rsidP="00A820DA">
      <w:pPr>
        <w:pStyle w:val="Heading1"/>
        <w:rPr>
          <w:lang w:eastAsia="de-DE"/>
        </w:rPr>
      </w:pPr>
      <w:r w:rsidRPr="00134FC8">
        <w:rPr>
          <w:lang w:eastAsia="de-DE"/>
        </w:rPr>
        <w:t xml:space="preserve">Hinweise </w:t>
      </w:r>
      <w:r w:rsidRPr="004928E2">
        <w:t>zur</w:t>
      </w:r>
      <w:r w:rsidR="007E51E9">
        <w:rPr>
          <w:lang w:eastAsia="de-DE"/>
        </w:rPr>
        <w:t xml:space="preserve"> Durchführung</w:t>
      </w:r>
    </w:p>
    <w:p w:rsidR="00E24DB4" w:rsidRPr="00134FC8" w:rsidRDefault="005F4EF5" w:rsidP="00EB7730">
      <w:pPr>
        <w:pStyle w:val="DESY-Aufzhlung"/>
      </w:pPr>
      <w:r w:rsidRPr="00134FC8">
        <w:t xml:space="preserve">Ziel des Experimentes ist es, dass die Schülerinnen und Schüler herausfinden, dass ein </w:t>
      </w:r>
      <w:r w:rsidRPr="007E51E9">
        <w:t>stromlinienförmiger</w:t>
      </w:r>
      <w:r w:rsidRPr="00134FC8">
        <w:t xml:space="preserve"> Körper für die Fortbewegung von Fischen im Wasser vorteilhaft ist. </w:t>
      </w:r>
    </w:p>
    <w:p w:rsidR="00927C92" w:rsidRPr="007E51E9" w:rsidRDefault="00C815B9" w:rsidP="00EB7730">
      <w:pPr>
        <w:pStyle w:val="DESY-Aufzhlung"/>
      </w:pPr>
      <w:r>
        <w:rPr>
          <w:noProof/>
        </w:rPr>
        <w:drawing>
          <wp:anchor distT="0" distB="0" distL="114300" distR="114300" simplePos="0" relativeHeight="251747328" behindDoc="0" locked="0" layoutInCell="1" allowOverlap="1">
            <wp:simplePos x="0" y="0"/>
            <wp:positionH relativeFrom="column">
              <wp:posOffset>3597275</wp:posOffset>
            </wp:positionH>
            <wp:positionV relativeFrom="paragraph">
              <wp:posOffset>646430</wp:posOffset>
            </wp:positionV>
            <wp:extent cx="1981200" cy="1557020"/>
            <wp:effectExtent l="0" t="0" r="0" b="5080"/>
            <wp:wrapSquare wrapText="bothSides"/>
            <wp:docPr id="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01_angepasstheit_knete.png"/>
                    <pic:cNvPicPr/>
                  </pic:nvPicPr>
                  <pic:blipFill>
                    <a:blip r:embed="rId8" cstate="print">
                      <a:extLst>
                        <a:ext uri="{28A0092B-C50C-407E-A947-70E740481C1C}">
                          <a14:useLocalDpi xmlns:a14="http://schemas.microsoft.com/office/drawing/2010/main" val="0"/>
                        </a:ext>
                      </a:extLst>
                    </a:blip>
                    <a:stretch>
                      <a:fillRect/>
                    </a:stretch>
                  </pic:blipFill>
                  <pic:spPr>
                    <a:xfrm>
                      <a:off x="0" y="0"/>
                      <a:ext cx="1981200" cy="1557020"/>
                    </a:xfrm>
                    <a:prstGeom prst="rect">
                      <a:avLst/>
                    </a:prstGeom>
                  </pic:spPr>
                </pic:pic>
              </a:graphicData>
            </a:graphic>
            <wp14:sizeRelH relativeFrom="page">
              <wp14:pctWidth>0</wp14:pctWidth>
            </wp14:sizeRelH>
            <wp14:sizeRelV relativeFrom="page">
              <wp14:pctHeight>0</wp14:pctHeight>
            </wp14:sizeRelV>
          </wp:anchor>
        </w:drawing>
      </w:r>
      <w:r w:rsidR="005F4EF5" w:rsidRPr="007E51E9">
        <w:t>Die Schülerinnen und Schüler formen die Körper aus Schwimmknete selbst. (Schwimmknete ka</w:t>
      </w:r>
      <w:r w:rsidR="00E24DB4" w:rsidRPr="007E51E9">
        <w:t xml:space="preserve">nn im Handel erworben werden.) </w:t>
      </w:r>
      <w:r w:rsidR="005F4EF5" w:rsidRPr="00134FC8">
        <w:t>Die Körper müssen die gleiche Masse haben. Mithilfe einer Stecknadel wird Angelsehne an jedem Körper befestigt. Am anderen Ende wird eine Schlaufe geknotet. In diese Schlaufen werden jeweils die gleiche Anzahl identischer Büroklammern eingehängt.</w:t>
      </w:r>
      <w:r w:rsidR="005F4EF5" w:rsidRPr="007E51E9">
        <w:t xml:space="preserve"> Der Tisch muss so hoch sein, dass die Büroklammen den Boden nie berühren. </w:t>
      </w:r>
      <w:r w:rsidR="005F4EF5" w:rsidRPr="00134FC8">
        <w:t>Als Gefäß eignet sich ein Blumenkastenuntersetzer von mindestens 50</w:t>
      </w:r>
      <w:r w:rsidR="00E24DB4" w:rsidRPr="00134FC8">
        <w:t xml:space="preserve"> </w:t>
      </w:r>
      <w:r w:rsidR="005F4EF5" w:rsidRPr="00134FC8">
        <w:t>cm Länge. Je länger das Gefäß ist, desto deutlicher ist der Geschwindigkeitsunterschied zu erkennen.</w:t>
      </w:r>
    </w:p>
    <w:p w:rsidR="00927C92" w:rsidRPr="00134FC8" w:rsidRDefault="005F4EF5" w:rsidP="00EB7730">
      <w:pPr>
        <w:pStyle w:val="DESY-Aufzhlung"/>
      </w:pPr>
      <w:r w:rsidRPr="00134FC8">
        <w:t>Im Versuch wird die Geschwindigkeit von jeweils zwei unterschiedlichen Körperformen verglichen. Auf diese Weise sollen die Schülerinnen und Schüler eine Rangliste für ihre Körper aufstellen. Der Versuch muss also so oft wiederholt werden, bis jeder Körper eindeutig platziert werden kann.</w:t>
      </w:r>
    </w:p>
    <w:p w:rsidR="00927C92" w:rsidRPr="00134FC8" w:rsidRDefault="002167FE" w:rsidP="00EB7730">
      <w:pPr>
        <w:pStyle w:val="DESY-Aufzhlung"/>
      </w:pPr>
      <w:r>
        <w:rPr>
          <w:noProof/>
        </w:rPr>
        <w:drawing>
          <wp:anchor distT="0" distB="0" distL="114300" distR="114300" simplePos="0" relativeHeight="251748352" behindDoc="0" locked="0" layoutInCell="1" allowOverlap="1">
            <wp:simplePos x="0" y="0"/>
            <wp:positionH relativeFrom="column">
              <wp:posOffset>3708400</wp:posOffset>
            </wp:positionH>
            <wp:positionV relativeFrom="paragraph">
              <wp:posOffset>3810</wp:posOffset>
            </wp:positionV>
            <wp:extent cx="1836000" cy="2387396"/>
            <wp:effectExtent l="0" t="0" r="0" b="0"/>
            <wp:wrapSquare wrapText="bothSides"/>
            <wp:docPr id="17" name="Grafi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02_angepasstheit.png"/>
                    <pic:cNvPicPr/>
                  </pic:nvPicPr>
                  <pic:blipFill>
                    <a:blip r:embed="rId9" cstate="print">
                      <a:extLst>
                        <a:ext uri="{28A0092B-C50C-407E-A947-70E740481C1C}">
                          <a14:useLocalDpi xmlns:a14="http://schemas.microsoft.com/office/drawing/2010/main" val="0"/>
                        </a:ext>
                      </a:extLst>
                    </a:blip>
                    <a:stretch>
                      <a:fillRect/>
                    </a:stretch>
                  </pic:blipFill>
                  <pic:spPr>
                    <a:xfrm>
                      <a:off x="0" y="0"/>
                      <a:ext cx="1836000" cy="2387396"/>
                    </a:xfrm>
                    <a:prstGeom prst="rect">
                      <a:avLst/>
                    </a:prstGeom>
                  </pic:spPr>
                </pic:pic>
              </a:graphicData>
            </a:graphic>
            <wp14:sizeRelH relativeFrom="page">
              <wp14:pctWidth>0</wp14:pctWidth>
            </wp14:sizeRelH>
            <wp14:sizeRelV relativeFrom="page">
              <wp14:pctHeight>0</wp14:pctHeight>
            </wp14:sizeRelV>
          </wp:anchor>
        </w:drawing>
      </w:r>
      <w:r w:rsidR="005F4EF5" w:rsidRPr="00134FC8">
        <w:t>Es ist darauf zu achten, dass die Körper die gleiche Masse haben und an der Angelsehne die gleiche Anzahl identischer Büroklammern hängt. Nur die Körperform darf verändert werden. Darauf müssen die Kinder hingewiesen werden. Das wird als Variablenkontrolle bezeichnet.</w:t>
      </w:r>
    </w:p>
    <w:p w:rsidR="00927C92" w:rsidRPr="00134FC8" w:rsidRDefault="005F4EF5" w:rsidP="00EB7730">
      <w:pPr>
        <w:pStyle w:val="DESY-Aufzhlung"/>
      </w:pPr>
      <w:r w:rsidRPr="00134FC8">
        <w:t xml:space="preserve">Die Ergebnisse lassen sich auf den Einfluss der Körperform von Vögeln oder Flugzeugen beim Fliegen in der Luft übertragen oder den Einfluss der Karosserieform auf die Fortbewegung von Autos (stromlinienförmiger Körper). Je geringer der Strömungswiderstand ist, desto geringer ist der Energiebedarf. </w:t>
      </w:r>
    </w:p>
    <w:p w:rsidR="00927C92" w:rsidRPr="00134FC8" w:rsidRDefault="00352DAC" w:rsidP="007D445C">
      <w:pPr>
        <w:pStyle w:val="DESY-Aufzhlung"/>
      </w:pPr>
      <w:r w:rsidRPr="007E51E9">
        <w:t xml:space="preserve">Entscheidend für den Erfolg dieses Versuchs ist die Variablenkontrolle. </w:t>
      </w:r>
      <w:r w:rsidRPr="00134FC8">
        <w:t xml:space="preserve">Beim Experimentieren darf immer nur eine Größe verändert werden, alle anderen bleiben konstant. Beim Versuch zum Strömungswiderstand vermuten die Schülerinnen und Schüler meist, dass die Masse, die Form und das Material der Körper sowie die Anzahl und die Art der Büroklammern an der Sehne einen Einfluss auf das Versuchsergebnis </w:t>
      </w:r>
      <w:r w:rsidRPr="00134FC8">
        <w:lastRenderedPageBreak/>
        <w:t>haben. Da die Abhängigkeit des Strömungswiderstandes von der Körperform untersucht werden soll, darf nur die Körperform verändert werden. Alle anderen Größen sind konstant zu halten.</w:t>
      </w:r>
    </w:p>
    <w:p w:rsidR="00927C92" w:rsidRPr="00134FC8" w:rsidRDefault="007E51E9" w:rsidP="00A820DA">
      <w:pPr>
        <w:pStyle w:val="Heading1"/>
        <w:rPr>
          <w:lang w:eastAsia="de-DE"/>
        </w:rPr>
      </w:pPr>
      <w:r>
        <w:rPr>
          <w:lang w:eastAsia="de-DE"/>
        </w:rPr>
        <w:t>Differenzierungsmöglichkeiten</w:t>
      </w:r>
    </w:p>
    <w:p w:rsidR="00927C92" w:rsidRPr="007E51E9" w:rsidRDefault="005F4EF5" w:rsidP="00760F88">
      <w:pPr>
        <w:pStyle w:val="DESY-Flietext"/>
      </w:pPr>
      <w:r w:rsidRPr="007E51E9">
        <w:t xml:space="preserve">Dieses Experiment bietet die Möglichkeit, dass Schülerinnen und Schüler kreativ und selbstständig eigene Ideen für Körperformen entwickeln können, die Körper selbst aus Schwimmknete formen und dann die Eignung ihrer Körperformen für Fische testen. Das bedeutet, dass ausreichend </w:t>
      </w:r>
      <w:r w:rsidR="00912541">
        <w:t>Zeit zur Verfügung stehen muss.</w:t>
      </w:r>
    </w:p>
    <w:p w:rsidR="005375A1" w:rsidRDefault="005F4EF5" w:rsidP="00760F88">
      <w:pPr>
        <w:pStyle w:val="DESY-Flietext"/>
      </w:pPr>
      <w:r w:rsidRPr="007E51E9">
        <w:t>Weniger zeitaufwändig ist es, wenn die Form der Körper vorgegeben wird oder die Körper bereits angefertigt vorliegen. Dann eignet sich das Experiment auch als Teil einer Stationsarbeit zur Fortbewegung von Fischen. Die Körper können vom Lehrer auch aus Korken geschnitten werden.</w:t>
      </w:r>
    </w:p>
    <w:p w:rsidR="007E51E9" w:rsidRDefault="007E51E9">
      <w:pPr>
        <w:spacing w:after="0" w:line="240" w:lineRule="auto"/>
      </w:pPr>
      <w:r>
        <w:br w:type="page"/>
      </w:r>
    </w:p>
    <w:p w:rsidR="00E75185" w:rsidRPr="00E75185" w:rsidRDefault="00E75185" w:rsidP="00E75185">
      <w:pPr>
        <w:spacing w:after="0" w:line="240" w:lineRule="auto"/>
        <w:rPr>
          <w:rFonts w:eastAsia="Calibri" w:cs="Calibri"/>
          <w:b/>
          <w:bCs/>
          <w:sz w:val="22"/>
        </w:rPr>
      </w:pPr>
      <w:r w:rsidRPr="00E75185">
        <w:rPr>
          <w:rFonts w:eastAsia="Calibri" w:cs="Calibri"/>
          <w:b/>
          <w:bCs/>
          <w:sz w:val="22"/>
        </w:rPr>
        <w:lastRenderedPageBreak/>
        <w:t>Versuchsbeschreibung &amp; Gefährdungsbeurteilung</w:t>
      </w:r>
    </w:p>
    <w:p w:rsidR="00E75185" w:rsidRPr="00E75185" w:rsidRDefault="00E75185" w:rsidP="00E75185">
      <w:pPr>
        <w:spacing w:after="0" w:line="240" w:lineRule="auto"/>
        <w:rPr>
          <w:rFonts w:eastAsia="Calibri" w:cs="Calibri"/>
          <w:b/>
          <w:bCs/>
          <w:szCs w:val="24"/>
        </w:rPr>
      </w:pPr>
    </w:p>
    <w:p w:rsidR="00E75185" w:rsidRPr="00E75185" w:rsidRDefault="00E75185" w:rsidP="00E75185">
      <w:pPr>
        <w:spacing w:after="0" w:line="240" w:lineRule="auto"/>
        <w:rPr>
          <w:rFonts w:eastAsia="Calibri" w:cs="Calibri"/>
          <w:sz w:val="21"/>
          <w:szCs w:val="21"/>
        </w:rPr>
      </w:pPr>
      <w:r w:rsidRPr="00E75185">
        <w:rPr>
          <w:rFonts w:eastAsia="Calibri" w:cs="Calibri"/>
          <w:b/>
          <w:bCs/>
          <w:szCs w:val="24"/>
        </w:rPr>
        <w:t>Fortbewegung im Wasser</w:t>
      </w:r>
      <w:r w:rsidRPr="00E75185">
        <w:rPr>
          <w:rFonts w:eastAsia="Calibri" w:cs="Calibri"/>
          <w:b/>
          <w:bCs/>
          <w:sz w:val="22"/>
        </w:rPr>
        <w:tab/>
      </w:r>
      <w:r w:rsidRPr="00E75185">
        <w:rPr>
          <w:rFonts w:eastAsia="Calibri" w:cs="Calibri"/>
          <w:b/>
          <w:bCs/>
          <w:sz w:val="22"/>
        </w:rPr>
        <w:tab/>
      </w:r>
      <w:r w:rsidRPr="00E75185">
        <w:rPr>
          <w:rFonts w:eastAsia="Calibri" w:cs="Calibri"/>
          <w:b/>
          <w:bCs/>
          <w:sz w:val="22"/>
        </w:rPr>
        <w:tab/>
      </w:r>
      <w:r w:rsidRPr="00E75185">
        <w:rPr>
          <w:rFonts w:eastAsia="Calibri" w:cs="Calibri"/>
          <w:b/>
          <w:bCs/>
          <w:sz w:val="22"/>
        </w:rPr>
        <w:tab/>
      </w:r>
      <w:r w:rsidRPr="00E75185">
        <w:rPr>
          <w:rFonts w:eastAsia="Calibri" w:cs="Calibri"/>
          <w:b/>
          <w:bCs/>
          <w:sz w:val="22"/>
        </w:rPr>
        <w:tab/>
      </w:r>
      <w:r w:rsidRPr="00E75185">
        <w:rPr>
          <w:rFonts w:eastAsia="Calibri" w:cs="Calibri"/>
          <w:sz w:val="20"/>
          <w:szCs w:val="20"/>
        </w:rPr>
        <w:t>Versuchsnummer:</w:t>
      </w:r>
    </w:p>
    <w:p w:rsidR="00E75185" w:rsidRDefault="00E75185" w:rsidP="00E75185">
      <w:pPr>
        <w:spacing w:after="0" w:line="240" w:lineRule="auto"/>
        <w:rPr>
          <w:rFonts w:eastAsia="Calibri" w:cs="Calibri"/>
          <w:sz w:val="20"/>
          <w:szCs w:val="20"/>
        </w:rPr>
      </w:pPr>
      <w:r w:rsidRPr="00E75185">
        <w:rPr>
          <w:rFonts w:eastAsia="Calibri" w:cs="Calibri"/>
          <w:sz w:val="21"/>
          <w:szCs w:val="21"/>
        </w:rPr>
        <w:tab/>
      </w:r>
      <w:r w:rsidRPr="00E75185">
        <w:rPr>
          <w:rFonts w:eastAsia="Calibri" w:cs="Calibri"/>
          <w:sz w:val="21"/>
          <w:szCs w:val="21"/>
        </w:rPr>
        <w:tab/>
      </w:r>
      <w:r w:rsidRPr="00E75185">
        <w:rPr>
          <w:rFonts w:eastAsia="Calibri" w:cs="Calibri"/>
          <w:sz w:val="21"/>
          <w:szCs w:val="21"/>
        </w:rPr>
        <w:tab/>
      </w:r>
      <w:r w:rsidRPr="00E75185">
        <w:rPr>
          <w:rFonts w:eastAsia="Calibri" w:cs="Calibri"/>
          <w:sz w:val="21"/>
          <w:szCs w:val="21"/>
        </w:rPr>
        <w:tab/>
      </w:r>
      <w:r w:rsidRPr="00E75185">
        <w:rPr>
          <w:rFonts w:eastAsia="Calibri" w:cs="Calibri"/>
          <w:sz w:val="21"/>
          <w:szCs w:val="21"/>
        </w:rPr>
        <w:tab/>
      </w:r>
      <w:r w:rsidRPr="00E75185">
        <w:rPr>
          <w:rFonts w:eastAsia="Calibri" w:cs="Calibri"/>
          <w:sz w:val="21"/>
          <w:szCs w:val="21"/>
        </w:rPr>
        <w:tab/>
      </w:r>
      <w:r w:rsidRPr="00E75185">
        <w:rPr>
          <w:rFonts w:eastAsia="Calibri" w:cs="Calibri"/>
          <w:sz w:val="21"/>
          <w:szCs w:val="21"/>
        </w:rPr>
        <w:tab/>
      </w:r>
      <w:r w:rsidRPr="00E75185">
        <w:rPr>
          <w:rFonts w:eastAsia="Calibri" w:cs="Calibri"/>
          <w:sz w:val="21"/>
          <w:szCs w:val="21"/>
        </w:rPr>
        <w:tab/>
      </w:r>
      <w:r w:rsidRPr="00E75185">
        <w:rPr>
          <w:rFonts w:eastAsia="Calibri" w:cs="Calibri"/>
          <w:sz w:val="20"/>
          <w:szCs w:val="20"/>
        </w:rPr>
        <w:t xml:space="preserve">Versuchs-Kategorie: </w:t>
      </w:r>
    </w:p>
    <w:p w:rsidR="00CD666F" w:rsidRPr="00E75185" w:rsidRDefault="00CD666F" w:rsidP="00E75185">
      <w:pPr>
        <w:spacing w:after="0" w:line="240" w:lineRule="auto"/>
        <w:rPr>
          <w:rFonts w:eastAsia="Calibri" w:cs="Calibri"/>
          <w:b/>
          <w:bCs/>
          <w:sz w:val="20"/>
          <w:szCs w:val="20"/>
        </w:rPr>
      </w:pPr>
      <w:r>
        <w:rPr>
          <w:rFonts w:eastAsia="Calibri" w:cs="Calibri"/>
          <w:sz w:val="20"/>
          <w:szCs w:val="20"/>
        </w:rPr>
        <w:t>Schülerversuch ab der Jahrgangsstufe 5</w:t>
      </w:r>
    </w:p>
    <w:tbl>
      <w:tblPr>
        <w:tblStyle w:val="Tabellenraster2"/>
        <w:tblW w:w="9322" w:type="dxa"/>
        <w:tblLayout w:type="fixed"/>
        <w:tblLook w:val="04A0" w:firstRow="1" w:lastRow="0" w:firstColumn="1" w:lastColumn="0" w:noHBand="0" w:noVBand="1"/>
      </w:tblPr>
      <w:tblGrid>
        <w:gridCol w:w="1165"/>
        <w:gridCol w:w="248"/>
        <w:gridCol w:w="917"/>
        <w:gridCol w:w="75"/>
        <w:gridCol w:w="236"/>
        <w:gridCol w:w="756"/>
        <w:gridCol w:w="98"/>
        <w:gridCol w:w="44"/>
        <w:gridCol w:w="851"/>
        <w:gridCol w:w="141"/>
        <w:gridCol w:w="130"/>
        <w:gridCol w:w="267"/>
        <w:gridCol w:w="596"/>
        <w:gridCol w:w="203"/>
        <w:gridCol w:w="51"/>
        <w:gridCol w:w="48"/>
        <w:gridCol w:w="690"/>
        <w:gridCol w:w="475"/>
        <w:gridCol w:w="517"/>
        <w:gridCol w:w="648"/>
        <w:gridCol w:w="1166"/>
      </w:tblGrid>
      <w:tr w:rsidR="00E75185" w:rsidRPr="00E75185" w:rsidTr="00B25EF4">
        <w:tc>
          <w:tcPr>
            <w:tcW w:w="5778" w:type="dxa"/>
            <w:gridSpan w:val="15"/>
            <w:shd w:val="clear" w:color="auto" w:fill="81CFF5"/>
          </w:tcPr>
          <w:p w:rsidR="00E75185" w:rsidRPr="00E75185" w:rsidRDefault="00E75185" w:rsidP="00E75185">
            <w:pPr>
              <w:spacing w:before="120" w:after="0" w:line="240" w:lineRule="auto"/>
              <w:rPr>
                <w:rFonts w:cs="Calibri"/>
                <w:b/>
                <w:sz w:val="20"/>
                <w:szCs w:val="20"/>
              </w:rPr>
            </w:pPr>
            <w:r w:rsidRPr="00E75185">
              <w:rPr>
                <w:rFonts w:cs="Calibri"/>
                <w:b/>
                <w:color w:val="FFFFFF"/>
                <w:sz w:val="20"/>
                <w:szCs w:val="20"/>
              </w:rPr>
              <w:t>Geräte</w:t>
            </w:r>
          </w:p>
        </w:tc>
        <w:tc>
          <w:tcPr>
            <w:tcW w:w="3544" w:type="dxa"/>
            <w:gridSpan w:val="6"/>
            <w:tcBorders>
              <w:bottom w:val="single" w:sz="4" w:space="0" w:color="auto"/>
            </w:tcBorders>
          </w:tcPr>
          <w:p w:rsidR="00E75185" w:rsidRPr="00E75185" w:rsidRDefault="00E75185" w:rsidP="00E75185">
            <w:pPr>
              <w:spacing w:before="120" w:after="0" w:line="240" w:lineRule="auto"/>
              <w:rPr>
                <w:rFonts w:cs="Calibri"/>
                <w:sz w:val="20"/>
                <w:szCs w:val="20"/>
              </w:rPr>
            </w:pPr>
          </w:p>
        </w:tc>
      </w:tr>
      <w:tr w:rsidR="00E75185" w:rsidRPr="00E75185" w:rsidTr="00B25EF4">
        <w:tc>
          <w:tcPr>
            <w:tcW w:w="5778" w:type="dxa"/>
            <w:gridSpan w:val="15"/>
            <w:tcBorders>
              <w:bottom w:val="single" w:sz="4" w:space="0" w:color="auto"/>
              <w:right w:val="nil"/>
            </w:tcBorders>
          </w:tcPr>
          <w:p w:rsidR="00E75185" w:rsidRPr="00E75185" w:rsidRDefault="00E75185" w:rsidP="00E75185">
            <w:pPr>
              <w:numPr>
                <w:ilvl w:val="0"/>
                <w:numId w:val="29"/>
              </w:numPr>
              <w:spacing w:after="0" w:line="240" w:lineRule="auto"/>
              <w:ind w:left="357" w:hanging="357"/>
              <w:contextualSpacing/>
              <w:rPr>
                <w:rFonts w:cs="Arial"/>
                <w:sz w:val="20"/>
                <w:szCs w:val="20"/>
              </w:rPr>
            </w:pPr>
            <w:proofErr w:type="spellStart"/>
            <w:r w:rsidRPr="00E75185">
              <w:rPr>
                <w:sz w:val="20"/>
                <w:szCs w:val="20"/>
              </w:rPr>
              <w:t>Blumekastenuntersetzer</w:t>
            </w:r>
            <w:proofErr w:type="spellEnd"/>
            <w:r w:rsidRPr="00E75185">
              <w:rPr>
                <w:sz w:val="20"/>
                <w:szCs w:val="20"/>
              </w:rPr>
              <w:t>, Wasser</w:t>
            </w:r>
          </w:p>
          <w:p w:rsidR="00E75185" w:rsidRPr="00E75185" w:rsidRDefault="00E75185" w:rsidP="00E75185">
            <w:pPr>
              <w:numPr>
                <w:ilvl w:val="0"/>
                <w:numId w:val="29"/>
              </w:numPr>
              <w:spacing w:after="0" w:line="240" w:lineRule="auto"/>
              <w:ind w:left="357" w:hanging="357"/>
              <w:contextualSpacing/>
              <w:rPr>
                <w:rFonts w:cs="Arial"/>
                <w:sz w:val="20"/>
                <w:szCs w:val="20"/>
              </w:rPr>
            </w:pPr>
            <w:r w:rsidRPr="00E75185">
              <w:rPr>
                <w:sz w:val="20"/>
                <w:szCs w:val="20"/>
              </w:rPr>
              <w:t>Schwimmknete</w:t>
            </w:r>
          </w:p>
          <w:p w:rsidR="00E75185" w:rsidRPr="00E75185" w:rsidRDefault="00E75185" w:rsidP="00E75185">
            <w:pPr>
              <w:numPr>
                <w:ilvl w:val="0"/>
                <w:numId w:val="29"/>
              </w:numPr>
              <w:spacing w:after="0" w:line="240" w:lineRule="auto"/>
              <w:ind w:left="357" w:hanging="357"/>
              <w:contextualSpacing/>
              <w:rPr>
                <w:rFonts w:cs="Arial"/>
                <w:sz w:val="20"/>
                <w:szCs w:val="20"/>
              </w:rPr>
            </w:pPr>
            <w:r w:rsidRPr="00E75185">
              <w:rPr>
                <w:sz w:val="20"/>
                <w:szCs w:val="20"/>
              </w:rPr>
              <w:t>Angelsehne, Büroklammern, Stecknadeln</w:t>
            </w:r>
          </w:p>
          <w:p w:rsidR="00E75185" w:rsidRPr="00E75185" w:rsidRDefault="00E75185" w:rsidP="00E75185">
            <w:pPr>
              <w:numPr>
                <w:ilvl w:val="0"/>
                <w:numId w:val="29"/>
              </w:numPr>
              <w:spacing w:after="0" w:line="240" w:lineRule="auto"/>
              <w:ind w:left="357" w:hanging="357"/>
              <w:contextualSpacing/>
              <w:rPr>
                <w:rFonts w:cs="Arial"/>
                <w:sz w:val="20"/>
                <w:szCs w:val="20"/>
              </w:rPr>
            </w:pPr>
            <w:r w:rsidRPr="00E75185">
              <w:rPr>
                <w:sz w:val="20"/>
                <w:szCs w:val="20"/>
              </w:rPr>
              <w:t>Waage, Tafellineal</w:t>
            </w:r>
          </w:p>
        </w:tc>
        <w:tc>
          <w:tcPr>
            <w:tcW w:w="3544" w:type="dxa"/>
            <w:gridSpan w:val="6"/>
            <w:tcBorders>
              <w:top w:val="single" w:sz="4" w:space="0" w:color="auto"/>
              <w:left w:val="nil"/>
              <w:bottom w:val="nil"/>
              <w:right w:val="single" w:sz="4" w:space="0" w:color="auto"/>
            </w:tcBorders>
          </w:tcPr>
          <w:p w:rsidR="00E75185" w:rsidRPr="00E75185" w:rsidRDefault="00E75185" w:rsidP="00E75185">
            <w:pPr>
              <w:spacing w:after="0" w:line="240" w:lineRule="auto"/>
              <w:ind w:left="357"/>
              <w:rPr>
                <w:rFonts w:cs="Arial"/>
                <w:sz w:val="20"/>
                <w:szCs w:val="20"/>
              </w:rPr>
            </w:pPr>
          </w:p>
        </w:tc>
      </w:tr>
      <w:tr w:rsidR="00E75185" w:rsidRPr="00E75185" w:rsidTr="00B25EF4">
        <w:tc>
          <w:tcPr>
            <w:tcW w:w="9322" w:type="dxa"/>
            <w:gridSpan w:val="21"/>
            <w:shd w:val="clear" w:color="auto" w:fill="81CFF5"/>
            <w:vAlign w:val="center"/>
          </w:tcPr>
          <w:p w:rsidR="00E75185" w:rsidRPr="00E75185" w:rsidRDefault="00E75185" w:rsidP="00E75185">
            <w:pPr>
              <w:spacing w:before="120" w:after="0" w:line="240" w:lineRule="auto"/>
              <w:rPr>
                <w:rFonts w:cs="Calibri"/>
                <w:b/>
                <w:color w:val="FFFFFF"/>
                <w:sz w:val="20"/>
                <w:szCs w:val="20"/>
              </w:rPr>
            </w:pPr>
            <w:r w:rsidRPr="00E75185">
              <w:rPr>
                <w:rFonts w:cs="Calibri"/>
                <w:b/>
                <w:color w:val="FFFFFF"/>
                <w:sz w:val="20"/>
                <w:szCs w:val="20"/>
              </w:rPr>
              <w:t>Versuchsdurchführung</w:t>
            </w:r>
          </w:p>
          <w:p w:rsidR="00E75185" w:rsidRPr="00E75185" w:rsidRDefault="00E75185" w:rsidP="00E75185">
            <w:pPr>
              <w:spacing w:before="120" w:after="0" w:line="14" w:lineRule="auto"/>
              <w:rPr>
                <w:rFonts w:cs="Calibri"/>
                <w:b/>
                <w:color w:val="FFFFFF"/>
                <w:sz w:val="20"/>
                <w:szCs w:val="20"/>
              </w:rPr>
            </w:pPr>
          </w:p>
        </w:tc>
      </w:tr>
      <w:tr w:rsidR="00E75185" w:rsidRPr="00E75185" w:rsidTr="00B25EF4">
        <w:tc>
          <w:tcPr>
            <w:tcW w:w="9322" w:type="dxa"/>
            <w:gridSpan w:val="21"/>
            <w:tcBorders>
              <w:bottom w:val="single" w:sz="4" w:space="0" w:color="auto"/>
            </w:tcBorders>
          </w:tcPr>
          <w:p w:rsidR="00E75185" w:rsidRPr="00E75185" w:rsidRDefault="00E75185" w:rsidP="00E75185">
            <w:pPr>
              <w:spacing w:after="0" w:line="240" w:lineRule="auto"/>
              <w:rPr>
                <w:sz w:val="20"/>
                <w:szCs w:val="20"/>
              </w:rPr>
            </w:pPr>
            <w:r w:rsidRPr="00E75185">
              <w:rPr>
                <w:sz w:val="20"/>
                <w:szCs w:val="20"/>
              </w:rPr>
              <w:t>Die Schülerinnen und Schüler formen die Körper aus Schwimmknete selbst. Im Versuch wird die Geschwindigkeit von jeweils zwei unterschiedlichen Körperformen verglichen.</w:t>
            </w:r>
          </w:p>
        </w:tc>
      </w:tr>
      <w:tr w:rsidR="00E75185" w:rsidRPr="00E75185" w:rsidTr="00B25EF4">
        <w:tc>
          <w:tcPr>
            <w:tcW w:w="9322" w:type="dxa"/>
            <w:gridSpan w:val="21"/>
            <w:tcBorders>
              <w:bottom w:val="single" w:sz="4" w:space="0" w:color="auto"/>
            </w:tcBorders>
            <w:shd w:val="clear" w:color="auto" w:fill="81CFF5"/>
            <w:vAlign w:val="center"/>
          </w:tcPr>
          <w:p w:rsidR="00E75185" w:rsidRPr="00E75185" w:rsidRDefault="00E75185" w:rsidP="00E75185">
            <w:pPr>
              <w:spacing w:before="120" w:after="0" w:line="240" w:lineRule="auto"/>
              <w:rPr>
                <w:rFonts w:cs="Calibri"/>
                <w:b/>
                <w:color w:val="FFFFFF"/>
                <w:sz w:val="20"/>
                <w:szCs w:val="20"/>
              </w:rPr>
            </w:pPr>
            <w:r w:rsidRPr="00E75185">
              <w:rPr>
                <w:rFonts w:cs="Calibri"/>
                <w:b/>
                <w:color w:val="FFFFFF"/>
                <w:sz w:val="20"/>
                <w:szCs w:val="20"/>
              </w:rPr>
              <w:t>Gefährdungen durch</w:t>
            </w:r>
          </w:p>
          <w:p w:rsidR="00E75185" w:rsidRPr="00E75185" w:rsidRDefault="00E75185" w:rsidP="00E75185">
            <w:pPr>
              <w:spacing w:before="120" w:after="0" w:line="14" w:lineRule="auto"/>
              <w:rPr>
                <w:rFonts w:cs="Calibri"/>
                <w:b/>
                <w:color w:val="FFFFFF"/>
                <w:sz w:val="20"/>
                <w:szCs w:val="20"/>
              </w:rPr>
            </w:pPr>
          </w:p>
        </w:tc>
      </w:tr>
      <w:tr w:rsidR="00E75185" w:rsidRPr="00E75185" w:rsidTr="00B25EF4">
        <w:tc>
          <w:tcPr>
            <w:tcW w:w="2641" w:type="dxa"/>
            <w:gridSpan w:val="5"/>
            <w:shd w:val="clear" w:color="auto" w:fill="81CFF5"/>
          </w:tcPr>
          <w:p w:rsidR="00E75185" w:rsidRPr="00E75185" w:rsidRDefault="00E75185" w:rsidP="00E75185">
            <w:pPr>
              <w:spacing w:before="120" w:after="0" w:line="240" w:lineRule="auto"/>
              <w:rPr>
                <w:rFonts w:cs="Calibri"/>
                <w:bCs/>
                <w:color w:val="FFFFFF"/>
                <w:sz w:val="20"/>
                <w:szCs w:val="20"/>
              </w:rPr>
            </w:pPr>
            <w:r w:rsidRPr="00E75185">
              <w:rPr>
                <w:rFonts w:cs="Calibri"/>
                <w:bCs/>
                <w:color w:val="FFFFFF"/>
                <w:sz w:val="20"/>
                <w:szCs w:val="20"/>
              </w:rPr>
              <w:t>Stoffliche Eigenschaften</w:t>
            </w:r>
          </w:p>
          <w:p w:rsidR="00E75185" w:rsidRPr="00E75185" w:rsidRDefault="00E75185" w:rsidP="00E75185">
            <w:pPr>
              <w:spacing w:before="120" w:after="0" w:line="14" w:lineRule="auto"/>
              <w:rPr>
                <w:rFonts w:cs="Calibri"/>
                <w:bCs/>
                <w:color w:val="FFFFFF"/>
                <w:sz w:val="20"/>
                <w:szCs w:val="20"/>
              </w:rPr>
            </w:pPr>
          </w:p>
        </w:tc>
        <w:tc>
          <w:tcPr>
            <w:tcW w:w="1890" w:type="dxa"/>
            <w:gridSpan w:val="5"/>
            <w:shd w:val="clear" w:color="auto" w:fill="81CFF5"/>
          </w:tcPr>
          <w:p w:rsidR="00E75185" w:rsidRPr="00E75185" w:rsidRDefault="00E75185" w:rsidP="00E75185">
            <w:pPr>
              <w:spacing w:before="120" w:after="0" w:line="240" w:lineRule="auto"/>
              <w:rPr>
                <w:rFonts w:cs="Calibri"/>
                <w:bCs/>
                <w:color w:val="FFFFFF"/>
                <w:sz w:val="20"/>
                <w:szCs w:val="20"/>
              </w:rPr>
            </w:pPr>
            <w:r w:rsidRPr="00E75185">
              <w:rPr>
                <w:rFonts w:cs="Calibri"/>
                <w:bCs/>
                <w:color w:val="FFFFFF"/>
                <w:sz w:val="20"/>
                <w:szCs w:val="20"/>
              </w:rPr>
              <w:t>vorhanden</w:t>
            </w:r>
          </w:p>
        </w:tc>
        <w:tc>
          <w:tcPr>
            <w:tcW w:w="4791" w:type="dxa"/>
            <w:gridSpan w:val="11"/>
            <w:shd w:val="clear" w:color="auto" w:fill="81CFF5"/>
          </w:tcPr>
          <w:p w:rsidR="00E75185" w:rsidRPr="00E75185" w:rsidRDefault="00E75185" w:rsidP="00E75185">
            <w:pPr>
              <w:spacing w:before="120" w:after="0" w:line="240" w:lineRule="auto"/>
              <w:rPr>
                <w:rFonts w:cs="Calibri"/>
                <w:bCs/>
                <w:color w:val="FFFFFF"/>
                <w:sz w:val="20"/>
                <w:szCs w:val="20"/>
              </w:rPr>
            </w:pPr>
            <w:r w:rsidRPr="00E75185">
              <w:rPr>
                <w:rFonts w:cs="Calibri"/>
                <w:bCs/>
                <w:color w:val="FFFFFF"/>
                <w:sz w:val="20"/>
                <w:szCs w:val="20"/>
              </w:rPr>
              <w:t>weitere Gefährdungen</w:t>
            </w:r>
          </w:p>
        </w:tc>
      </w:tr>
      <w:tr w:rsidR="00E75185" w:rsidRPr="00E75185" w:rsidTr="00B25EF4">
        <w:tc>
          <w:tcPr>
            <w:tcW w:w="2641" w:type="dxa"/>
            <w:gridSpan w:val="5"/>
          </w:tcPr>
          <w:p w:rsidR="00E75185" w:rsidRPr="00E75185" w:rsidRDefault="00E75185" w:rsidP="00E75185">
            <w:pPr>
              <w:spacing w:before="120" w:after="0" w:line="240" w:lineRule="auto"/>
              <w:rPr>
                <w:rFonts w:cs="Calibri"/>
                <w:sz w:val="20"/>
                <w:szCs w:val="20"/>
              </w:rPr>
            </w:pPr>
            <w:r w:rsidRPr="00E75185">
              <w:rPr>
                <w:rFonts w:cs="Calibri"/>
                <w:sz w:val="20"/>
                <w:szCs w:val="20"/>
              </w:rPr>
              <w:t>KMR-Stoff 1A/</w:t>
            </w:r>
          </w:p>
        </w:tc>
        <w:tc>
          <w:tcPr>
            <w:tcW w:w="1890" w:type="dxa"/>
            <w:gridSpan w:val="5"/>
          </w:tcPr>
          <w:p w:rsidR="00E75185" w:rsidRPr="00E75185" w:rsidRDefault="00E75185" w:rsidP="00E75185">
            <w:pPr>
              <w:spacing w:before="120" w:after="0" w:line="240" w:lineRule="auto"/>
              <w:rPr>
                <w:rFonts w:cs="Calibri"/>
                <w:sz w:val="22"/>
              </w:rPr>
            </w:pPr>
            <w:r w:rsidRPr="00E75185">
              <w:rPr>
                <w:rFonts w:cs="Calibri"/>
                <w:color w:val="767171"/>
                <w:sz w:val="22"/>
              </w:rPr>
              <w:sym w:font="Wingdings" w:char="F06F"/>
            </w:r>
          </w:p>
        </w:tc>
        <w:tc>
          <w:tcPr>
            <w:tcW w:w="4791" w:type="dxa"/>
            <w:gridSpan w:val="11"/>
            <w:vMerge w:val="restart"/>
          </w:tcPr>
          <w:p w:rsidR="00E75185" w:rsidRPr="00E75185" w:rsidRDefault="00E75185" w:rsidP="00E75185">
            <w:pPr>
              <w:spacing w:before="120" w:after="0" w:line="240" w:lineRule="auto"/>
              <w:rPr>
                <w:rFonts w:cs="Calibri"/>
                <w:sz w:val="20"/>
                <w:szCs w:val="20"/>
              </w:rPr>
            </w:pPr>
            <w:r w:rsidRPr="00E75185">
              <w:rPr>
                <w:rFonts w:cs="Calibri"/>
                <w:sz w:val="22"/>
              </w:rPr>
              <w:sym w:font="Wingdings" w:char="F06F"/>
            </w:r>
            <w:r w:rsidRPr="00E75185">
              <w:rPr>
                <w:rFonts w:cs="Calibri"/>
                <w:sz w:val="20"/>
                <w:szCs w:val="20"/>
              </w:rPr>
              <w:t xml:space="preserve"> weitere Gefährdungen und Hinweise</w:t>
            </w:r>
          </w:p>
          <w:p w:rsidR="00E75185" w:rsidRPr="00E75185" w:rsidRDefault="00E75185" w:rsidP="00E75185">
            <w:pPr>
              <w:spacing w:before="120" w:after="0" w:line="240" w:lineRule="auto"/>
              <w:rPr>
                <w:rFonts w:cs="Calibri"/>
                <w:sz w:val="20"/>
                <w:szCs w:val="20"/>
              </w:rPr>
            </w:pPr>
          </w:p>
          <w:p w:rsidR="00E75185" w:rsidRPr="00E75185" w:rsidRDefault="00E75185" w:rsidP="00E75185">
            <w:pPr>
              <w:spacing w:before="120" w:after="0" w:line="240" w:lineRule="auto"/>
              <w:rPr>
                <w:rFonts w:cs="Calibri"/>
                <w:sz w:val="20"/>
                <w:szCs w:val="20"/>
              </w:rPr>
            </w:pPr>
          </w:p>
          <w:p w:rsidR="00E75185" w:rsidRPr="00E75185" w:rsidRDefault="00E75185" w:rsidP="00E75185">
            <w:pPr>
              <w:spacing w:before="120" w:after="0" w:line="240" w:lineRule="auto"/>
              <w:rPr>
                <w:rFonts w:cs="Calibri"/>
                <w:sz w:val="20"/>
                <w:szCs w:val="20"/>
              </w:rPr>
            </w:pPr>
          </w:p>
          <w:p w:rsidR="00E75185" w:rsidRPr="00E75185" w:rsidRDefault="00E75185" w:rsidP="00E75185">
            <w:pPr>
              <w:spacing w:before="120" w:after="0" w:line="240" w:lineRule="auto"/>
              <w:rPr>
                <w:rFonts w:cs="Calibri"/>
                <w:sz w:val="20"/>
                <w:szCs w:val="20"/>
              </w:rPr>
            </w:pPr>
          </w:p>
          <w:p w:rsidR="00E75185" w:rsidRPr="00E75185" w:rsidRDefault="00E75185" w:rsidP="00E75185">
            <w:pPr>
              <w:spacing w:before="120" w:after="0" w:line="240" w:lineRule="auto"/>
              <w:rPr>
                <w:rFonts w:cs="Calibri"/>
                <w:sz w:val="20"/>
                <w:szCs w:val="20"/>
              </w:rPr>
            </w:pPr>
          </w:p>
          <w:p w:rsidR="00E75185" w:rsidRPr="00E75185" w:rsidRDefault="00E75185" w:rsidP="00E75185">
            <w:pPr>
              <w:spacing w:before="120" w:after="0" w:line="240" w:lineRule="auto"/>
              <w:rPr>
                <w:rFonts w:cs="Calibri"/>
                <w:sz w:val="20"/>
                <w:szCs w:val="20"/>
              </w:rPr>
            </w:pPr>
          </w:p>
        </w:tc>
      </w:tr>
      <w:tr w:rsidR="00E75185" w:rsidRPr="00E75185" w:rsidTr="00B25EF4">
        <w:tc>
          <w:tcPr>
            <w:tcW w:w="2641" w:type="dxa"/>
            <w:gridSpan w:val="5"/>
          </w:tcPr>
          <w:p w:rsidR="00E75185" w:rsidRPr="00E75185" w:rsidRDefault="00E75185" w:rsidP="00E75185">
            <w:pPr>
              <w:spacing w:before="120" w:after="0" w:line="240" w:lineRule="auto"/>
              <w:rPr>
                <w:rFonts w:cs="Calibri"/>
                <w:sz w:val="20"/>
                <w:szCs w:val="20"/>
              </w:rPr>
            </w:pPr>
            <w:r w:rsidRPr="00E75185">
              <w:rPr>
                <w:rFonts w:cs="Calibri"/>
                <w:sz w:val="20"/>
                <w:szCs w:val="20"/>
              </w:rPr>
              <w:t>durch Einatmen</w:t>
            </w:r>
          </w:p>
        </w:tc>
        <w:tc>
          <w:tcPr>
            <w:tcW w:w="1890" w:type="dxa"/>
            <w:gridSpan w:val="5"/>
          </w:tcPr>
          <w:p w:rsidR="00E75185" w:rsidRPr="00E75185" w:rsidRDefault="00E75185" w:rsidP="00E75185">
            <w:pPr>
              <w:spacing w:before="120" w:after="0" w:line="240" w:lineRule="auto"/>
              <w:rPr>
                <w:rFonts w:cs="Calibri"/>
                <w:sz w:val="22"/>
              </w:rPr>
            </w:pPr>
            <w:r w:rsidRPr="00E75185">
              <w:rPr>
                <w:rFonts w:cs="Calibri"/>
                <w:color w:val="767171"/>
                <w:sz w:val="22"/>
              </w:rPr>
              <w:sym w:font="Wingdings" w:char="F06F"/>
            </w:r>
          </w:p>
        </w:tc>
        <w:tc>
          <w:tcPr>
            <w:tcW w:w="4791" w:type="dxa"/>
            <w:gridSpan w:val="11"/>
            <w:vMerge/>
          </w:tcPr>
          <w:p w:rsidR="00E75185" w:rsidRPr="00E75185" w:rsidRDefault="00E75185" w:rsidP="00E75185">
            <w:pPr>
              <w:spacing w:before="120" w:after="0" w:line="240" w:lineRule="auto"/>
              <w:rPr>
                <w:rFonts w:cs="Calibri"/>
                <w:sz w:val="20"/>
                <w:szCs w:val="20"/>
              </w:rPr>
            </w:pPr>
          </w:p>
        </w:tc>
      </w:tr>
      <w:tr w:rsidR="00E75185" w:rsidRPr="00E75185" w:rsidTr="00B25EF4">
        <w:tc>
          <w:tcPr>
            <w:tcW w:w="2641" w:type="dxa"/>
            <w:gridSpan w:val="5"/>
          </w:tcPr>
          <w:p w:rsidR="00E75185" w:rsidRPr="00E75185" w:rsidRDefault="00E75185" w:rsidP="00E75185">
            <w:pPr>
              <w:spacing w:before="120" w:after="0" w:line="240" w:lineRule="auto"/>
              <w:rPr>
                <w:rFonts w:cs="Calibri"/>
                <w:sz w:val="20"/>
                <w:szCs w:val="20"/>
              </w:rPr>
            </w:pPr>
            <w:r w:rsidRPr="00E75185">
              <w:rPr>
                <w:rFonts w:cs="Calibri"/>
                <w:sz w:val="20"/>
                <w:szCs w:val="20"/>
              </w:rPr>
              <w:t>durch Hautkontakt</w:t>
            </w:r>
          </w:p>
        </w:tc>
        <w:tc>
          <w:tcPr>
            <w:tcW w:w="1890" w:type="dxa"/>
            <w:gridSpan w:val="5"/>
          </w:tcPr>
          <w:p w:rsidR="00E75185" w:rsidRPr="00E75185" w:rsidRDefault="00E75185" w:rsidP="00E75185">
            <w:pPr>
              <w:spacing w:before="120" w:after="0" w:line="240" w:lineRule="auto"/>
              <w:rPr>
                <w:rFonts w:cs="Calibri"/>
                <w:sz w:val="22"/>
              </w:rPr>
            </w:pPr>
            <w:r w:rsidRPr="00E75185">
              <w:rPr>
                <w:rFonts w:cs="Calibri"/>
                <w:color w:val="767171"/>
                <w:sz w:val="22"/>
              </w:rPr>
              <w:sym w:font="Wingdings" w:char="F06F"/>
            </w:r>
          </w:p>
        </w:tc>
        <w:tc>
          <w:tcPr>
            <w:tcW w:w="4791" w:type="dxa"/>
            <w:gridSpan w:val="11"/>
            <w:vMerge/>
          </w:tcPr>
          <w:p w:rsidR="00E75185" w:rsidRPr="00E75185" w:rsidRDefault="00E75185" w:rsidP="00E75185">
            <w:pPr>
              <w:spacing w:before="120" w:after="0" w:line="240" w:lineRule="auto"/>
              <w:rPr>
                <w:rFonts w:cs="Calibri"/>
                <w:sz w:val="20"/>
                <w:szCs w:val="20"/>
              </w:rPr>
            </w:pPr>
          </w:p>
        </w:tc>
      </w:tr>
      <w:tr w:rsidR="00E75185" w:rsidRPr="00E75185" w:rsidTr="00B25EF4">
        <w:tc>
          <w:tcPr>
            <w:tcW w:w="2641" w:type="dxa"/>
            <w:gridSpan w:val="5"/>
          </w:tcPr>
          <w:p w:rsidR="00E75185" w:rsidRPr="00E75185" w:rsidRDefault="00E75185" w:rsidP="00E75185">
            <w:pPr>
              <w:spacing w:before="120" w:after="0" w:line="240" w:lineRule="auto"/>
              <w:rPr>
                <w:rFonts w:cs="Calibri"/>
                <w:sz w:val="20"/>
                <w:szCs w:val="20"/>
              </w:rPr>
            </w:pPr>
            <w:r w:rsidRPr="00E75185">
              <w:rPr>
                <w:rFonts w:cs="Calibri"/>
                <w:sz w:val="20"/>
                <w:szCs w:val="20"/>
              </w:rPr>
              <w:t>durch Augenkontakt</w:t>
            </w:r>
          </w:p>
        </w:tc>
        <w:tc>
          <w:tcPr>
            <w:tcW w:w="1890" w:type="dxa"/>
            <w:gridSpan w:val="5"/>
          </w:tcPr>
          <w:p w:rsidR="00E75185" w:rsidRPr="00E75185" w:rsidRDefault="00E75185" w:rsidP="00E75185">
            <w:pPr>
              <w:spacing w:before="120" w:after="0" w:line="240" w:lineRule="auto"/>
              <w:rPr>
                <w:rFonts w:cs="Calibri"/>
                <w:sz w:val="22"/>
              </w:rPr>
            </w:pPr>
            <w:r w:rsidRPr="00E75185">
              <w:rPr>
                <w:rFonts w:cs="Calibri"/>
                <w:color w:val="767171"/>
                <w:sz w:val="22"/>
              </w:rPr>
              <w:sym w:font="Wingdings" w:char="F06F"/>
            </w:r>
          </w:p>
        </w:tc>
        <w:tc>
          <w:tcPr>
            <w:tcW w:w="4791" w:type="dxa"/>
            <w:gridSpan w:val="11"/>
            <w:vMerge/>
          </w:tcPr>
          <w:p w:rsidR="00E75185" w:rsidRPr="00E75185" w:rsidRDefault="00E75185" w:rsidP="00E75185">
            <w:pPr>
              <w:spacing w:before="120" w:after="0" w:line="240" w:lineRule="auto"/>
              <w:rPr>
                <w:rFonts w:cs="Calibri"/>
                <w:sz w:val="20"/>
                <w:szCs w:val="20"/>
              </w:rPr>
            </w:pPr>
          </w:p>
        </w:tc>
      </w:tr>
      <w:tr w:rsidR="00E75185" w:rsidRPr="00E75185" w:rsidTr="00B25EF4">
        <w:tc>
          <w:tcPr>
            <w:tcW w:w="2641" w:type="dxa"/>
            <w:gridSpan w:val="5"/>
          </w:tcPr>
          <w:p w:rsidR="00E75185" w:rsidRPr="00E75185" w:rsidRDefault="00E75185" w:rsidP="00E75185">
            <w:pPr>
              <w:spacing w:before="120" w:after="0" w:line="240" w:lineRule="auto"/>
              <w:rPr>
                <w:rFonts w:cs="Calibri"/>
                <w:sz w:val="20"/>
                <w:szCs w:val="20"/>
              </w:rPr>
            </w:pPr>
            <w:r w:rsidRPr="00E75185">
              <w:rPr>
                <w:rFonts w:cs="Calibri"/>
                <w:sz w:val="20"/>
                <w:szCs w:val="20"/>
              </w:rPr>
              <w:t>Brandgefahr</w:t>
            </w:r>
          </w:p>
        </w:tc>
        <w:tc>
          <w:tcPr>
            <w:tcW w:w="1890" w:type="dxa"/>
            <w:gridSpan w:val="5"/>
          </w:tcPr>
          <w:p w:rsidR="00E75185" w:rsidRPr="00E75185" w:rsidRDefault="00E75185" w:rsidP="00E75185">
            <w:pPr>
              <w:spacing w:before="120" w:after="0" w:line="240" w:lineRule="auto"/>
              <w:rPr>
                <w:rFonts w:cs="Calibri"/>
                <w:sz w:val="22"/>
              </w:rPr>
            </w:pPr>
            <w:r w:rsidRPr="00E75185">
              <w:rPr>
                <w:rFonts w:cs="Calibri"/>
                <w:color w:val="767171"/>
                <w:sz w:val="22"/>
              </w:rPr>
              <w:sym w:font="Wingdings" w:char="F06F"/>
            </w:r>
          </w:p>
        </w:tc>
        <w:tc>
          <w:tcPr>
            <w:tcW w:w="4791" w:type="dxa"/>
            <w:gridSpan w:val="11"/>
            <w:vMerge/>
          </w:tcPr>
          <w:p w:rsidR="00E75185" w:rsidRPr="00E75185" w:rsidRDefault="00E75185" w:rsidP="00E75185">
            <w:pPr>
              <w:spacing w:before="120" w:after="0" w:line="240" w:lineRule="auto"/>
              <w:rPr>
                <w:rFonts w:cs="Calibri"/>
                <w:sz w:val="20"/>
                <w:szCs w:val="20"/>
              </w:rPr>
            </w:pPr>
          </w:p>
        </w:tc>
      </w:tr>
      <w:tr w:rsidR="00E75185" w:rsidRPr="00E75185" w:rsidTr="00B25EF4">
        <w:tc>
          <w:tcPr>
            <w:tcW w:w="2641" w:type="dxa"/>
            <w:gridSpan w:val="5"/>
          </w:tcPr>
          <w:p w:rsidR="00E75185" w:rsidRPr="00E75185" w:rsidRDefault="00E75185" w:rsidP="00E75185">
            <w:pPr>
              <w:spacing w:before="120" w:after="0" w:line="240" w:lineRule="auto"/>
              <w:rPr>
                <w:rFonts w:cs="Calibri"/>
                <w:sz w:val="20"/>
                <w:szCs w:val="20"/>
              </w:rPr>
            </w:pPr>
            <w:r w:rsidRPr="00E75185">
              <w:rPr>
                <w:rFonts w:cs="Calibri"/>
                <w:sz w:val="20"/>
                <w:szCs w:val="20"/>
              </w:rPr>
              <w:t>Explosionsgefahr</w:t>
            </w:r>
          </w:p>
        </w:tc>
        <w:tc>
          <w:tcPr>
            <w:tcW w:w="1890" w:type="dxa"/>
            <w:gridSpan w:val="5"/>
          </w:tcPr>
          <w:p w:rsidR="00E75185" w:rsidRPr="00E75185" w:rsidRDefault="00E75185" w:rsidP="00E75185">
            <w:pPr>
              <w:spacing w:before="120" w:after="0" w:line="240" w:lineRule="auto"/>
              <w:rPr>
                <w:rFonts w:cs="Calibri"/>
                <w:sz w:val="22"/>
              </w:rPr>
            </w:pPr>
            <w:r w:rsidRPr="00E75185">
              <w:rPr>
                <w:rFonts w:cs="Calibri"/>
                <w:color w:val="767171"/>
                <w:sz w:val="22"/>
              </w:rPr>
              <w:sym w:font="Wingdings" w:char="F06F"/>
            </w:r>
          </w:p>
        </w:tc>
        <w:tc>
          <w:tcPr>
            <w:tcW w:w="4791" w:type="dxa"/>
            <w:gridSpan w:val="11"/>
            <w:vMerge/>
          </w:tcPr>
          <w:p w:rsidR="00E75185" w:rsidRPr="00E75185" w:rsidRDefault="00E75185" w:rsidP="00E75185">
            <w:pPr>
              <w:spacing w:before="120" w:after="0" w:line="240" w:lineRule="auto"/>
              <w:rPr>
                <w:rFonts w:cs="Calibri"/>
                <w:sz w:val="20"/>
                <w:szCs w:val="20"/>
              </w:rPr>
            </w:pPr>
          </w:p>
        </w:tc>
      </w:tr>
      <w:tr w:rsidR="00E75185" w:rsidRPr="00E75185" w:rsidTr="00B25EF4">
        <w:trPr>
          <w:trHeight w:val="452"/>
        </w:trPr>
        <w:tc>
          <w:tcPr>
            <w:tcW w:w="2641" w:type="dxa"/>
            <w:gridSpan w:val="5"/>
            <w:tcBorders>
              <w:bottom w:val="single" w:sz="4" w:space="0" w:color="auto"/>
            </w:tcBorders>
          </w:tcPr>
          <w:p w:rsidR="00E75185" w:rsidRPr="00E75185" w:rsidRDefault="00E75185" w:rsidP="00E75185">
            <w:pPr>
              <w:spacing w:before="120" w:after="0" w:line="240" w:lineRule="auto"/>
              <w:rPr>
                <w:rFonts w:cs="Calibri"/>
                <w:sz w:val="20"/>
                <w:szCs w:val="20"/>
              </w:rPr>
            </w:pPr>
            <w:r w:rsidRPr="00E75185">
              <w:rPr>
                <w:rFonts w:cs="Calibri"/>
                <w:sz w:val="20"/>
                <w:szCs w:val="20"/>
              </w:rPr>
              <w:t>weitere Gefahren</w:t>
            </w:r>
          </w:p>
        </w:tc>
        <w:tc>
          <w:tcPr>
            <w:tcW w:w="1890" w:type="dxa"/>
            <w:gridSpan w:val="5"/>
            <w:tcBorders>
              <w:bottom w:val="single" w:sz="4" w:space="0" w:color="auto"/>
            </w:tcBorders>
          </w:tcPr>
          <w:p w:rsidR="00E75185" w:rsidRPr="00E75185" w:rsidRDefault="00E75185" w:rsidP="00E75185">
            <w:pPr>
              <w:spacing w:before="120" w:after="0" w:line="240" w:lineRule="auto"/>
              <w:rPr>
                <w:rFonts w:cs="Calibri"/>
                <w:sz w:val="22"/>
              </w:rPr>
            </w:pPr>
            <w:r w:rsidRPr="00E75185">
              <w:rPr>
                <w:rFonts w:cs="Calibri"/>
                <w:color w:val="767171"/>
                <w:sz w:val="22"/>
              </w:rPr>
              <w:sym w:font="Wingdings" w:char="F06F"/>
            </w:r>
          </w:p>
        </w:tc>
        <w:tc>
          <w:tcPr>
            <w:tcW w:w="4791" w:type="dxa"/>
            <w:gridSpan w:val="11"/>
            <w:vMerge/>
            <w:tcBorders>
              <w:bottom w:val="single" w:sz="4" w:space="0" w:color="auto"/>
            </w:tcBorders>
          </w:tcPr>
          <w:p w:rsidR="00E75185" w:rsidRPr="00E75185" w:rsidRDefault="00E75185" w:rsidP="00E75185">
            <w:pPr>
              <w:spacing w:before="120" w:after="0" w:line="240" w:lineRule="auto"/>
              <w:rPr>
                <w:rFonts w:cs="Calibri"/>
                <w:sz w:val="20"/>
                <w:szCs w:val="20"/>
              </w:rPr>
            </w:pPr>
          </w:p>
        </w:tc>
      </w:tr>
      <w:tr w:rsidR="00E75185" w:rsidRPr="00E75185" w:rsidTr="00B25EF4">
        <w:tc>
          <w:tcPr>
            <w:tcW w:w="9322" w:type="dxa"/>
            <w:gridSpan w:val="21"/>
            <w:shd w:val="clear" w:color="auto" w:fill="81CFF5"/>
            <w:vAlign w:val="center"/>
          </w:tcPr>
          <w:p w:rsidR="00E75185" w:rsidRPr="00E75185" w:rsidRDefault="00E75185" w:rsidP="00E75185">
            <w:pPr>
              <w:tabs>
                <w:tab w:val="left" w:pos="8160"/>
              </w:tabs>
              <w:spacing w:before="120" w:after="0" w:line="240" w:lineRule="auto"/>
              <w:rPr>
                <w:rFonts w:cs="Calibri"/>
                <w:b/>
                <w:color w:val="FFFFFF"/>
                <w:sz w:val="20"/>
                <w:szCs w:val="20"/>
              </w:rPr>
            </w:pPr>
            <w:r w:rsidRPr="00E75185">
              <w:rPr>
                <w:rFonts w:cs="Calibri"/>
                <w:b/>
                <w:color w:val="FFFFFF"/>
                <w:sz w:val="20"/>
                <w:szCs w:val="20"/>
              </w:rPr>
              <w:t>Schutzmaßnahmen</w:t>
            </w:r>
          </w:p>
          <w:p w:rsidR="00E75185" w:rsidRPr="00E75185" w:rsidRDefault="00E75185" w:rsidP="00E75185">
            <w:pPr>
              <w:tabs>
                <w:tab w:val="left" w:pos="8160"/>
              </w:tabs>
              <w:spacing w:before="120" w:after="0" w:line="14" w:lineRule="auto"/>
              <w:rPr>
                <w:rFonts w:cs="Calibri"/>
                <w:b/>
                <w:color w:val="FFFFFF"/>
                <w:sz w:val="20"/>
                <w:szCs w:val="20"/>
              </w:rPr>
            </w:pPr>
            <w:r w:rsidRPr="00E75185">
              <w:rPr>
                <w:rFonts w:cs="Calibri"/>
                <w:b/>
                <w:color w:val="FFFFFF"/>
                <w:sz w:val="20"/>
                <w:szCs w:val="20"/>
              </w:rPr>
              <w:tab/>
            </w:r>
          </w:p>
        </w:tc>
      </w:tr>
      <w:tr w:rsidR="00E75185" w:rsidRPr="00E75185" w:rsidTr="00B25EF4">
        <w:trPr>
          <w:trHeight w:val="2648"/>
        </w:trPr>
        <w:tc>
          <w:tcPr>
            <w:tcW w:w="1413" w:type="dxa"/>
            <w:gridSpan w:val="2"/>
            <w:tcBorders>
              <w:bottom w:val="single" w:sz="4" w:space="0" w:color="auto"/>
            </w:tcBorders>
          </w:tcPr>
          <w:p w:rsidR="00E75185" w:rsidRPr="00E75185" w:rsidRDefault="00E75185" w:rsidP="00E75185">
            <w:pPr>
              <w:spacing w:after="0" w:line="276" w:lineRule="auto"/>
              <w:jc w:val="center"/>
              <w:rPr>
                <w:rFonts w:cs="Calibri"/>
                <w:sz w:val="17"/>
                <w:szCs w:val="17"/>
              </w:rPr>
            </w:pPr>
            <w:r w:rsidRPr="00E75185">
              <w:rPr>
                <w:rFonts w:cs="Calibri"/>
                <w:sz w:val="17"/>
                <w:szCs w:val="17"/>
              </w:rPr>
              <w:t xml:space="preserve">Bau-, Ausrüstung, Einrichtung und organisatorische Maßnahmen vgl. RISU III-2.4.4 und </w:t>
            </w:r>
            <w:r w:rsidRPr="00E75185">
              <w:rPr>
                <w:rFonts w:cs="Calibri"/>
                <w:sz w:val="17"/>
                <w:szCs w:val="17"/>
              </w:rPr>
              <w:br/>
              <w:t>III-2.4.5</w:t>
            </w:r>
          </w:p>
          <w:p w:rsidR="00E75185" w:rsidRPr="00E75185" w:rsidRDefault="00E75185" w:rsidP="00E75185">
            <w:pPr>
              <w:spacing w:after="0" w:line="360" w:lineRule="auto"/>
              <w:jc w:val="center"/>
              <w:rPr>
                <w:rFonts w:cs="Calibri"/>
                <w:sz w:val="17"/>
                <w:szCs w:val="17"/>
              </w:rPr>
            </w:pPr>
          </w:p>
          <w:p w:rsidR="00E75185" w:rsidRPr="00E75185" w:rsidRDefault="00E75185" w:rsidP="00E75185">
            <w:pPr>
              <w:spacing w:after="0" w:line="240" w:lineRule="auto"/>
              <w:jc w:val="center"/>
              <w:rPr>
                <w:rFonts w:cs="Calibri"/>
                <w:sz w:val="17"/>
                <w:szCs w:val="17"/>
              </w:rPr>
            </w:pPr>
          </w:p>
          <w:p w:rsidR="00E75185" w:rsidRPr="00E75185" w:rsidRDefault="00E75185" w:rsidP="00E75185">
            <w:pPr>
              <w:spacing w:after="0" w:line="216" w:lineRule="auto"/>
              <w:jc w:val="center"/>
              <w:rPr>
                <w:rFonts w:cs="Calibri"/>
                <w:sz w:val="16"/>
                <w:szCs w:val="16"/>
              </w:rPr>
            </w:pPr>
            <w:r w:rsidRPr="00E75185">
              <w:rPr>
                <w:rFonts w:cs="Calibri"/>
                <w:color w:val="767171"/>
                <w:sz w:val="22"/>
              </w:rPr>
              <w:sym w:font="Wingdings" w:char="F06F"/>
            </w:r>
          </w:p>
        </w:tc>
        <w:tc>
          <w:tcPr>
            <w:tcW w:w="992" w:type="dxa"/>
            <w:gridSpan w:val="2"/>
            <w:tcBorders>
              <w:bottom w:val="single" w:sz="4" w:space="0" w:color="auto"/>
            </w:tcBorders>
          </w:tcPr>
          <w:p w:rsidR="00E75185" w:rsidRPr="00E75185" w:rsidRDefault="00E75185" w:rsidP="00E75185">
            <w:pPr>
              <w:spacing w:after="0" w:line="276" w:lineRule="auto"/>
              <w:jc w:val="center"/>
              <w:rPr>
                <w:rFonts w:cs="Calibri"/>
                <w:sz w:val="16"/>
                <w:szCs w:val="16"/>
              </w:rPr>
            </w:pPr>
            <w:r w:rsidRPr="00E75185">
              <w:rPr>
                <w:rFonts w:cs="Calibri"/>
                <w:noProof/>
                <w:sz w:val="16"/>
                <w:szCs w:val="16"/>
                <w:lang w:eastAsia="de-DE"/>
              </w:rPr>
              <w:drawing>
                <wp:inline distT="0" distB="0" distL="0" distR="0" wp14:anchorId="14D64077" wp14:editId="7A73CB40">
                  <wp:extent cx="360000" cy="360000"/>
                  <wp:effectExtent l="0" t="0" r="2540" b="2540"/>
                  <wp:docPr id="48" name="Bild 3" descr="Gebotszeichen M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Gebotszeichen M004"/>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60000" cy="360000"/>
                          </a:xfrm>
                          <a:prstGeom prst="rect">
                            <a:avLst/>
                          </a:prstGeom>
                          <a:noFill/>
                          <a:ln>
                            <a:noFill/>
                          </a:ln>
                        </pic:spPr>
                      </pic:pic>
                    </a:graphicData>
                  </a:graphic>
                </wp:inline>
              </w:drawing>
            </w:r>
          </w:p>
          <w:p w:rsidR="00E75185" w:rsidRPr="00E75185" w:rsidRDefault="00E75185" w:rsidP="00E75185">
            <w:pPr>
              <w:spacing w:after="0" w:line="276" w:lineRule="auto"/>
              <w:jc w:val="center"/>
              <w:rPr>
                <w:rFonts w:cs="Calibri"/>
                <w:sz w:val="16"/>
                <w:szCs w:val="16"/>
              </w:rPr>
            </w:pPr>
            <w:r w:rsidRPr="00E75185">
              <w:rPr>
                <w:rFonts w:cs="Calibri"/>
                <w:sz w:val="16"/>
                <w:szCs w:val="16"/>
              </w:rPr>
              <w:t>Schutzbrille</w:t>
            </w:r>
          </w:p>
          <w:p w:rsidR="00E75185" w:rsidRPr="00E75185" w:rsidRDefault="00E75185" w:rsidP="00E75185">
            <w:pPr>
              <w:spacing w:after="0" w:line="276" w:lineRule="auto"/>
              <w:jc w:val="center"/>
              <w:rPr>
                <w:rFonts w:cs="Calibri"/>
                <w:sz w:val="16"/>
                <w:szCs w:val="16"/>
              </w:rPr>
            </w:pPr>
          </w:p>
          <w:p w:rsidR="00E75185" w:rsidRPr="00E75185" w:rsidRDefault="00E75185" w:rsidP="00E75185">
            <w:pPr>
              <w:spacing w:after="0" w:line="276" w:lineRule="auto"/>
              <w:jc w:val="center"/>
              <w:rPr>
                <w:rFonts w:cs="Calibri"/>
                <w:sz w:val="16"/>
                <w:szCs w:val="16"/>
              </w:rPr>
            </w:pPr>
          </w:p>
          <w:p w:rsidR="00E75185" w:rsidRPr="00E75185" w:rsidRDefault="00E75185" w:rsidP="00E75185">
            <w:pPr>
              <w:spacing w:after="0" w:line="276" w:lineRule="auto"/>
              <w:jc w:val="center"/>
              <w:rPr>
                <w:rFonts w:cs="Calibri"/>
                <w:sz w:val="16"/>
                <w:szCs w:val="16"/>
              </w:rPr>
            </w:pPr>
          </w:p>
          <w:p w:rsidR="00E75185" w:rsidRPr="00E75185" w:rsidRDefault="00E75185" w:rsidP="00E75185">
            <w:pPr>
              <w:spacing w:after="0" w:line="276" w:lineRule="auto"/>
              <w:jc w:val="center"/>
              <w:rPr>
                <w:rFonts w:cs="Calibri"/>
                <w:sz w:val="16"/>
                <w:szCs w:val="16"/>
              </w:rPr>
            </w:pPr>
          </w:p>
          <w:p w:rsidR="00E75185" w:rsidRPr="00E75185" w:rsidRDefault="00E75185" w:rsidP="00E75185">
            <w:pPr>
              <w:spacing w:after="0" w:line="276" w:lineRule="auto"/>
              <w:jc w:val="center"/>
              <w:rPr>
                <w:rFonts w:cs="Calibri"/>
                <w:sz w:val="16"/>
                <w:szCs w:val="16"/>
              </w:rPr>
            </w:pPr>
          </w:p>
          <w:p w:rsidR="00E75185" w:rsidRPr="00E75185" w:rsidRDefault="00E75185" w:rsidP="00E75185">
            <w:pPr>
              <w:spacing w:after="0" w:line="288" w:lineRule="auto"/>
              <w:jc w:val="center"/>
              <w:rPr>
                <w:rFonts w:cs="Calibri"/>
                <w:sz w:val="16"/>
                <w:szCs w:val="16"/>
              </w:rPr>
            </w:pPr>
          </w:p>
          <w:p w:rsidR="00E75185" w:rsidRPr="00E75185" w:rsidRDefault="00E75185" w:rsidP="00E75185">
            <w:pPr>
              <w:spacing w:after="0" w:line="216" w:lineRule="auto"/>
              <w:jc w:val="center"/>
              <w:rPr>
                <w:rFonts w:cs="Calibri"/>
                <w:sz w:val="16"/>
                <w:szCs w:val="16"/>
              </w:rPr>
            </w:pPr>
            <w:r w:rsidRPr="00E75185">
              <w:rPr>
                <w:rFonts w:cs="Calibri"/>
                <w:color w:val="767171"/>
                <w:sz w:val="22"/>
              </w:rPr>
              <w:sym w:font="Wingdings" w:char="F06F"/>
            </w:r>
          </w:p>
        </w:tc>
        <w:tc>
          <w:tcPr>
            <w:tcW w:w="992" w:type="dxa"/>
            <w:gridSpan w:val="2"/>
            <w:tcBorders>
              <w:bottom w:val="single" w:sz="4" w:space="0" w:color="auto"/>
            </w:tcBorders>
          </w:tcPr>
          <w:p w:rsidR="00E75185" w:rsidRPr="00E75185" w:rsidRDefault="00E75185" w:rsidP="00E75185">
            <w:pPr>
              <w:spacing w:after="0" w:line="276" w:lineRule="auto"/>
              <w:jc w:val="center"/>
              <w:rPr>
                <w:rFonts w:cs="Calibri"/>
                <w:sz w:val="16"/>
                <w:szCs w:val="16"/>
              </w:rPr>
            </w:pPr>
            <w:r w:rsidRPr="00E75185">
              <w:rPr>
                <w:rFonts w:cs="Calibri"/>
                <w:noProof/>
                <w:sz w:val="16"/>
                <w:szCs w:val="16"/>
                <w:lang w:eastAsia="de-DE"/>
              </w:rPr>
              <w:drawing>
                <wp:inline distT="0" distB="0" distL="0" distR="0" wp14:anchorId="47495507" wp14:editId="634FD445">
                  <wp:extent cx="360000" cy="360000"/>
                  <wp:effectExtent l="0" t="0" r="2540" b="2540"/>
                  <wp:docPr id="49" name="Bild 1" descr="Gebotszeichen M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ebotszeichen M009"/>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60000" cy="360000"/>
                          </a:xfrm>
                          <a:prstGeom prst="rect">
                            <a:avLst/>
                          </a:prstGeom>
                          <a:noFill/>
                          <a:ln>
                            <a:noFill/>
                          </a:ln>
                        </pic:spPr>
                      </pic:pic>
                    </a:graphicData>
                  </a:graphic>
                </wp:inline>
              </w:drawing>
            </w:r>
          </w:p>
          <w:p w:rsidR="00E75185" w:rsidRPr="00E75185" w:rsidRDefault="00E75185" w:rsidP="00E75185">
            <w:pPr>
              <w:spacing w:after="0" w:line="276" w:lineRule="auto"/>
              <w:jc w:val="center"/>
              <w:rPr>
                <w:rFonts w:cs="Calibri"/>
                <w:sz w:val="16"/>
                <w:szCs w:val="16"/>
              </w:rPr>
            </w:pPr>
            <w:r w:rsidRPr="00E75185">
              <w:rPr>
                <w:rFonts w:cs="Calibri"/>
                <w:sz w:val="16"/>
                <w:szCs w:val="16"/>
              </w:rPr>
              <w:t>Schutzhand-schuhe</w:t>
            </w:r>
          </w:p>
          <w:p w:rsidR="00E75185" w:rsidRPr="00E75185" w:rsidRDefault="00E75185" w:rsidP="00E75185">
            <w:pPr>
              <w:spacing w:after="0" w:line="276" w:lineRule="auto"/>
              <w:jc w:val="center"/>
              <w:rPr>
                <w:rFonts w:cs="Calibri"/>
                <w:sz w:val="16"/>
                <w:szCs w:val="16"/>
              </w:rPr>
            </w:pPr>
          </w:p>
          <w:p w:rsidR="00E75185" w:rsidRPr="00E75185" w:rsidRDefault="00E75185" w:rsidP="00E75185">
            <w:pPr>
              <w:spacing w:after="0" w:line="276" w:lineRule="auto"/>
              <w:jc w:val="center"/>
              <w:rPr>
                <w:rFonts w:cs="Calibri"/>
                <w:sz w:val="16"/>
                <w:szCs w:val="16"/>
              </w:rPr>
            </w:pPr>
          </w:p>
          <w:p w:rsidR="00E75185" w:rsidRPr="00E75185" w:rsidRDefault="00E75185" w:rsidP="00E75185">
            <w:pPr>
              <w:spacing w:after="0" w:line="276" w:lineRule="auto"/>
              <w:jc w:val="center"/>
              <w:rPr>
                <w:rFonts w:cs="Calibri"/>
                <w:sz w:val="16"/>
                <w:szCs w:val="16"/>
              </w:rPr>
            </w:pPr>
          </w:p>
          <w:p w:rsidR="00E75185" w:rsidRPr="00E75185" w:rsidRDefault="00E75185" w:rsidP="00E75185">
            <w:pPr>
              <w:spacing w:after="0" w:line="276" w:lineRule="auto"/>
              <w:jc w:val="center"/>
              <w:rPr>
                <w:rFonts w:cs="Calibri"/>
                <w:sz w:val="16"/>
                <w:szCs w:val="16"/>
              </w:rPr>
            </w:pPr>
          </w:p>
          <w:p w:rsidR="00E75185" w:rsidRPr="00E75185" w:rsidRDefault="00E75185" w:rsidP="00E75185">
            <w:pPr>
              <w:spacing w:after="0" w:line="288" w:lineRule="auto"/>
              <w:jc w:val="center"/>
              <w:rPr>
                <w:rFonts w:cs="Calibri"/>
                <w:sz w:val="16"/>
                <w:szCs w:val="16"/>
              </w:rPr>
            </w:pPr>
          </w:p>
          <w:p w:rsidR="00E75185" w:rsidRPr="00E75185" w:rsidRDefault="00E75185" w:rsidP="00E75185">
            <w:pPr>
              <w:spacing w:after="0" w:line="216" w:lineRule="auto"/>
              <w:jc w:val="center"/>
              <w:rPr>
                <w:rFonts w:cs="Calibri"/>
                <w:sz w:val="16"/>
                <w:szCs w:val="16"/>
              </w:rPr>
            </w:pPr>
            <w:r w:rsidRPr="00E75185">
              <w:rPr>
                <w:rFonts w:cs="Calibri"/>
                <w:color w:val="767171"/>
                <w:sz w:val="22"/>
              </w:rPr>
              <w:sym w:font="Wingdings" w:char="F06F"/>
            </w:r>
          </w:p>
        </w:tc>
        <w:tc>
          <w:tcPr>
            <w:tcW w:w="993" w:type="dxa"/>
            <w:gridSpan w:val="3"/>
            <w:tcBorders>
              <w:bottom w:val="single" w:sz="4" w:space="0" w:color="auto"/>
            </w:tcBorders>
          </w:tcPr>
          <w:p w:rsidR="00E75185" w:rsidRPr="00E75185" w:rsidRDefault="00E75185" w:rsidP="00E75185">
            <w:pPr>
              <w:spacing w:after="0" w:line="276" w:lineRule="auto"/>
              <w:jc w:val="center"/>
              <w:rPr>
                <w:rFonts w:cs="Calibri"/>
                <w:sz w:val="16"/>
                <w:szCs w:val="16"/>
              </w:rPr>
            </w:pPr>
            <w:r w:rsidRPr="00E75185">
              <w:rPr>
                <w:rFonts w:eastAsiaTheme="minorHAnsi" w:cs="Calibri"/>
                <w:noProof/>
                <w:sz w:val="16"/>
                <w:szCs w:val="16"/>
              </w:rPr>
              <w:object w:dxaOrig="3375" w:dyaOrig="337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Ein Bild, das ClipArt enthält.&#10;&#10;&#10;&#10;&#10;&#10;&#10;&#10;&#10;&#10;Automatisch generierte Beschreibung" style="width:28.5pt;height:28.5pt;mso-width-percent:0;mso-height-percent:0;mso-width-percent:0;mso-height-percent:0" o:ole="">
                  <v:imagedata r:id="rId12" o:title=""/>
                </v:shape>
                <o:OLEObject Type="Embed" ProgID="PBrush" ShapeID="_x0000_i1025" DrawAspect="Content" ObjectID="_1640500907" r:id="rId13"/>
              </w:object>
            </w:r>
            <w:r w:rsidRPr="00E75185">
              <w:rPr>
                <w:rFonts w:cs="Calibri"/>
                <w:sz w:val="16"/>
                <w:szCs w:val="16"/>
              </w:rPr>
              <w:t>Abzug</w:t>
            </w:r>
          </w:p>
          <w:p w:rsidR="00E75185" w:rsidRPr="00E75185" w:rsidRDefault="00E75185" w:rsidP="00E75185">
            <w:pPr>
              <w:spacing w:after="0" w:line="276" w:lineRule="auto"/>
              <w:jc w:val="center"/>
              <w:rPr>
                <w:rFonts w:cs="Calibri"/>
                <w:sz w:val="16"/>
                <w:szCs w:val="16"/>
              </w:rPr>
            </w:pPr>
          </w:p>
          <w:p w:rsidR="00E75185" w:rsidRPr="00E75185" w:rsidRDefault="00E75185" w:rsidP="00E75185">
            <w:pPr>
              <w:spacing w:after="0" w:line="276" w:lineRule="auto"/>
              <w:jc w:val="center"/>
              <w:rPr>
                <w:rFonts w:cs="Calibri"/>
                <w:sz w:val="16"/>
                <w:szCs w:val="16"/>
              </w:rPr>
            </w:pPr>
          </w:p>
          <w:p w:rsidR="00E75185" w:rsidRPr="00E75185" w:rsidRDefault="00E75185" w:rsidP="00E75185">
            <w:pPr>
              <w:spacing w:after="0" w:line="276" w:lineRule="auto"/>
              <w:jc w:val="center"/>
              <w:rPr>
                <w:rFonts w:cs="Calibri"/>
                <w:sz w:val="16"/>
                <w:szCs w:val="16"/>
              </w:rPr>
            </w:pPr>
          </w:p>
          <w:p w:rsidR="00E75185" w:rsidRPr="00E75185" w:rsidRDefault="00E75185" w:rsidP="00E75185">
            <w:pPr>
              <w:spacing w:after="0" w:line="276" w:lineRule="auto"/>
              <w:jc w:val="center"/>
              <w:rPr>
                <w:rFonts w:cs="Calibri"/>
                <w:sz w:val="16"/>
                <w:szCs w:val="16"/>
              </w:rPr>
            </w:pPr>
          </w:p>
          <w:p w:rsidR="00E75185" w:rsidRPr="00E75185" w:rsidRDefault="00E75185" w:rsidP="00E75185">
            <w:pPr>
              <w:spacing w:after="0" w:line="276" w:lineRule="auto"/>
              <w:jc w:val="center"/>
              <w:rPr>
                <w:rFonts w:cs="Calibri"/>
                <w:sz w:val="16"/>
                <w:szCs w:val="16"/>
              </w:rPr>
            </w:pPr>
          </w:p>
          <w:p w:rsidR="00E75185" w:rsidRPr="00E75185" w:rsidRDefault="00E75185" w:rsidP="00E75185">
            <w:pPr>
              <w:spacing w:after="0" w:line="288" w:lineRule="auto"/>
              <w:jc w:val="center"/>
              <w:rPr>
                <w:rFonts w:cs="Calibri"/>
                <w:sz w:val="16"/>
                <w:szCs w:val="16"/>
              </w:rPr>
            </w:pPr>
          </w:p>
          <w:p w:rsidR="00E75185" w:rsidRPr="00E75185" w:rsidRDefault="00E75185" w:rsidP="00E75185">
            <w:pPr>
              <w:spacing w:after="0" w:line="216" w:lineRule="auto"/>
              <w:jc w:val="center"/>
              <w:rPr>
                <w:rFonts w:cs="Calibri"/>
                <w:sz w:val="16"/>
                <w:szCs w:val="16"/>
              </w:rPr>
            </w:pPr>
            <w:r w:rsidRPr="00E75185">
              <w:rPr>
                <w:rFonts w:cs="Calibri"/>
                <w:color w:val="767171"/>
                <w:sz w:val="22"/>
              </w:rPr>
              <w:sym w:font="Wingdings" w:char="F06F"/>
            </w:r>
          </w:p>
        </w:tc>
        <w:tc>
          <w:tcPr>
            <w:tcW w:w="1134" w:type="dxa"/>
            <w:gridSpan w:val="4"/>
            <w:tcBorders>
              <w:bottom w:val="single" w:sz="4" w:space="0" w:color="auto"/>
            </w:tcBorders>
          </w:tcPr>
          <w:p w:rsidR="00E75185" w:rsidRPr="00E75185" w:rsidRDefault="00E75185" w:rsidP="00E75185">
            <w:pPr>
              <w:spacing w:after="0" w:line="276" w:lineRule="auto"/>
              <w:jc w:val="center"/>
              <w:rPr>
                <w:rFonts w:cs="Calibri"/>
                <w:sz w:val="16"/>
                <w:szCs w:val="16"/>
              </w:rPr>
            </w:pPr>
            <w:r w:rsidRPr="00E75185">
              <w:rPr>
                <w:rFonts w:cs="Calibri"/>
                <w:noProof/>
                <w:color w:val="0000FF"/>
                <w:sz w:val="16"/>
                <w:szCs w:val="16"/>
                <w:shd w:val="clear" w:color="auto" w:fill="FFFFFF"/>
                <w:lang w:eastAsia="de-DE"/>
              </w:rPr>
              <w:drawing>
                <wp:inline distT="0" distB="0" distL="0" distR="0" wp14:anchorId="088F3608" wp14:editId="79189803">
                  <wp:extent cx="360000" cy="360000"/>
                  <wp:effectExtent l="0" t="0" r="2540" b="2540"/>
                  <wp:docPr id="50" name="Bild 8" descr="Bildergebnis für piktogramm lüftung">
                    <a:hlinkClick xmlns:a="http://schemas.openxmlformats.org/drawingml/2006/main" r:id="rId1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Bildergebnis für piktogramm lüftung">
                            <a:hlinkClick r:id="rId14"/>
                          </pic:cNvPr>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60000" cy="360000"/>
                          </a:xfrm>
                          <a:prstGeom prst="rect">
                            <a:avLst/>
                          </a:prstGeom>
                          <a:noFill/>
                          <a:ln>
                            <a:noFill/>
                          </a:ln>
                        </pic:spPr>
                      </pic:pic>
                    </a:graphicData>
                  </a:graphic>
                </wp:inline>
              </w:drawing>
            </w:r>
          </w:p>
          <w:p w:rsidR="00E75185" w:rsidRPr="00E75185" w:rsidRDefault="00E75185" w:rsidP="00E75185">
            <w:pPr>
              <w:spacing w:after="0" w:line="276" w:lineRule="auto"/>
              <w:jc w:val="center"/>
              <w:rPr>
                <w:rFonts w:cs="Calibri"/>
                <w:sz w:val="16"/>
                <w:szCs w:val="16"/>
              </w:rPr>
            </w:pPr>
            <w:r w:rsidRPr="00E75185">
              <w:rPr>
                <w:rFonts w:cs="Calibri"/>
                <w:sz w:val="16"/>
                <w:szCs w:val="16"/>
              </w:rPr>
              <w:t>Lüftungsmaß-nahmen</w:t>
            </w:r>
          </w:p>
          <w:p w:rsidR="00E75185" w:rsidRPr="00E75185" w:rsidRDefault="00E75185" w:rsidP="00E75185">
            <w:pPr>
              <w:spacing w:after="0" w:line="276" w:lineRule="auto"/>
              <w:jc w:val="center"/>
              <w:rPr>
                <w:rFonts w:cs="Calibri"/>
                <w:sz w:val="16"/>
                <w:szCs w:val="16"/>
              </w:rPr>
            </w:pPr>
          </w:p>
          <w:p w:rsidR="00E75185" w:rsidRPr="00E75185" w:rsidRDefault="00E75185" w:rsidP="00E75185">
            <w:pPr>
              <w:spacing w:after="0" w:line="276" w:lineRule="auto"/>
              <w:jc w:val="center"/>
              <w:rPr>
                <w:rFonts w:cs="Calibri"/>
                <w:sz w:val="16"/>
                <w:szCs w:val="16"/>
              </w:rPr>
            </w:pPr>
          </w:p>
          <w:p w:rsidR="00E75185" w:rsidRPr="00E75185" w:rsidRDefault="00E75185" w:rsidP="00E75185">
            <w:pPr>
              <w:spacing w:after="0" w:line="276" w:lineRule="auto"/>
              <w:jc w:val="center"/>
              <w:rPr>
                <w:rFonts w:cs="Calibri"/>
                <w:sz w:val="16"/>
                <w:szCs w:val="16"/>
              </w:rPr>
            </w:pPr>
          </w:p>
          <w:p w:rsidR="00E75185" w:rsidRPr="00E75185" w:rsidRDefault="00E75185" w:rsidP="00E75185">
            <w:pPr>
              <w:spacing w:after="0" w:line="276" w:lineRule="auto"/>
              <w:jc w:val="center"/>
              <w:rPr>
                <w:rFonts w:cs="Calibri"/>
                <w:sz w:val="16"/>
                <w:szCs w:val="16"/>
              </w:rPr>
            </w:pPr>
          </w:p>
          <w:p w:rsidR="00E75185" w:rsidRPr="00E75185" w:rsidRDefault="00E75185" w:rsidP="00E75185">
            <w:pPr>
              <w:spacing w:after="0" w:line="288" w:lineRule="auto"/>
              <w:jc w:val="center"/>
              <w:rPr>
                <w:rFonts w:cs="Calibri"/>
                <w:sz w:val="16"/>
                <w:szCs w:val="16"/>
              </w:rPr>
            </w:pPr>
          </w:p>
          <w:p w:rsidR="00E75185" w:rsidRPr="00E75185" w:rsidRDefault="00E75185" w:rsidP="00E75185">
            <w:pPr>
              <w:spacing w:after="0" w:line="216" w:lineRule="auto"/>
              <w:jc w:val="center"/>
              <w:rPr>
                <w:rFonts w:cs="Calibri"/>
                <w:sz w:val="16"/>
                <w:szCs w:val="16"/>
              </w:rPr>
            </w:pPr>
            <w:r w:rsidRPr="00E75185">
              <w:rPr>
                <w:rFonts w:cs="Calibri"/>
                <w:color w:val="767171"/>
                <w:sz w:val="22"/>
              </w:rPr>
              <w:sym w:font="Wingdings" w:char="F06F"/>
            </w:r>
          </w:p>
        </w:tc>
        <w:tc>
          <w:tcPr>
            <w:tcW w:w="992" w:type="dxa"/>
            <w:gridSpan w:val="4"/>
            <w:tcBorders>
              <w:bottom w:val="single" w:sz="4" w:space="0" w:color="auto"/>
            </w:tcBorders>
          </w:tcPr>
          <w:p w:rsidR="00E75185" w:rsidRPr="00E75185" w:rsidRDefault="00E75185" w:rsidP="00E75185">
            <w:pPr>
              <w:spacing w:after="0" w:line="276" w:lineRule="auto"/>
              <w:jc w:val="center"/>
              <w:rPr>
                <w:rFonts w:cs="Calibri"/>
                <w:sz w:val="16"/>
                <w:szCs w:val="16"/>
              </w:rPr>
            </w:pPr>
            <w:r w:rsidRPr="00E75185">
              <w:rPr>
                <w:rFonts w:eastAsiaTheme="minorHAnsi" w:cs="Calibri"/>
                <w:noProof/>
                <w:sz w:val="16"/>
                <w:szCs w:val="16"/>
              </w:rPr>
              <w:object w:dxaOrig="3375" w:dyaOrig="3375">
                <v:shape id="_x0000_i1026" type="#_x0000_t75" alt="Ein Bild, das ClipArt enthält.&#10;&#10;&#10;&#10;&#10;&#10;&#10;&#10;&#10;&#10;Automatisch generierte Beschreibung" style="width:28.5pt;height:28.5pt;mso-width-percent:0;mso-height-percent:0;mso-width-percent:0;mso-height-percent:0" o:ole="">
                  <v:imagedata r:id="rId16" o:title=""/>
                </v:shape>
                <o:OLEObject Type="Embed" ProgID="PBrush" ShapeID="_x0000_i1026" DrawAspect="Content" ObjectID="_1640500908" r:id="rId17"/>
              </w:object>
            </w:r>
            <w:proofErr w:type="spellStart"/>
            <w:r w:rsidRPr="00E75185">
              <w:rPr>
                <w:rFonts w:cs="Calibri"/>
                <w:sz w:val="16"/>
                <w:szCs w:val="16"/>
              </w:rPr>
              <w:t>geschlos-senes</w:t>
            </w:r>
            <w:proofErr w:type="spellEnd"/>
            <w:r w:rsidRPr="00E75185">
              <w:rPr>
                <w:rFonts w:cs="Calibri"/>
                <w:sz w:val="16"/>
                <w:szCs w:val="16"/>
              </w:rPr>
              <w:t xml:space="preserve"> System</w:t>
            </w:r>
          </w:p>
          <w:p w:rsidR="00E75185" w:rsidRPr="00E75185" w:rsidRDefault="00E75185" w:rsidP="00E75185">
            <w:pPr>
              <w:spacing w:after="0" w:line="276" w:lineRule="auto"/>
              <w:jc w:val="center"/>
              <w:rPr>
                <w:rFonts w:cs="Calibri"/>
                <w:sz w:val="16"/>
                <w:szCs w:val="16"/>
              </w:rPr>
            </w:pPr>
          </w:p>
          <w:p w:rsidR="00E75185" w:rsidRPr="00E75185" w:rsidRDefault="00E75185" w:rsidP="00E75185">
            <w:pPr>
              <w:spacing w:after="0" w:line="276" w:lineRule="auto"/>
              <w:jc w:val="center"/>
              <w:rPr>
                <w:rFonts w:cs="Calibri"/>
                <w:sz w:val="16"/>
                <w:szCs w:val="16"/>
              </w:rPr>
            </w:pPr>
          </w:p>
          <w:p w:rsidR="00E75185" w:rsidRPr="00E75185" w:rsidRDefault="00E75185" w:rsidP="00E75185">
            <w:pPr>
              <w:spacing w:after="0" w:line="276" w:lineRule="auto"/>
              <w:jc w:val="center"/>
              <w:rPr>
                <w:rFonts w:cs="Calibri"/>
                <w:sz w:val="16"/>
                <w:szCs w:val="16"/>
              </w:rPr>
            </w:pPr>
          </w:p>
          <w:p w:rsidR="00E75185" w:rsidRPr="00E75185" w:rsidRDefault="00E75185" w:rsidP="00E75185">
            <w:pPr>
              <w:spacing w:after="0" w:line="276" w:lineRule="auto"/>
              <w:jc w:val="center"/>
              <w:rPr>
                <w:rFonts w:cs="Calibri"/>
                <w:sz w:val="16"/>
                <w:szCs w:val="16"/>
              </w:rPr>
            </w:pPr>
          </w:p>
          <w:p w:rsidR="00E75185" w:rsidRPr="00E75185" w:rsidRDefault="00E75185" w:rsidP="00E75185">
            <w:pPr>
              <w:spacing w:after="0" w:line="216" w:lineRule="auto"/>
              <w:jc w:val="center"/>
              <w:rPr>
                <w:rFonts w:cs="Calibri"/>
                <w:sz w:val="16"/>
                <w:szCs w:val="16"/>
              </w:rPr>
            </w:pPr>
            <w:r w:rsidRPr="00E75185">
              <w:rPr>
                <w:rFonts w:cs="Calibri"/>
                <w:color w:val="767171"/>
                <w:sz w:val="22"/>
              </w:rPr>
              <w:sym w:font="Wingdings" w:char="F06F"/>
            </w:r>
          </w:p>
        </w:tc>
        <w:tc>
          <w:tcPr>
            <w:tcW w:w="992" w:type="dxa"/>
            <w:gridSpan w:val="2"/>
            <w:tcBorders>
              <w:bottom w:val="single" w:sz="4" w:space="0" w:color="auto"/>
            </w:tcBorders>
          </w:tcPr>
          <w:p w:rsidR="00E75185" w:rsidRPr="00E75185" w:rsidRDefault="00E75185" w:rsidP="00E75185">
            <w:pPr>
              <w:spacing w:after="0" w:line="276" w:lineRule="auto"/>
              <w:jc w:val="center"/>
              <w:rPr>
                <w:rFonts w:cs="Calibri"/>
                <w:sz w:val="16"/>
                <w:szCs w:val="16"/>
              </w:rPr>
            </w:pPr>
            <w:r w:rsidRPr="00E75185">
              <w:rPr>
                <w:rFonts w:cs="Calibri"/>
                <w:noProof/>
                <w:sz w:val="16"/>
                <w:szCs w:val="16"/>
                <w:lang w:eastAsia="de-DE"/>
              </w:rPr>
              <w:drawing>
                <wp:inline distT="0" distB="0" distL="0" distR="0" wp14:anchorId="3F8C9364" wp14:editId="0EFF372D">
                  <wp:extent cx="360000" cy="360000"/>
                  <wp:effectExtent l="0" t="0" r="2540" b="2540"/>
                  <wp:docPr id="51" name="Bild 2" descr="Verbotszeichen P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Verbotszeichen P003"/>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60000" cy="360000"/>
                          </a:xfrm>
                          <a:prstGeom prst="rect">
                            <a:avLst/>
                          </a:prstGeom>
                          <a:noFill/>
                          <a:ln>
                            <a:noFill/>
                          </a:ln>
                        </pic:spPr>
                      </pic:pic>
                    </a:graphicData>
                  </a:graphic>
                </wp:inline>
              </w:drawing>
            </w:r>
          </w:p>
          <w:p w:rsidR="00E75185" w:rsidRPr="00E75185" w:rsidRDefault="00E75185" w:rsidP="00E75185">
            <w:pPr>
              <w:spacing w:after="0" w:line="276" w:lineRule="auto"/>
              <w:jc w:val="center"/>
              <w:rPr>
                <w:rFonts w:cs="Calibri"/>
                <w:sz w:val="16"/>
                <w:szCs w:val="16"/>
              </w:rPr>
            </w:pPr>
            <w:r w:rsidRPr="00E75185">
              <w:rPr>
                <w:rFonts w:cs="Calibri"/>
                <w:sz w:val="16"/>
                <w:szCs w:val="16"/>
              </w:rPr>
              <w:t>Brand-schutzmaß-nahmen</w:t>
            </w:r>
          </w:p>
          <w:p w:rsidR="00E75185" w:rsidRPr="00E75185" w:rsidRDefault="00E75185" w:rsidP="00E75185">
            <w:pPr>
              <w:spacing w:after="0" w:line="276" w:lineRule="auto"/>
              <w:jc w:val="center"/>
              <w:rPr>
                <w:rFonts w:cs="Calibri"/>
                <w:sz w:val="16"/>
                <w:szCs w:val="16"/>
              </w:rPr>
            </w:pPr>
          </w:p>
          <w:p w:rsidR="00E75185" w:rsidRPr="00E75185" w:rsidRDefault="00E75185" w:rsidP="00E75185">
            <w:pPr>
              <w:spacing w:after="0" w:line="276" w:lineRule="auto"/>
              <w:jc w:val="center"/>
              <w:rPr>
                <w:rFonts w:cs="Calibri"/>
                <w:sz w:val="16"/>
                <w:szCs w:val="16"/>
              </w:rPr>
            </w:pPr>
          </w:p>
          <w:p w:rsidR="00E75185" w:rsidRPr="00E75185" w:rsidRDefault="00E75185" w:rsidP="00E75185">
            <w:pPr>
              <w:spacing w:after="0" w:line="276" w:lineRule="auto"/>
              <w:jc w:val="center"/>
              <w:rPr>
                <w:rFonts w:cs="Calibri"/>
                <w:sz w:val="16"/>
                <w:szCs w:val="16"/>
              </w:rPr>
            </w:pPr>
          </w:p>
          <w:p w:rsidR="00E75185" w:rsidRPr="00E75185" w:rsidRDefault="00E75185" w:rsidP="00E75185">
            <w:pPr>
              <w:spacing w:after="0" w:line="276" w:lineRule="auto"/>
              <w:jc w:val="center"/>
              <w:rPr>
                <w:rFonts w:cs="Calibri"/>
                <w:sz w:val="16"/>
                <w:szCs w:val="16"/>
              </w:rPr>
            </w:pPr>
          </w:p>
          <w:p w:rsidR="00E75185" w:rsidRPr="00E75185" w:rsidRDefault="00E75185" w:rsidP="00E75185">
            <w:pPr>
              <w:spacing w:after="0" w:line="216" w:lineRule="auto"/>
              <w:jc w:val="center"/>
              <w:rPr>
                <w:rFonts w:cs="Calibri"/>
                <w:sz w:val="16"/>
                <w:szCs w:val="16"/>
              </w:rPr>
            </w:pPr>
            <w:r w:rsidRPr="00E75185">
              <w:rPr>
                <w:rFonts w:cs="Calibri"/>
                <w:color w:val="767171"/>
                <w:sz w:val="22"/>
              </w:rPr>
              <w:sym w:font="Wingdings" w:char="F06F"/>
            </w:r>
          </w:p>
        </w:tc>
        <w:tc>
          <w:tcPr>
            <w:tcW w:w="1814" w:type="dxa"/>
            <w:gridSpan w:val="2"/>
            <w:tcBorders>
              <w:bottom w:val="single" w:sz="4" w:space="0" w:color="auto"/>
            </w:tcBorders>
          </w:tcPr>
          <w:p w:rsidR="00E75185" w:rsidRPr="00E75185" w:rsidRDefault="00E75185" w:rsidP="00E75185">
            <w:pPr>
              <w:spacing w:before="120" w:after="0" w:line="276" w:lineRule="auto"/>
              <w:jc w:val="center"/>
              <w:rPr>
                <w:rFonts w:cs="Calibri"/>
                <w:sz w:val="18"/>
                <w:szCs w:val="18"/>
              </w:rPr>
            </w:pPr>
            <w:r w:rsidRPr="00E75185">
              <w:rPr>
                <w:rFonts w:cs="Calibri"/>
                <w:sz w:val="18"/>
                <w:szCs w:val="18"/>
              </w:rPr>
              <w:t>Weitere Schutzmaß-nahmen</w:t>
            </w:r>
          </w:p>
          <w:p w:rsidR="00E75185" w:rsidRPr="00E75185" w:rsidRDefault="00E75185" w:rsidP="00E75185">
            <w:pPr>
              <w:spacing w:before="120" w:after="0" w:line="276" w:lineRule="auto"/>
              <w:jc w:val="center"/>
              <w:rPr>
                <w:rFonts w:cs="Calibri"/>
                <w:sz w:val="16"/>
                <w:szCs w:val="16"/>
              </w:rPr>
            </w:pPr>
          </w:p>
          <w:p w:rsidR="00E75185" w:rsidRPr="00E75185" w:rsidRDefault="00E75185" w:rsidP="00E75185">
            <w:pPr>
              <w:spacing w:before="120" w:after="0" w:line="276" w:lineRule="auto"/>
              <w:jc w:val="center"/>
              <w:rPr>
                <w:rFonts w:cs="Calibri"/>
                <w:sz w:val="16"/>
                <w:szCs w:val="16"/>
              </w:rPr>
            </w:pPr>
          </w:p>
          <w:p w:rsidR="00E75185" w:rsidRPr="00E75185" w:rsidRDefault="00E75185" w:rsidP="00E75185">
            <w:pPr>
              <w:spacing w:before="120" w:after="0" w:line="276" w:lineRule="auto"/>
              <w:jc w:val="center"/>
              <w:rPr>
                <w:rFonts w:cs="Calibri"/>
                <w:sz w:val="16"/>
                <w:szCs w:val="16"/>
              </w:rPr>
            </w:pPr>
          </w:p>
        </w:tc>
      </w:tr>
      <w:tr w:rsidR="00E75185" w:rsidRPr="00E75185" w:rsidTr="00B25EF4">
        <w:tc>
          <w:tcPr>
            <w:tcW w:w="9322" w:type="dxa"/>
            <w:gridSpan w:val="21"/>
            <w:shd w:val="clear" w:color="auto" w:fill="81CFF5"/>
            <w:vAlign w:val="center"/>
          </w:tcPr>
          <w:p w:rsidR="00E75185" w:rsidRPr="00E75185" w:rsidRDefault="00E75185" w:rsidP="00E75185">
            <w:pPr>
              <w:spacing w:before="120" w:after="0" w:line="240" w:lineRule="auto"/>
              <w:rPr>
                <w:rFonts w:cs="Calibri"/>
                <w:b/>
                <w:color w:val="FFFFFF"/>
                <w:sz w:val="20"/>
                <w:szCs w:val="20"/>
              </w:rPr>
            </w:pPr>
            <w:r w:rsidRPr="00E75185">
              <w:rPr>
                <w:rFonts w:cs="Calibri"/>
                <w:b/>
                <w:color w:val="FFFFFF"/>
                <w:sz w:val="20"/>
                <w:szCs w:val="20"/>
              </w:rPr>
              <w:t>Chemikalien</w:t>
            </w:r>
          </w:p>
          <w:p w:rsidR="00E75185" w:rsidRPr="00E75185" w:rsidRDefault="00E75185" w:rsidP="00E75185">
            <w:pPr>
              <w:spacing w:before="120" w:after="0" w:line="14" w:lineRule="auto"/>
              <w:rPr>
                <w:rFonts w:cs="Calibri"/>
                <w:b/>
                <w:color w:val="FFFFFF"/>
                <w:sz w:val="20"/>
                <w:szCs w:val="20"/>
              </w:rPr>
            </w:pPr>
          </w:p>
        </w:tc>
      </w:tr>
      <w:tr w:rsidR="00E75185" w:rsidRPr="00E75185" w:rsidTr="00B25EF4">
        <w:tc>
          <w:tcPr>
            <w:tcW w:w="1165" w:type="dxa"/>
            <w:shd w:val="clear" w:color="auto" w:fill="81CFF5"/>
          </w:tcPr>
          <w:p w:rsidR="00E75185" w:rsidRPr="00E75185" w:rsidRDefault="00E75185" w:rsidP="00E75185">
            <w:pPr>
              <w:spacing w:before="120" w:after="0" w:line="240" w:lineRule="auto"/>
              <w:rPr>
                <w:rFonts w:cs="Calibri"/>
                <w:color w:val="FFFFFF"/>
                <w:sz w:val="20"/>
                <w:szCs w:val="20"/>
              </w:rPr>
            </w:pPr>
            <w:proofErr w:type="spellStart"/>
            <w:r w:rsidRPr="00E75185">
              <w:rPr>
                <w:rFonts w:cs="Calibri"/>
                <w:color w:val="FFFFFF"/>
                <w:sz w:val="20"/>
                <w:szCs w:val="20"/>
              </w:rPr>
              <w:t>Stoffbe</w:t>
            </w:r>
            <w:proofErr w:type="spellEnd"/>
            <w:r w:rsidRPr="00E75185">
              <w:rPr>
                <w:rFonts w:cs="Calibri"/>
                <w:color w:val="FFFFFF"/>
                <w:sz w:val="20"/>
                <w:szCs w:val="20"/>
              </w:rPr>
              <w:t>-zeichnung</w:t>
            </w:r>
          </w:p>
        </w:tc>
        <w:tc>
          <w:tcPr>
            <w:tcW w:w="1165" w:type="dxa"/>
            <w:gridSpan w:val="2"/>
            <w:shd w:val="clear" w:color="auto" w:fill="81CFF5"/>
          </w:tcPr>
          <w:p w:rsidR="00E75185" w:rsidRPr="00E75185" w:rsidRDefault="00E75185" w:rsidP="00E75185">
            <w:pPr>
              <w:spacing w:before="120" w:after="0" w:line="240" w:lineRule="auto"/>
              <w:rPr>
                <w:rFonts w:cs="Calibri"/>
                <w:color w:val="FFFFFF"/>
                <w:sz w:val="20"/>
                <w:szCs w:val="20"/>
              </w:rPr>
            </w:pPr>
            <w:r w:rsidRPr="00E75185">
              <w:rPr>
                <w:rFonts w:cs="Calibri"/>
                <w:color w:val="FFFFFF"/>
                <w:sz w:val="20"/>
                <w:szCs w:val="20"/>
              </w:rPr>
              <w:t>Anmerkung</w:t>
            </w:r>
          </w:p>
        </w:tc>
        <w:tc>
          <w:tcPr>
            <w:tcW w:w="1165" w:type="dxa"/>
            <w:gridSpan w:val="4"/>
            <w:shd w:val="clear" w:color="auto" w:fill="81CFF5"/>
          </w:tcPr>
          <w:p w:rsidR="00E75185" w:rsidRPr="00E75185" w:rsidRDefault="00E75185" w:rsidP="00E75185">
            <w:pPr>
              <w:spacing w:before="120" w:after="0" w:line="240" w:lineRule="auto"/>
              <w:rPr>
                <w:rFonts w:cs="Calibri"/>
                <w:color w:val="FFFFFF"/>
                <w:sz w:val="20"/>
                <w:szCs w:val="20"/>
              </w:rPr>
            </w:pPr>
            <w:r w:rsidRPr="00E75185">
              <w:rPr>
                <w:rFonts w:cs="Calibri"/>
                <w:color w:val="FFFFFF"/>
                <w:sz w:val="20"/>
                <w:szCs w:val="20"/>
              </w:rPr>
              <w:t>Signalwort</w:t>
            </w:r>
          </w:p>
        </w:tc>
        <w:tc>
          <w:tcPr>
            <w:tcW w:w="1166" w:type="dxa"/>
            <w:gridSpan w:val="4"/>
            <w:shd w:val="clear" w:color="auto" w:fill="81CFF5"/>
          </w:tcPr>
          <w:p w:rsidR="00E75185" w:rsidRPr="00E75185" w:rsidRDefault="00E75185" w:rsidP="00E75185">
            <w:pPr>
              <w:spacing w:before="120" w:after="0" w:line="240" w:lineRule="auto"/>
              <w:rPr>
                <w:rFonts w:cs="Calibri"/>
                <w:color w:val="FFFFFF"/>
                <w:sz w:val="20"/>
                <w:szCs w:val="20"/>
              </w:rPr>
            </w:pPr>
            <w:proofErr w:type="spellStart"/>
            <w:r w:rsidRPr="00E75185">
              <w:rPr>
                <w:rFonts w:cs="Calibri"/>
                <w:color w:val="FFFFFF"/>
                <w:sz w:val="20"/>
                <w:szCs w:val="20"/>
              </w:rPr>
              <w:t>Pikto</w:t>
            </w:r>
            <w:proofErr w:type="spellEnd"/>
            <w:r w:rsidRPr="00E75185">
              <w:rPr>
                <w:rFonts w:cs="Calibri"/>
                <w:color w:val="FFFFFF"/>
                <w:sz w:val="20"/>
                <w:szCs w:val="20"/>
              </w:rPr>
              <w:t>-gramm</w:t>
            </w:r>
            <w:r w:rsidRPr="00E75185">
              <w:rPr>
                <w:rFonts w:cs="Calibri"/>
                <w:color w:val="FFFFFF"/>
                <w:sz w:val="20"/>
                <w:szCs w:val="20"/>
              </w:rPr>
              <w:br/>
            </w:r>
          </w:p>
        </w:tc>
        <w:tc>
          <w:tcPr>
            <w:tcW w:w="1165" w:type="dxa"/>
            <w:gridSpan w:val="5"/>
            <w:shd w:val="clear" w:color="auto" w:fill="81CFF5"/>
          </w:tcPr>
          <w:p w:rsidR="00E75185" w:rsidRPr="00E75185" w:rsidRDefault="00E75185" w:rsidP="00E75185">
            <w:pPr>
              <w:spacing w:before="120" w:after="0" w:line="240" w:lineRule="auto"/>
              <w:rPr>
                <w:rFonts w:cs="Calibri"/>
                <w:color w:val="FFFFFF"/>
                <w:sz w:val="20"/>
                <w:szCs w:val="20"/>
              </w:rPr>
            </w:pPr>
            <w:r w:rsidRPr="00E75185">
              <w:rPr>
                <w:rFonts w:cs="Calibri"/>
                <w:color w:val="FFFFFF"/>
                <w:sz w:val="20"/>
                <w:szCs w:val="20"/>
              </w:rPr>
              <w:t>H-Satz</w:t>
            </w:r>
          </w:p>
        </w:tc>
        <w:tc>
          <w:tcPr>
            <w:tcW w:w="1165" w:type="dxa"/>
            <w:gridSpan w:val="2"/>
            <w:shd w:val="clear" w:color="auto" w:fill="81CFF5"/>
          </w:tcPr>
          <w:p w:rsidR="00E75185" w:rsidRPr="00E75185" w:rsidRDefault="00E75185" w:rsidP="00E75185">
            <w:pPr>
              <w:spacing w:before="120" w:after="0" w:line="240" w:lineRule="auto"/>
              <w:rPr>
                <w:rFonts w:cs="Calibri"/>
                <w:color w:val="FFFFFF"/>
                <w:sz w:val="20"/>
                <w:szCs w:val="20"/>
              </w:rPr>
            </w:pPr>
            <w:r w:rsidRPr="00E75185">
              <w:rPr>
                <w:rFonts w:cs="Calibri"/>
                <w:color w:val="FFFFFF"/>
                <w:sz w:val="20"/>
                <w:szCs w:val="20"/>
              </w:rPr>
              <w:t>P-Satz</w:t>
            </w:r>
          </w:p>
        </w:tc>
        <w:tc>
          <w:tcPr>
            <w:tcW w:w="1165" w:type="dxa"/>
            <w:gridSpan w:val="2"/>
            <w:shd w:val="clear" w:color="auto" w:fill="81CFF5"/>
          </w:tcPr>
          <w:p w:rsidR="00E75185" w:rsidRPr="00E75185" w:rsidRDefault="00E75185" w:rsidP="00E75185">
            <w:pPr>
              <w:spacing w:before="120" w:after="0" w:line="240" w:lineRule="auto"/>
              <w:rPr>
                <w:rFonts w:cs="Calibri"/>
                <w:color w:val="FFFFFF"/>
                <w:sz w:val="20"/>
                <w:szCs w:val="20"/>
              </w:rPr>
            </w:pPr>
            <w:r w:rsidRPr="00E75185">
              <w:rPr>
                <w:rFonts w:cs="Calibri"/>
                <w:color w:val="FFFFFF"/>
                <w:sz w:val="20"/>
                <w:szCs w:val="20"/>
              </w:rPr>
              <w:t>Tätigkeit</w:t>
            </w:r>
          </w:p>
        </w:tc>
        <w:tc>
          <w:tcPr>
            <w:tcW w:w="1166" w:type="dxa"/>
            <w:shd w:val="clear" w:color="auto" w:fill="81CFF5"/>
          </w:tcPr>
          <w:p w:rsidR="00E75185" w:rsidRPr="00E75185" w:rsidRDefault="00E75185" w:rsidP="00E75185">
            <w:pPr>
              <w:spacing w:before="120" w:after="0" w:line="240" w:lineRule="auto"/>
              <w:rPr>
                <w:rFonts w:cs="Calibri"/>
                <w:color w:val="FFFFFF"/>
                <w:sz w:val="20"/>
                <w:szCs w:val="20"/>
              </w:rPr>
            </w:pPr>
            <w:r w:rsidRPr="00E75185">
              <w:rPr>
                <w:rFonts w:cs="Calibri"/>
                <w:color w:val="FFFFFF"/>
                <w:sz w:val="20"/>
                <w:szCs w:val="20"/>
              </w:rPr>
              <w:t>Typ</w:t>
            </w:r>
          </w:p>
        </w:tc>
      </w:tr>
      <w:tr w:rsidR="00E75185" w:rsidRPr="00E75185" w:rsidTr="00B25EF4">
        <w:trPr>
          <w:trHeight w:val="839"/>
        </w:trPr>
        <w:tc>
          <w:tcPr>
            <w:tcW w:w="1165" w:type="dxa"/>
            <w:tcBorders>
              <w:bottom w:val="single" w:sz="4" w:space="0" w:color="auto"/>
            </w:tcBorders>
          </w:tcPr>
          <w:p w:rsidR="00E75185" w:rsidRPr="00E75185" w:rsidRDefault="00E75185" w:rsidP="00E75185">
            <w:pPr>
              <w:spacing w:before="120" w:after="0" w:line="240" w:lineRule="auto"/>
              <w:rPr>
                <w:rFonts w:cs="Calibri"/>
                <w:sz w:val="20"/>
                <w:szCs w:val="20"/>
              </w:rPr>
            </w:pPr>
          </w:p>
        </w:tc>
        <w:tc>
          <w:tcPr>
            <w:tcW w:w="1165" w:type="dxa"/>
            <w:gridSpan w:val="2"/>
            <w:tcBorders>
              <w:bottom w:val="single" w:sz="4" w:space="0" w:color="auto"/>
            </w:tcBorders>
          </w:tcPr>
          <w:p w:rsidR="00E75185" w:rsidRPr="00E75185" w:rsidRDefault="00E75185" w:rsidP="00E75185">
            <w:pPr>
              <w:spacing w:before="120" w:after="0" w:line="216" w:lineRule="auto"/>
              <w:rPr>
                <w:rFonts w:cs="Calibri"/>
                <w:sz w:val="20"/>
                <w:szCs w:val="20"/>
              </w:rPr>
            </w:pPr>
          </w:p>
        </w:tc>
        <w:tc>
          <w:tcPr>
            <w:tcW w:w="1165" w:type="dxa"/>
            <w:gridSpan w:val="4"/>
            <w:tcBorders>
              <w:bottom w:val="single" w:sz="4" w:space="0" w:color="auto"/>
            </w:tcBorders>
          </w:tcPr>
          <w:p w:rsidR="00E75185" w:rsidRPr="00E75185" w:rsidRDefault="00E75185" w:rsidP="00E75185">
            <w:pPr>
              <w:spacing w:before="120" w:after="0" w:line="216" w:lineRule="auto"/>
              <w:rPr>
                <w:rFonts w:cs="Calibri"/>
                <w:sz w:val="20"/>
                <w:szCs w:val="20"/>
              </w:rPr>
            </w:pPr>
          </w:p>
        </w:tc>
        <w:tc>
          <w:tcPr>
            <w:tcW w:w="1166" w:type="dxa"/>
            <w:gridSpan w:val="4"/>
            <w:tcBorders>
              <w:bottom w:val="single" w:sz="4" w:space="0" w:color="auto"/>
            </w:tcBorders>
          </w:tcPr>
          <w:p w:rsidR="00E75185" w:rsidRPr="00E75185" w:rsidRDefault="00E75185" w:rsidP="00E75185">
            <w:pPr>
              <w:spacing w:before="120" w:after="0" w:line="216" w:lineRule="auto"/>
              <w:rPr>
                <w:rFonts w:cs="Calibri"/>
                <w:sz w:val="20"/>
                <w:szCs w:val="20"/>
              </w:rPr>
            </w:pPr>
          </w:p>
        </w:tc>
        <w:tc>
          <w:tcPr>
            <w:tcW w:w="1165" w:type="dxa"/>
            <w:gridSpan w:val="5"/>
            <w:tcBorders>
              <w:bottom w:val="single" w:sz="4" w:space="0" w:color="auto"/>
            </w:tcBorders>
          </w:tcPr>
          <w:p w:rsidR="00E75185" w:rsidRPr="00E75185" w:rsidRDefault="00E75185" w:rsidP="00E75185">
            <w:pPr>
              <w:spacing w:before="120" w:after="0" w:line="216" w:lineRule="auto"/>
              <w:rPr>
                <w:rFonts w:cs="Calibri"/>
                <w:sz w:val="20"/>
                <w:szCs w:val="20"/>
              </w:rPr>
            </w:pPr>
          </w:p>
        </w:tc>
        <w:tc>
          <w:tcPr>
            <w:tcW w:w="1165" w:type="dxa"/>
            <w:gridSpan w:val="2"/>
            <w:tcBorders>
              <w:bottom w:val="single" w:sz="4" w:space="0" w:color="auto"/>
            </w:tcBorders>
          </w:tcPr>
          <w:p w:rsidR="00E75185" w:rsidRPr="00E75185" w:rsidRDefault="00E75185" w:rsidP="00E75185">
            <w:pPr>
              <w:spacing w:before="120" w:after="0" w:line="240" w:lineRule="auto"/>
              <w:rPr>
                <w:rFonts w:cs="Calibri"/>
                <w:sz w:val="20"/>
                <w:szCs w:val="20"/>
              </w:rPr>
            </w:pPr>
          </w:p>
        </w:tc>
        <w:tc>
          <w:tcPr>
            <w:tcW w:w="1165" w:type="dxa"/>
            <w:gridSpan w:val="2"/>
            <w:tcBorders>
              <w:bottom w:val="single" w:sz="4" w:space="0" w:color="auto"/>
            </w:tcBorders>
          </w:tcPr>
          <w:p w:rsidR="00E75185" w:rsidRPr="00E75185" w:rsidRDefault="00E75185" w:rsidP="00E75185">
            <w:pPr>
              <w:spacing w:before="120" w:after="0" w:line="216" w:lineRule="auto"/>
              <w:rPr>
                <w:rFonts w:cs="Calibri"/>
                <w:sz w:val="20"/>
                <w:szCs w:val="20"/>
              </w:rPr>
            </w:pPr>
          </w:p>
        </w:tc>
        <w:tc>
          <w:tcPr>
            <w:tcW w:w="1166" w:type="dxa"/>
            <w:tcBorders>
              <w:bottom w:val="single" w:sz="4" w:space="0" w:color="auto"/>
            </w:tcBorders>
          </w:tcPr>
          <w:p w:rsidR="00E75185" w:rsidRPr="00E75185" w:rsidRDefault="00E75185" w:rsidP="00E75185">
            <w:pPr>
              <w:spacing w:before="120" w:after="0" w:line="216" w:lineRule="auto"/>
              <w:rPr>
                <w:rFonts w:cs="Calibri"/>
                <w:sz w:val="20"/>
                <w:szCs w:val="20"/>
              </w:rPr>
            </w:pPr>
          </w:p>
        </w:tc>
      </w:tr>
      <w:tr w:rsidR="00E75185" w:rsidRPr="00E75185" w:rsidTr="00B25EF4">
        <w:tc>
          <w:tcPr>
            <w:tcW w:w="9322" w:type="dxa"/>
            <w:gridSpan w:val="21"/>
            <w:shd w:val="clear" w:color="auto" w:fill="81CFF5"/>
          </w:tcPr>
          <w:p w:rsidR="00E75185" w:rsidRPr="00E75185" w:rsidRDefault="00E75185" w:rsidP="00E75185">
            <w:pPr>
              <w:spacing w:before="120" w:after="0" w:line="240" w:lineRule="auto"/>
              <w:rPr>
                <w:rFonts w:cs="Calibri"/>
                <w:b/>
                <w:color w:val="FFFFFF"/>
                <w:sz w:val="20"/>
                <w:szCs w:val="20"/>
              </w:rPr>
            </w:pPr>
            <w:r w:rsidRPr="00E75185">
              <w:rPr>
                <w:rFonts w:cs="Calibri"/>
                <w:b/>
                <w:color w:val="FFFFFF"/>
                <w:sz w:val="20"/>
                <w:szCs w:val="20"/>
              </w:rPr>
              <w:t>Sicherheitshinweise</w:t>
            </w:r>
            <w:r w:rsidRPr="00E75185">
              <w:rPr>
                <w:rFonts w:cs="Calibri"/>
                <w:b/>
                <w:color w:val="FFFFFF"/>
                <w:sz w:val="20"/>
                <w:szCs w:val="20"/>
              </w:rPr>
              <w:br/>
            </w:r>
          </w:p>
        </w:tc>
      </w:tr>
      <w:tr w:rsidR="00E75185" w:rsidRPr="00E75185" w:rsidTr="00B25EF4">
        <w:tc>
          <w:tcPr>
            <w:tcW w:w="9322" w:type="dxa"/>
            <w:gridSpan w:val="21"/>
            <w:tcBorders>
              <w:bottom w:val="single" w:sz="4" w:space="0" w:color="auto"/>
            </w:tcBorders>
          </w:tcPr>
          <w:p w:rsidR="00E75185" w:rsidRPr="00E75185" w:rsidRDefault="00E75185" w:rsidP="00E75185">
            <w:pPr>
              <w:spacing w:before="120" w:after="0" w:line="192" w:lineRule="auto"/>
              <w:rPr>
                <w:rFonts w:cs="Calibri"/>
                <w:sz w:val="20"/>
                <w:szCs w:val="20"/>
              </w:rPr>
            </w:pPr>
            <w:r w:rsidRPr="00E75185">
              <w:rPr>
                <w:rFonts w:cs="Calibri"/>
                <w:sz w:val="20"/>
                <w:szCs w:val="20"/>
              </w:rPr>
              <w:t>Entfällt</w:t>
            </w:r>
          </w:p>
          <w:p w:rsidR="00E75185" w:rsidRPr="00E75185" w:rsidRDefault="00E75185" w:rsidP="00E75185">
            <w:pPr>
              <w:spacing w:before="120" w:after="0" w:line="192" w:lineRule="auto"/>
              <w:rPr>
                <w:rFonts w:cs="Calibri"/>
                <w:sz w:val="20"/>
                <w:szCs w:val="20"/>
              </w:rPr>
            </w:pPr>
            <w:r w:rsidRPr="00E75185">
              <w:rPr>
                <w:rFonts w:cs="Calibri"/>
                <w:sz w:val="20"/>
                <w:szCs w:val="20"/>
              </w:rPr>
              <w:t>Allgemeine Hygienevorschriften beachten</w:t>
            </w:r>
          </w:p>
        </w:tc>
      </w:tr>
      <w:tr w:rsidR="00E75185" w:rsidRPr="00E75185" w:rsidTr="00B25EF4">
        <w:tc>
          <w:tcPr>
            <w:tcW w:w="9322" w:type="dxa"/>
            <w:gridSpan w:val="21"/>
            <w:shd w:val="clear" w:color="auto" w:fill="81CFF5"/>
          </w:tcPr>
          <w:p w:rsidR="00E75185" w:rsidRPr="00E75185" w:rsidRDefault="00E75185" w:rsidP="00E75185">
            <w:pPr>
              <w:spacing w:before="120" w:after="0" w:line="240" w:lineRule="auto"/>
              <w:rPr>
                <w:rFonts w:cs="Calibri"/>
                <w:b/>
                <w:color w:val="FFFFFF"/>
                <w:sz w:val="20"/>
                <w:szCs w:val="20"/>
              </w:rPr>
            </w:pPr>
            <w:r w:rsidRPr="00E75185">
              <w:rPr>
                <w:rFonts w:cs="Calibri"/>
                <w:b/>
                <w:color w:val="FFFFFF"/>
                <w:sz w:val="20"/>
                <w:szCs w:val="20"/>
              </w:rPr>
              <w:t>Persönliche Schutzausrüstung</w:t>
            </w:r>
            <w:r w:rsidRPr="00E75185">
              <w:rPr>
                <w:rFonts w:cs="Calibri"/>
                <w:b/>
                <w:color w:val="FFFFFF"/>
                <w:sz w:val="20"/>
                <w:szCs w:val="20"/>
              </w:rPr>
              <w:br/>
            </w:r>
          </w:p>
        </w:tc>
      </w:tr>
      <w:tr w:rsidR="00E75185" w:rsidRPr="00E75185" w:rsidTr="00B25EF4">
        <w:tc>
          <w:tcPr>
            <w:tcW w:w="4928" w:type="dxa"/>
            <w:gridSpan w:val="12"/>
            <w:tcBorders>
              <w:bottom w:val="single" w:sz="4" w:space="0" w:color="auto"/>
            </w:tcBorders>
          </w:tcPr>
          <w:p w:rsidR="00E75185" w:rsidRPr="00E75185" w:rsidRDefault="00E75185" w:rsidP="00E75185">
            <w:pPr>
              <w:spacing w:before="120" w:after="0" w:line="240" w:lineRule="auto"/>
              <w:rPr>
                <w:rFonts w:cs="Calibri"/>
                <w:sz w:val="20"/>
                <w:szCs w:val="20"/>
              </w:rPr>
            </w:pPr>
            <w:r w:rsidRPr="00E75185">
              <w:rPr>
                <w:rFonts w:cs="Calibri"/>
                <w:sz w:val="20"/>
                <w:szCs w:val="20"/>
              </w:rPr>
              <w:lastRenderedPageBreak/>
              <w:t>Entfällt.</w:t>
            </w:r>
          </w:p>
        </w:tc>
        <w:tc>
          <w:tcPr>
            <w:tcW w:w="4394" w:type="dxa"/>
            <w:gridSpan w:val="9"/>
            <w:tcBorders>
              <w:bottom w:val="single" w:sz="4" w:space="0" w:color="auto"/>
            </w:tcBorders>
          </w:tcPr>
          <w:p w:rsidR="00E75185" w:rsidRPr="00E75185" w:rsidRDefault="00E75185" w:rsidP="00E75185">
            <w:pPr>
              <w:spacing w:before="120" w:after="0" w:line="240" w:lineRule="auto"/>
              <w:rPr>
                <w:rFonts w:cs="Calibri"/>
                <w:i/>
                <w:sz w:val="20"/>
                <w:szCs w:val="20"/>
              </w:rPr>
            </w:pPr>
            <w:r w:rsidRPr="00E75185">
              <w:rPr>
                <w:rFonts w:cs="Calibri"/>
                <w:b/>
                <w:i/>
                <w:sz w:val="20"/>
                <w:szCs w:val="20"/>
              </w:rPr>
              <w:t>Weitere persönliche Schutzausrüstung</w:t>
            </w:r>
            <w:r w:rsidRPr="00E75185">
              <w:rPr>
                <w:rFonts w:cs="Calibri"/>
                <w:i/>
                <w:sz w:val="20"/>
                <w:szCs w:val="20"/>
              </w:rPr>
              <w:t>:</w:t>
            </w:r>
          </w:p>
          <w:p w:rsidR="00E75185" w:rsidRPr="00E75185" w:rsidRDefault="00E75185" w:rsidP="00E75185">
            <w:pPr>
              <w:spacing w:before="120" w:after="0" w:line="240" w:lineRule="auto"/>
              <w:rPr>
                <w:rFonts w:cs="Calibri"/>
                <w:sz w:val="20"/>
                <w:szCs w:val="20"/>
              </w:rPr>
            </w:pPr>
            <w:r w:rsidRPr="00E75185">
              <w:rPr>
                <w:rFonts w:cs="Calibri"/>
                <w:sz w:val="20"/>
                <w:szCs w:val="20"/>
              </w:rPr>
              <w:t>.</w:t>
            </w:r>
          </w:p>
        </w:tc>
      </w:tr>
      <w:tr w:rsidR="00E75185" w:rsidRPr="00E75185" w:rsidTr="00B25EF4">
        <w:tc>
          <w:tcPr>
            <w:tcW w:w="9322" w:type="dxa"/>
            <w:gridSpan w:val="21"/>
            <w:shd w:val="clear" w:color="auto" w:fill="81CFF5"/>
          </w:tcPr>
          <w:p w:rsidR="00E75185" w:rsidRPr="00E75185" w:rsidRDefault="00E75185" w:rsidP="00E75185">
            <w:pPr>
              <w:spacing w:before="120" w:after="0" w:line="240" w:lineRule="auto"/>
              <w:rPr>
                <w:rFonts w:cs="Calibri"/>
                <w:b/>
                <w:color w:val="FFFFFF"/>
                <w:sz w:val="20"/>
                <w:szCs w:val="20"/>
              </w:rPr>
            </w:pPr>
            <w:r w:rsidRPr="00E75185">
              <w:rPr>
                <w:rFonts w:cs="Calibri"/>
                <w:b/>
                <w:noProof/>
                <w:color w:val="FFFFFF"/>
                <w:sz w:val="20"/>
                <w:szCs w:val="20"/>
                <w:lang w:eastAsia="de-DE"/>
              </w:rPr>
              <w:t>Verhalten im Gefahrfall</w:t>
            </w:r>
            <w:r w:rsidRPr="00E75185">
              <w:rPr>
                <w:rFonts w:cs="Calibri"/>
                <w:b/>
                <w:noProof/>
                <w:color w:val="FFFFFF"/>
                <w:sz w:val="20"/>
                <w:szCs w:val="20"/>
                <w:lang w:eastAsia="de-DE"/>
              </w:rPr>
              <w:br/>
            </w:r>
          </w:p>
        </w:tc>
      </w:tr>
      <w:tr w:rsidR="00E75185" w:rsidRPr="00E75185" w:rsidTr="00B25EF4">
        <w:tc>
          <w:tcPr>
            <w:tcW w:w="9322" w:type="dxa"/>
            <w:gridSpan w:val="21"/>
            <w:tcBorders>
              <w:bottom w:val="single" w:sz="4" w:space="0" w:color="auto"/>
            </w:tcBorders>
          </w:tcPr>
          <w:p w:rsidR="00E75185" w:rsidRPr="00E75185" w:rsidRDefault="00E75185" w:rsidP="00E75185">
            <w:pPr>
              <w:spacing w:before="120" w:after="0" w:line="240" w:lineRule="auto"/>
              <w:rPr>
                <w:rFonts w:cs="Calibri"/>
                <w:sz w:val="20"/>
                <w:szCs w:val="20"/>
              </w:rPr>
            </w:pPr>
            <w:r w:rsidRPr="00E75185">
              <w:rPr>
                <w:rFonts w:cs="Calibri"/>
                <w:noProof/>
                <w:sz w:val="20"/>
                <w:szCs w:val="20"/>
                <w:lang w:eastAsia="de-DE"/>
              </w:rPr>
              <w:t xml:space="preserve">Keine besonderne über die allgemeinen Maßnahmen zur Gefahrenabwehr hinausgehenden Maßnahmen nötig. </w:t>
            </w:r>
          </w:p>
        </w:tc>
      </w:tr>
      <w:tr w:rsidR="00E75185" w:rsidRPr="00E75185" w:rsidTr="00B25EF4">
        <w:tc>
          <w:tcPr>
            <w:tcW w:w="9322" w:type="dxa"/>
            <w:gridSpan w:val="21"/>
            <w:shd w:val="clear" w:color="auto" w:fill="81CFF5"/>
          </w:tcPr>
          <w:p w:rsidR="00E75185" w:rsidRPr="00E75185" w:rsidRDefault="00E75185" w:rsidP="00E75185">
            <w:pPr>
              <w:spacing w:before="120" w:after="0" w:line="240" w:lineRule="auto"/>
              <w:rPr>
                <w:rFonts w:cs="Calibri"/>
                <w:b/>
                <w:color w:val="FFFFFF"/>
                <w:sz w:val="20"/>
                <w:szCs w:val="20"/>
              </w:rPr>
            </w:pPr>
            <w:r w:rsidRPr="00E75185">
              <w:rPr>
                <w:rFonts w:cs="Calibri"/>
                <w:b/>
                <w:noProof/>
                <w:color w:val="FFFFFF"/>
                <w:sz w:val="20"/>
                <w:szCs w:val="20"/>
                <w:lang w:eastAsia="de-DE"/>
              </w:rPr>
              <w:t>Substitution</w:t>
            </w:r>
            <w:r w:rsidRPr="00E75185">
              <w:rPr>
                <w:rFonts w:cs="Calibri"/>
                <w:b/>
                <w:noProof/>
                <w:color w:val="FFFFFF"/>
                <w:sz w:val="20"/>
                <w:szCs w:val="20"/>
                <w:lang w:eastAsia="de-DE"/>
              </w:rPr>
              <w:br/>
            </w:r>
          </w:p>
        </w:tc>
      </w:tr>
      <w:tr w:rsidR="00E75185" w:rsidRPr="00E75185" w:rsidTr="00B25EF4">
        <w:tc>
          <w:tcPr>
            <w:tcW w:w="9322" w:type="dxa"/>
            <w:gridSpan w:val="21"/>
            <w:tcBorders>
              <w:bottom w:val="single" w:sz="4" w:space="0" w:color="auto"/>
            </w:tcBorders>
          </w:tcPr>
          <w:p w:rsidR="00E75185" w:rsidRPr="00E75185" w:rsidRDefault="00E75185" w:rsidP="00E75185">
            <w:pPr>
              <w:spacing w:before="120" w:after="0" w:line="240" w:lineRule="auto"/>
              <w:rPr>
                <w:rFonts w:cs="Calibri"/>
                <w:sz w:val="20"/>
                <w:szCs w:val="20"/>
              </w:rPr>
            </w:pPr>
            <w:r w:rsidRPr="00E75185">
              <w:rPr>
                <w:rFonts w:cs="Calibri"/>
                <w:sz w:val="20"/>
                <w:szCs w:val="20"/>
              </w:rPr>
              <w:t>Es darf nur schadstofffreie Knete verwendet werden.</w:t>
            </w:r>
          </w:p>
        </w:tc>
      </w:tr>
      <w:tr w:rsidR="00E75185" w:rsidRPr="00E75185" w:rsidTr="00B25EF4">
        <w:tc>
          <w:tcPr>
            <w:tcW w:w="5727" w:type="dxa"/>
            <w:gridSpan w:val="14"/>
            <w:shd w:val="clear" w:color="auto" w:fill="81CFF5"/>
          </w:tcPr>
          <w:p w:rsidR="00E75185" w:rsidRPr="00E75185" w:rsidRDefault="00E75185" w:rsidP="00E75185">
            <w:pPr>
              <w:spacing w:before="120" w:after="0" w:line="240" w:lineRule="auto"/>
              <w:rPr>
                <w:rFonts w:cs="Calibri"/>
                <w:b/>
                <w:color w:val="FFFFFF"/>
                <w:sz w:val="20"/>
                <w:szCs w:val="20"/>
              </w:rPr>
            </w:pPr>
            <w:r w:rsidRPr="00E75185">
              <w:rPr>
                <w:rFonts w:cs="Calibri"/>
                <w:b/>
                <w:noProof/>
                <w:color w:val="FFFFFF"/>
                <w:sz w:val="20"/>
                <w:szCs w:val="20"/>
                <w:lang w:eastAsia="de-DE"/>
              </w:rPr>
              <w:t>Literatur</w:t>
            </w:r>
            <w:r w:rsidRPr="00E75185">
              <w:rPr>
                <w:rFonts w:cs="Calibri"/>
                <w:b/>
                <w:noProof/>
                <w:color w:val="FFFFFF"/>
                <w:sz w:val="20"/>
                <w:szCs w:val="20"/>
                <w:lang w:eastAsia="de-DE"/>
              </w:rPr>
              <w:br/>
            </w:r>
          </w:p>
        </w:tc>
        <w:tc>
          <w:tcPr>
            <w:tcW w:w="3595" w:type="dxa"/>
            <w:gridSpan w:val="7"/>
            <w:shd w:val="clear" w:color="auto" w:fill="81CFF5"/>
          </w:tcPr>
          <w:p w:rsidR="00E75185" w:rsidRPr="00E75185" w:rsidRDefault="00E75185" w:rsidP="00E75185">
            <w:pPr>
              <w:spacing w:before="120" w:after="0" w:line="240" w:lineRule="auto"/>
              <w:rPr>
                <w:rFonts w:cs="Calibri"/>
                <w:b/>
                <w:color w:val="FFFFFF"/>
                <w:sz w:val="20"/>
                <w:szCs w:val="20"/>
              </w:rPr>
            </w:pPr>
            <w:r w:rsidRPr="00E75185">
              <w:rPr>
                <w:rFonts w:cs="Calibri"/>
                <w:b/>
                <w:color w:val="FFFFFF"/>
                <w:sz w:val="20"/>
                <w:szCs w:val="20"/>
              </w:rPr>
              <w:t>Versuch wird im folgenden Raum durchgeführt</w:t>
            </w:r>
            <w:r w:rsidRPr="00E75185">
              <w:rPr>
                <w:rFonts w:cs="Calibri"/>
                <w:b/>
                <w:color w:val="FFFFFF"/>
                <w:sz w:val="20"/>
                <w:szCs w:val="20"/>
              </w:rPr>
              <w:br/>
            </w:r>
          </w:p>
        </w:tc>
      </w:tr>
      <w:tr w:rsidR="00E75185" w:rsidRPr="00E75185" w:rsidTr="00B25EF4">
        <w:tc>
          <w:tcPr>
            <w:tcW w:w="5727" w:type="dxa"/>
            <w:gridSpan w:val="14"/>
            <w:tcBorders>
              <w:bottom w:val="single" w:sz="4" w:space="0" w:color="auto"/>
            </w:tcBorders>
          </w:tcPr>
          <w:p w:rsidR="00E75185" w:rsidRPr="00E75185" w:rsidRDefault="00E75185" w:rsidP="00E75185">
            <w:pPr>
              <w:spacing w:before="120" w:after="0" w:line="240" w:lineRule="auto"/>
              <w:rPr>
                <w:rFonts w:cs="Calibri"/>
                <w:noProof/>
                <w:sz w:val="20"/>
                <w:szCs w:val="20"/>
                <w:lang w:eastAsia="de-DE"/>
              </w:rPr>
            </w:pPr>
            <w:r w:rsidRPr="00E75185">
              <w:rPr>
                <w:rFonts w:cs="Calibri"/>
                <w:noProof/>
                <w:sz w:val="20"/>
                <w:szCs w:val="20"/>
                <w:lang w:eastAsia="de-DE"/>
              </w:rPr>
              <w:t>Erstellt für www.desy.de/nawi</w:t>
            </w:r>
          </w:p>
        </w:tc>
        <w:tc>
          <w:tcPr>
            <w:tcW w:w="3595" w:type="dxa"/>
            <w:gridSpan w:val="7"/>
            <w:tcBorders>
              <w:bottom w:val="single" w:sz="4" w:space="0" w:color="auto"/>
            </w:tcBorders>
          </w:tcPr>
          <w:p w:rsidR="00E75185" w:rsidRPr="00E75185" w:rsidRDefault="00E75185" w:rsidP="00E75185">
            <w:pPr>
              <w:spacing w:before="120" w:after="0" w:line="240" w:lineRule="auto"/>
              <w:rPr>
                <w:rFonts w:cs="Calibri"/>
                <w:sz w:val="20"/>
                <w:szCs w:val="20"/>
              </w:rPr>
            </w:pPr>
          </w:p>
        </w:tc>
      </w:tr>
      <w:tr w:rsidR="00E75185" w:rsidRPr="00E75185" w:rsidTr="00B25EF4">
        <w:tc>
          <w:tcPr>
            <w:tcW w:w="9322" w:type="dxa"/>
            <w:gridSpan w:val="21"/>
            <w:shd w:val="clear" w:color="auto" w:fill="81CFF5"/>
          </w:tcPr>
          <w:p w:rsidR="00E75185" w:rsidRPr="00E75185" w:rsidRDefault="00E75185" w:rsidP="00E75185">
            <w:pPr>
              <w:spacing w:before="120" w:after="0" w:line="240" w:lineRule="auto"/>
              <w:rPr>
                <w:rFonts w:cs="Calibri"/>
                <w:b/>
                <w:color w:val="FFFFFF"/>
                <w:sz w:val="20"/>
                <w:szCs w:val="20"/>
              </w:rPr>
            </w:pPr>
            <w:r w:rsidRPr="00E75185">
              <w:rPr>
                <w:rFonts w:cs="Calibri"/>
                <w:b/>
                <w:noProof/>
                <w:color w:val="FFFFFF"/>
                <w:sz w:val="20"/>
                <w:szCs w:val="20"/>
                <w:lang w:eastAsia="de-DE"/>
              </w:rPr>
              <w:t>Weitere Anmerkungen zum Versuch</w:t>
            </w:r>
            <w:r w:rsidRPr="00E75185">
              <w:rPr>
                <w:rFonts w:cs="Calibri"/>
                <w:b/>
                <w:noProof/>
                <w:color w:val="FFFFFF"/>
                <w:sz w:val="20"/>
                <w:szCs w:val="20"/>
                <w:lang w:eastAsia="de-DE"/>
              </w:rPr>
              <w:br/>
            </w:r>
          </w:p>
        </w:tc>
      </w:tr>
      <w:tr w:rsidR="00E75185" w:rsidRPr="00E75185" w:rsidTr="00B25EF4">
        <w:tc>
          <w:tcPr>
            <w:tcW w:w="9322" w:type="dxa"/>
            <w:gridSpan w:val="21"/>
            <w:tcBorders>
              <w:bottom w:val="single" w:sz="4" w:space="0" w:color="auto"/>
            </w:tcBorders>
          </w:tcPr>
          <w:p w:rsidR="00E75185" w:rsidRPr="00E75185" w:rsidRDefault="00E75185" w:rsidP="00E75185">
            <w:pPr>
              <w:spacing w:before="120" w:after="0" w:line="240" w:lineRule="auto"/>
              <w:rPr>
                <w:rFonts w:cs="Calibri"/>
                <w:sz w:val="20"/>
                <w:szCs w:val="20"/>
              </w:rPr>
            </w:pPr>
            <w:r w:rsidRPr="00E75185">
              <w:rPr>
                <w:rFonts w:cs="Calibri"/>
                <w:noProof/>
                <w:sz w:val="20"/>
                <w:szCs w:val="20"/>
                <w:lang w:eastAsia="de-DE"/>
              </w:rPr>
              <w:t>keine Angaben</w:t>
            </w:r>
          </w:p>
        </w:tc>
      </w:tr>
      <w:tr w:rsidR="00E75185" w:rsidRPr="00E75185" w:rsidTr="00B25EF4">
        <w:tc>
          <w:tcPr>
            <w:tcW w:w="9322" w:type="dxa"/>
            <w:gridSpan w:val="21"/>
            <w:tcBorders>
              <w:left w:val="nil"/>
              <w:bottom w:val="nil"/>
              <w:right w:val="nil"/>
            </w:tcBorders>
          </w:tcPr>
          <w:p w:rsidR="00E75185" w:rsidRPr="00E75185" w:rsidRDefault="00E75185" w:rsidP="00E75185">
            <w:pPr>
              <w:spacing w:before="120" w:after="0" w:line="240" w:lineRule="auto"/>
              <w:rPr>
                <w:rFonts w:cs="Calibri"/>
                <w:sz w:val="20"/>
                <w:szCs w:val="20"/>
              </w:rPr>
            </w:pPr>
          </w:p>
        </w:tc>
      </w:tr>
      <w:tr w:rsidR="00E75185" w:rsidRPr="00E75185" w:rsidTr="00B25EF4">
        <w:tc>
          <w:tcPr>
            <w:tcW w:w="2641" w:type="dxa"/>
            <w:gridSpan w:val="5"/>
            <w:tcBorders>
              <w:top w:val="nil"/>
              <w:left w:val="nil"/>
              <w:bottom w:val="single" w:sz="4" w:space="0" w:color="auto"/>
              <w:right w:val="nil"/>
            </w:tcBorders>
          </w:tcPr>
          <w:p w:rsidR="00E75185" w:rsidRPr="00E75185" w:rsidRDefault="00E75185" w:rsidP="00E75185">
            <w:pPr>
              <w:spacing w:before="120" w:after="0" w:line="240" w:lineRule="auto"/>
              <w:rPr>
                <w:rFonts w:cs="Calibri"/>
                <w:noProof/>
                <w:sz w:val="20"/>
                <w:szCs w:val="20"/>
                <w:lang w:eastAsia="de-DE"/>
              </w:rPr>
            </w:pPr>
            <w:r w:rsidRPr="00E75185">
              <w:rPr>
                <w:rFonts w:cs="Calibri"/>
                <w:noProof/>
                <w:sz w:val="20"/>
                <w:szCs w:val="20"/>
                <w:lang w:eastAsia="de-DE"/>
              </w:rPr>
              <w:t>Datum:</w:t>
            </w:r>
          </w:p>
          <w:p w:rsidR="00E75185" w:rsidRPr="00E75185" w:rsidRDefault="00E75185" w:rsidP="00E75185">
            <w:pPr>
              <w:spacing w:before="120" w:after="0" w:line="240" w:lineRule="auto"/>
              <w:rPr>
                <w:rFonts w:cs="Calibri"/>
                <w:noProof/>
                <w:sz w:val="20"/>
                <w:szCs w:val="20"/>
                <w:lang w:eastAsia="de-DE"/>
              </w:rPr>
            </w:pPr>
          </w:p>
        </w:tc>
        <w:tc>
          <w:tcPr>
            <w:tcW w:w="898" w:type="dxa"/>
            <w:gridSpan w:val="3"/>
            <w:tcBorders>
              <w:top w:val="nil"/>
              <w:left w:val="nil"/>
              <w:bottom w:val="nil"/>
              <w:right w:val="nil"/>
            </w:tcBorders>
          </w:tcPr>
          <w:p w:rsidR="00E75185" w:rsidRPr="00E75185" w:rsidRDefault="00E75185" w:rsidP="00E75185">
            <w:pPr>
              <w:spacing w:before="120" w:after="0" w:line="240" w:lineRule="auto"/>
              <w:rPr>
                <w:rFonts w:cs="Calibri"/>
                <w:sz w:val="20"/>
                <w:szCs w:val="20"/>
              </w:rPr>
            </w:pPr>
          </w:p>
        </w:tc>
        <w:tc>
          <w:tcPr>
            <w:tcW w:w="5783" w:type="dxa"/>
            <w:gridSpan w:val="13"/>
            <w:tcBorders>
              <w:top w:val="nil"/>
              <w:left w:val="nil"/>
              <w:bottom w:val="single" w:sz="4" w:space="0" w:color="auto"/>
              <w:right w:val="nil"/>
            </w:tcBorders>
          </w:tcPr>
          <w:p w:rsidR="00E75185" w:rsidRPr="00E75185" w:rsidRDefault="00E75185" w:rsidP="00E75185">
            <w:pPr>
              <w:spacing w:before="120" w:after="0" w:line="240" w:lineRule="auto"/>
              <w:rPr>
                <w:rFonts w:cs="Calibri"/>
                <w:sz w:val="20"/>
                <w:szCs w:val="20"/>
              </w:rPr>
            </w:pPr>
            <w:r w:rsidRPr="00E75185">
              <w:rPr>
                <w:rFonts w:cs="Calibri"/>
                <w:sz w:val="20"/>
                <w:szCs w:val="20"/>
              </w:rPr>
              <w:t>Unterschrift:</w:t>
            </w:r>
          </w:p>
        </w:tc>
      </w:tr>
      <w:tr w:rsidR="00E75185" w:rsidRPr="00E75185" w:rsidTr="00B25EF4">
        <w:tc>
          <w:tcPr>
            <w:tcW w:w="2641" w:type="dxa"/>
            <w:gridSpan w:val="5"/>
            <w:tcBorders>
              <w:left w:val="nil"/>
              <w:bottom w:val="nil"/>
              <w:right w:val="nil"/>
            </w:tcBorders>
          </w:tcPr>
          <w:p w:rsidR="00E75185" w:rsidRPr="00E75185" w:rsidRDefault="00E75185" w:rsidP="00E75185">
            <w:pPr>
              <w:spacing w:before="120" w:after="0" w:line="240" w:lineRule="auto"/>
              <w:rPr>
                <w:rFonts w:cs="Calibri"/>
                <w:noProof/>
                <w:sz w:val="20"/>
                <w:szCs w:val="20"/>
                <w:lang w:eastAsia="de-DE"/>
              </w:rPr>
            </w:pPr>
          </w:p>
        </w:tc>
        <w:tc>
          <w:tcPr>
            <w:tcW w:w="3086" w:type="dxa"/>
            <w:gridSpan w:val="9"/>
            <w:tcBorders>
              <w:top w:val="nil"/>
              <w:left w:val="nil"/>
              <w:bottom w:val="nil"/>
              <w:right w:val="nil"/>
            </w:tcBorders>
          </w:tcPr>
          <w:p w:rsidR="00E75185" w:rsidRPr="00E75185" w:rsidRDefault="00E75185" w:rsidP="00E75185">
            <w:pPr>
              <w:spacing w:before="120" w:after="0" w:line="240" w:lineRule="auto"/>
              <w:rPr>
                <w:rFonts w:cs="Calibri"/>
                <w:sz w:val="20"/>
                <w:szCs w:val="20"/>
              </w:rPr>
            </w:pPr>
          </w:p>
        </w:tc>
        <w:tc>
          <w:tcPr>
            <w:tcW w:w="3595" w:type="dxa"/>
            <w:gridSpan w:val="7"/>
            <w:tcBorders>
              <w:left w:val="nil"/>
              <w:bottom w:val="nil"/>
              <w:right w:val="nil"/>
            </w:tcBorders>
          </w:tcPr>
          <w:p w:rsidR="00E75185" w:rsidRPr="00E75185" w:rsidRDefault="00E75185" w:rsidP="00E75185">
            <w:pPr>
              <w:spacing w:before="120" w:after="0" w:line="240" w:lineRule="auto"/>
              <w:rPr>
                <w:rFonts w:cs="Calibri"/>
                <w:sz w:val="20"/>
                <w:szCs w:val="20"/>
              </w:rPr>
            </w:pPr>
            <w:r w:rsidRPr="00E75185">
              <w:rPr>
                <w:rFonts w:cs="Calibri"/>
                <w:sz w:val="20"/>
                <w:szCs w:val="20"/>
              </w:rPr>
              <w:t>erstellt am 06.08.19 für DESY in Zeuthen</w:t>
            </w:r>
          </w:p>
        </w:tc>
      </w:tr>
    </w:tbl>
    <w:p w:rsidR="00A820DA" w:rsidRDefault="00A820DA">
      <w:pPr>
        <w:spacing w:after="0" w:line="240" w:lineRule="auto"/>
        <w:rPr>
          <w:b/>
          <w:caps/>
          <w:spacing w:val="38"/>
          <w:sz w:val="18"/>
          <w:szCs w:val="18"/>
        </w:rPr>
      </w:pPr>
      <w:r>
        <w:br w:type="page"/>
      </w:r>
    </w:p>
    <w:p w:rsidR="00927C92" w:rsidRPr="007D428E" w:rsidRDefault="007D428E" w:rsidP="007D428E">
      <w:pPr>
        <w:pStyle w:val="DESY-Protokoll-Titel"/>
        <w:spacing w:line="210" w:lineRule="exact"/>
      </w:pPr>
      <w:r w:rsidRPr="007D428E">
        <w:lastRenderedPageBreak/>
        <w:t>Protokoll</w:t>
      </w:r>
      <w:r w:rsidR="005F4EF5" w:rsidRPr="007D428E">
        <w:t xml:space="preserve"> </w:t>
      </w:r>
      <w:r w:rsidR="008F1123">
        <w:rPr>
          <w:b w:val="0"/>
        </w:rPr>
        <w:t>FORTBEWEGUNG IM WASSER</w:t>
      </w:r>
    </w:p>
    <w:p w:rsidR="007D428E" w:rsidRPr="00CE2820" w:rsidRDefault="00A820DA" w:rsidP="00CE2820">
      <w:pPr>
        <w:pStyle w:val="DESY-Comic-H1"/>
      </w:pPr>
      <w:r>
        <w:rPr>
          <w:noProof/>
        </w:rPr>
        <mc:AlternateContent>
          <mc:Choice Requires="wps">
            <w:drawing>
              <wp:anchor distT="45720" distB="45720" distL="114300" distR="114300" simplePos="0" relativeHeight="251720704" behindDoc="0" locked="0" layoutInCell="1" allowOverlap="1" wp14:anchorId="1B7EF0ED" wp14:editId="6FED877E">
                <wp:simplePos x="0" y="0"/>
                <wp:positionH relativeFrom="column">
                  <wp:posOffset>1912620</wp:posOffset>
                </wp:positionH>
                <wp:positionV relativeFrom="paragraph">
                  <wp:posOffset>605790</wp:posOffset>
                </wp:positionV>
                <wp:extent cx="3384550" cy="2168525"/>
                <wp:effectExtent l="0" t="0" r="0" b="3175"/>
                <wp:wrapTopAndBottom/>
                <wp:docPr id="1" name="Textfeld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84550" cy="2168525"/>
                        </a:xfrm>
                        <a:prstGeom prst="rect">
                          <a:avLst/>
                        </a:prstGeom>
                        <a:noFill/>
                        <a:ln w="9525">
                          <a:noFill/>
                          <a:miter lim="800000"/>
                          <a:headEnd/>
                          <a:tailEnd/>
                        </a:ln>
                      </wps:spPr>
                      <wps:txbx>
                        <w:txbxContent>
                          <w:p w:rsidR="002979C9" w:rsidRDefault="002979C9" w:rsidP="002979C9">
                            <w:r w:rsidRPr="00134FC8">
                              <w:t xml:space="preserve">Sina und Till </w:t>
                            </w:r>
                            <w:r w:rsidRPr="00CE2820">
                              <w:t>haben</w:t>
                            </w:r>
                            <w:r w:rsidRPr="00134FC8">
                              <w:t xml:space="preserve"> sich einen Film über Tiere an, die im Wasser leben. </w:t>
                            </w:r>
                            <w:r w:rsidR="00621DF4">
                              <w:rPr>
                                <w:i/>
                              </w:rPr>
                              <w:t>„</w:t>
                            </w:r>
                            <w:r w:rsidRPr="00CE2820">
                              <w:rPr>
                                <w:i/>
                              </w:rPr>
                              <w:t>Mir ist etwas an der Körperform der Wassertiere aufgefallen</w:t>
                            </w:r>
                            <w:r w:rsidR="00621DF4">
                              <w:rPr>
                                <w:i/>
                              </w:rPr>
                              <w:t>“</w:t>
                            </w:r>
                            <w:r w:rsidRPr="00134FC8">
                              <w:t xml:space="preserve">, sagt Sina nach einer Weile. </w:t>
                            </w:r>
                            <w:r w:rsidR="00621DF4">
                              <w:rPr>
                                <w:i/>
                              </w:rPr>
                              <w:t>„</w:t>
                            </w:r>
                            <w:r w:rsidRPr="00CE2820">
                              <w:rPr>
                                <w:i/>
                              </w:rPr>
                              <w:t>Mir auch</w:t>
                            </w:r>
                            <w:r w:rsidR="00621DF4">
                              <w:rPr>
                                <w:i/>
                              </w:rPr>
                              <w:t>“</w:t>
                            </w:r>
                            <w:r w:rsidRPr="00134FC8">
                              <w:t xml:space="preserve">, bestätigt Till, </w:t>
                            </w:r>
                            <w:r w:rsidR="00621DF4">
                              <w:rPr>
                                <w:i/>
                              </w:rPr>
                              <w:t>„</w:t>
                            </w:r>
                            <w:r w:rsidRPr="00CE2820">
                              <w:rPr>
                                <w:i/>
                              </w:rPr>
                              <w:t>aber welchen Vorteil hat diese Körperform für die Tiere?</w:t>
                            </w:r>
                            <w:r w:rsidR="00621DF4">
                              <w:rPr>
                                <w:i/>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1B7EF0ED" id="_x0000_t202" coordsize="21600,21600" o:spt="202" path="m,l,21600r21600,l21600,xe">
                <v:stroke joinstyle="miter"/>
                <v:path gradientshapeok="t" o:connecttype="rect"/>
              </v:shapetype>
              <v:shape id="Textfeld 1" o:spid="_x0000_s1026" type="#_x0000_t202" style="position:absolute;margin-left:150.6pt;margin-top:47.7pt;width:266.5pt;height:170.75pt;z-index:25172070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mNlyCAIAAPMDAAAOAAAAZHJzL2Uyb0RvYy54bWysU9tuGyEQfa/Uf0C817t27NRZeR2lSVNV&#10;Si9S0g/AXLyowFDA3nW/vgPrOFb6VpUHBMxwOOfMsLoerCF7GaIG19LppKZEOg5Cu21Lfzzdv1tS&#10;EhNzghlwsqUHGen1+u2bVe8bOYMOjJCBIIiLTe9b2qXkm6qKvJOWxQl46TCoIFiWcBu2lQisR3Rr&#10;qlldX1Y9BOEDcBkjnt6NQbou+EpJnr4pFWUipqXILZU5lHmT52q9Ys02MN9pfqTB/oGFZdrhoyeo&#10;O5YY2QX9F5TVPEAElSYcbAVKaS6LBlQzrV+peeyYl0ULmhP9yab4/2D51/33QLTA2lHimMUSPckh&#10;KWkEmWZ3eh8bTHr0mJaGDzDkzKw0+gfgPyNxcNsxt5U3IUDfSSaQXblZnV0dcWIG2fRfQOAzbJeg&#10;AA0q2AyIZhBExyodTpVBKoTj4cXFcr5YYIhjbDa9XC5mi8yuYs3zdR9i+iTBkrxoacDSF3i2f4hp&#10;TH1Oya85uNfGlPIbR/qWXmXIVxGrE3an0balyzqPsV+yyo9OlMuJaTOukYtxSCnLzkpHzWnYDJiY&#10;DzcgDmhAgLEL8dfgooPwm5IeO7Cl8deOBUmJ+ezQxKvpfJ5btmzmi/cz3ITzyOY8whxHqJYmSsbl&#10;bSptPiq6QbOVLja8MDlyxc4qRh5/QW7d833Jevmr6z8AAAD//wMAUEsDBBQABgAIAAAAIQBqshta&#10;3gAAAAoBAAAPAAAAZHJzL2Rvd25yZXYueG1sTI9NT8MwDIbvSPyHyEjcWLK1m9ZSd0IgriDGh8Qt&#10;a722onGqJlvLv8ec4Gj70evnLXaz69WZxtB5RlguDCjiytcdNwhvr483W1AhWq5t75kQvinArry8&#10;KGxe+4lf6LyPjZIQDrlFaGMccq1D1ZKzYeEHYrkd/ehslHFsdD3aScJdr1fGbLSzHcuH1g5031L1&#10;tT85hPen4+dHap6bB7ceJj8bzS7TiNdX890tqEhz/IPhV1/UoRSngz9xHVSPkJjlSlCEbJ2CEmCb&#10;pLI4IKTJJgNdFvp/hfIHAAD//wMAUEsBAi0AFAAGAAgAAAAhALaDOJL+AAAA4QEAABMAAAAAAAAA&#10;AAAAAAAAAAAAAFtDb250ZW50X1R5cGVzXS54bWxQSwECLQAUAAYACAAAACEAOP0h/9YAAACUAQAA&#10;CwAAAAAAAAAAAAAAAAAvAQAAX3JlbHMvLnJlbHNQSwECLQAUAAYACAAAACEA+pjZcggCAADzAwAA&#10;DgAAAAAAAAAAAAAAAAAuAgAAZHJzL2Uyb0RvYy54bWxQSwECLQAUAAYACAAAACEAarIbWt4AAAAK&#10;AQAADwAAAAAAAAAAAAAAAABiBAAAZHJzL2Rvd25yZXYueG1sUEsFBgAAAAAEAAQA8wAAAG0FAAAA&#10;AA==&#10;" filled="f" stroked="f">
                <v:textbox>
                  <w:txbxContent>
                    <w:p w:rsidR="002979C9" w:rsidRDefault="002979C9" w:rsidP="002979C9">
                      <w:r w:rsidRPr="00134FC8">
                        <w:t xml:space="preserve">Sina und Till </w:t>
                      </w:r>
                      <w:r w:rsidRPr="00CE2820">
                        <w:t>haben</w:t>
                      </w:r>
                      <w:r w:rsidRPr="00134FC8">
                        <w:t xml:space="preserve"> sich einen Film über Tiere an, die im Wasser leben. </w:t>
                      </w:r>
                      <w:r w:rsidR="00621DF4">
                        <w:rPr>
                          <w:i/>
                        </w:rPr>
                        <w:t>„</w:t>
                      </w:r>
                      <w:r w:rsidRPr="00CE2820">
                        <w:rPr>
                          <w:i/>
                        </w:rPr>
                        <w:t>Mir ist etwas an der Körperform der Wassertiere aufgefallen</w:t>
                      </w:r>
                      <w:r w:rsidR="00621DF4">
                        <w:rPr>
                          <w:i/>
                        </w:rPr>
                        <w:t>“</w:t>
                      </w:r>
                      <w:r w:rsidRPr="00134FC8">
                        <w:t xml:space="preserve">, sagt Sina nach einer Weile. </w:t>
                      </w:r>
                      <w:r w:rsidR="00621DF4">
                        <w:rPr>
                          <w:i/>
                        </w:rPr>
                        <w:t>„</w:t>
                      </w:r>
                      <w:r w:rsidRPr="00CE2820">
                        <w:rPr>
                          <w:i/>
                        </w:rPr>
                        <w:t>Mir auch</w:t>
                      </w:r>
                      <w:r w:rsidR="00621DF4">
                        <w:rPr>
                          <w:i/>
                        </w:rPr>
                        <w:t>“</w:t>
                      </w:r>
                      <w:r w:rsidRPr="00134FC8">
                        <w:t xml:space="preserve">, bestätigt Till, </w:t>
                      </w:r>
                      <w:r w:rsidR="00621DF4">
                        <w:rPr>
                          <w:i/>
                        </w:rPr>
                        <w:t>„</w:t>
                      </w:r>
                      <w:r w:rsidRPr="00CE2820">
                        <w:rPr>
                          <w:i/>
                        </w:rPr>
                        <w:t>aber welchen Vorteil hat diese Körperform für die Tiere?</w:t>
                      </w:r>
                      <w:r w:rsidR="00621DF4">
                        <w:rPr>
                          <w:i/>
                        </w:rPr>
                        <w:t>“</w:t>
                      </w:r>
                    </w:p>
                  </w:txbxContent>
                </v:textbox>
                <w10:wrap type="topAndBottom"/>
              </v:shape>
            </w:pict>
          </mc:Fallback>
        </mc:AlternateContent>
      </w:r>
      <w:r>
        <w:rPr>
          <w:noProof/>
        </w:rPr>
        <w:drawing>
          <wp:anchor distT="0" distB="0" distL="114300" distR="114300" simplePos="0" relativeHeight="192447185" behindDoc="1" locked="0" layoutInCell="1" allowOverlap="1" wp14:anchorId="0673DB5F" wp14:editId="25B382E3">
            <wp:simplePos x="0" y="0"/>
            <wp:positionH relativeFrom="column">
              <wp:posOffset>-18415</wp:posOffset>
            </wp:positionH>
            <wp:positionV relativeFrom="paragraph">
              <wp:posOffset>613410</wp:posOffset>
            </wp:positionV>
            <wp:extent cx="1644015" cy="2159635"/>
            <wp:effectExtent l="0" t="0" r="0" b="0"/>
            <wp:wrapSquare wrapText="bothSides"/>
            <wp:docPr id="26" name="Grafik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inaundTill_Situation1.tif"/>
                    <pic:cNvPicPr/>
                  </pic:nvPicPr>
                  <pic:blipFill>
                    <a:blip r:embed="rId19" cstate="print">
                      <a:extLst>
                        <a:ext uri="{28A0092B-C50C-407E-A947-70E740481C1C}">
                          <a14:useLocalDpi xmlns:a14="http://schemas.microsoft.com/office/drawing/2010/main" val="0"/>
                        </a:ext>
                      </a:extLst>
                    </a:blip>
                    <a:stretch>
                      <a:fillRect/>
                    </a:stretch>
                  </pic:blipFill>
                  <pic:spPr>
                    <a:xfrm>
                      <a:off x="0" y="0"/>
                      <a:ext cx="1644015" cy="2159635"/>
                    </a:xfrm>
                    <a:prstGeom prst="rect">
                      <a:avLst/>
                    </a:prstGeom>
                  </pic:spPr>
                </pic:pic>
              </a:graphicData>
            </a:graphic>
            <wp14:sizeRelH relativeFrom="page">
              <wp14:pctWidth>0</wp14:pctWidth>
            </wp14:sizeRelH>
            <wp14:sizeRelV relativeFrom="page">
              <wp14:pctHeight>0</wp14:pctHeight>
            </wp14:sizeRelV>
          </wp:anchor>
        </w:drawing>
      </w:r>
      <w:r w:rsidR="007D428E" w:rsidRPr="00CE2820">
        <w:t>Lösungsvorschlag</w:t>
      </w:r>
      <w:r w:rsidR="00CE2820">
        <w:t>.</w:t>
      </w:r>
    </w:p>
    <w:p w:rsidR="00927C92" w:rsidRPr="00134FC8" w:rsidRDefault="001572C8" w:rsidP="00AB3CA4">
      <w:pPr>
        <w:pStyle w:val="DESY-Comic-H2"/>
      </w:pPr>
      <w:r>
        <w:rPr>
          <w:noProof/>
          <w:lang w:eastAsia="de-DE"/>
        </w:rPr>
        <w:drawing>
          <wp:anchor distT="0" distB="0" distL="114300" distR="114300" simplePos="0" relativeHeight="251750400" behindDoc="0" locked="0" layoutInCell="1" allowOverlap="1" wp14:anchorId="4AB064E9" wp14:editId="6C1C12A3">
            <wp:simplePos x="0" y="0"/>
            <wp:positionH relativeFrom="margin">
              <wp:posOffset>5353685</wp:posOffset>
            </wp:positionH>
            <wp:positionV relativeFrom="paragraph">
              <wp:posOffset>2467610</wp:posOffset>
            </wp:positionV>
            <wp:extent cx="427990" cy="791845"/>
            <wp:effectExtent l="0" t="0" r="0" b="8255"/>
            <wp:wrapNone/>
            <wp:docPr id="18" name="Grafik 18" descr="C:\Users\Sunny\AppData\Local\Microsoft\Windows\INetCache\Content.Word\FRAGEZEICHE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Sunny\AppData\Local\Microsoft\Windows\INetCache\Content.Word\FRAGEZEICHEN.PNG"/>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27990" cy="791845"/>
                    </a:xfrm>
                    <a:prstGeom prst="rect">
                      <a:avLst/>
                    </a:prstGeom>
                    <a:noFill/>
                    <a:ln>
                      <a:noFill/>
                    </a:ln>
                  </pic:spPr>
                </pic:pic>
              </a:graphicData>
            </a:graphic>
            <wp14:sizeRelH relativeFrom="page">
              <wp14:pctWidth>0</wp14:pctWidth>
            </wp14:sizeRelH>
            <wp14:sizeRelV relativeFrom="page">
              <wp14:pctHeight>0</wp14:pctHeight>
            </wp14:sizeRelV>
          </wp:anchor>
        </w:drawing>
      </w:r>
      <w:r w:rsidR="005F4EF5" w:rsidRPr="00760F88">
        <w:t>FRAGE</w:t>
      </w:r>
    </w:p>
    <w:p w:rsidR="00927C92" w:rsidRPr="00134FC8" w:rsidRDefault="005F4EF5" w:rsidP="007D445C">
      <w:r w:rsidRPr="00134FC8">
        <w:t>Welche Körperform ist besonders gut für die Fortbewegung im Wasser geeignet?</w:t>
      </w:r>
    </w:p>
    <w:p w:rsidR="00927C92" w:rsidRPr="00134FC8" w:rsidRDefault="005F4EF5" w:rsidP="00760F88">
      <w:pPr>
        <w:pStyle w:val="DESY-Comic-H2"/>
        <w:rPr>
          <w:lang w:eastAsia="de-DE"/>
        </w:rPr>
      </w:pPr>
      <w:r w:rsidRPr="00760F88">
        <w:t>VERMUTUNG</w:t>
      </w:r>
    </w:p>
    <w:p w:rsidR="00927C92" w:rsidRPr="00F528D7" w:rsidRDefault="00717F0E" w:rsidP="00F528D7">
      <w:pPr>
        <w:pStyle w:val="DESY-Protokoll-Blau"/>
      </w:pPr>
      <w:r>
        <w:rPr>
          <w:noProof/>
        </w:rPr>
        <w:drawing>
          <wp:anchor distT="0" distB="0" distL="114300" distR="114300" simplePos="0" relativeHeight="251657216" behindDoc="0" locked="0" layoutInCell="1" allowOverlap="1" wp14:anchorId="45C726B4" wp14:editId="0424AF9F">
            <wp:simplePos x="0" y="0"/>
            <wp:positionH relativeFrom="margin">
              <wp:posOffset>5294630</wp:posOffset>
            </wp:positionH>
            <wp:positionV relativeFrom="paragraph">
              <wp:posOffset>8255</wp:posOffset>
            </wp:positionV>
            <wp:extent cx="678712" cy="792000"/>
            <wp:effectExtent l="0" t="0" r="7620" b="8255"/>
            <wp:wrapSquare wrapText="bothSides"/>
            <wp:docPr id="29" name="Grafik 29" descr="C:\Users\Sunny\AppData\Local\Microsoft\Windows\INetCache\Content.Word\AUSRUFE_FRAGEZEICHE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Sunny\AppData\Local\Microsoft\Windows\INetCache\Content.Word\AUSRUFE_FRAGEZEICHEN.PNG"/>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678712" cy="792000"/>
                    </a:xfrm>
                    <a:prstGeom prst="rect">
                      <a:avLst/>
                    </a:prstGeom>
                    <a:noFill/>
                    <a:ln>
                      <a:noFill/>
                    </a:ln>
                  </pic:spPr>
                </pic:pic>
              </a:graphicData>
            </a:graphic>
            <wp14:sizeRelH relativeFrom="page">
              <wp14:pctWidth>0</wp14:pctWidth>
            </wp14:sizeRelH>
            <wp14:sizeRelV relativeFrom="page">
              <wp14:pctHeight>0</wp14:pctHeight>
            </wp14:sizeRelV>
          </wp:anchor>
        </w:drawing>
      </w:r>
      <w:r w:rsidR="005F4EF5" w:rsidRPr="00F528D7">
        <w:t>Ein stromlinienförmiger Körper ist für die Fortbewegung im Wasser am besten geeignet, da er einen geringen St</w:t>
      </w:r>
      <w:r w:rsidR="00F528D7">
        <w:t>r</w:t>
      </w:r>
      <w:r w:rsidR="005F4EF5" w:rsidRPr="00F528D7">
        <w:t>ömungswiderstand hat.</w:t>
      </w:r>
    </w:p>
    <w:p w:rsidR="00927C92" w:rsidRPr="00134FC8" w:rsidRDefault="00927C92" w:rsidP="007D445C"/>
    <w:p w:rsidR="00FC0862" w:rsidRDefault="002979C9">
      <w:pPr>
        <w:spacing w:after="0" w:line="240" w:lineRule="auto"/>
        <w:rPr>
          <w:rFonts w:ascii="Comic Sans MS" w:hAnsi="Comic Sans MS"/>
          <w:color w:val="F18F1F"/>
          <w:sz w:val="30"/>
          <w:szCs w:val="30"/>
        </w:rPr>
      </w:pPr>
      <w:r>
        <w:rPr>
          <w:noProof/>
          <w:lang w:eastAsia="de-DE"/>
        </w:rPr>
        <mc:AlternateContent>
          <mc:Choice Requires="wpg">
            <w:drawing>
              <wp:anchor distT="0" distB="0" distL="114300" distR="114300" simplePos="0" relativeHeight="222055783" behindDoc="0" locked="0" layoutInCell="1" allowOverlap="1">
                <wp:simplePos x="0" y="0"/>
                <wp:positionH relativeFrom="column">
                  <wp:posOffset>1200785</wp:posOffset>
                </wp:positionH>
                <wp:positionV relativeFrom="paragraph">
                  <wp:posOffset>232410</wp:posOffset>
                </wp:positionV>
                <wp:extent cx="3264535" cy="2600960"/>
                <wp:effectExtent l="76200" t="95250" r="69215" b="85090"/>
                <wp:wrapSquare wrapText="bothSides"/>
                <wp:docPr id="42" name="Gruppieren 42"/>
                <wp:cNvGraphicFramePr/>
                <a:graphic xmlns:a="http://schemas.openxmlformats.org/drawingml/2006/main">
                  <a:graphicData uri="http://schemas.microsoft.com/office/word/2010/wordprocessingGroup">
                    <wpg:wgp>
                      <wpg:cNvGrpSpPr/>
                      <wpg:grpSpPr>
                        <a:xfrm>
                          <a:off x="0" y="0"/>
                          <a:ext cx="3264535" cy="2600960"/>
                          <a:chOff x="0" y="60383"/>
                          <a:chExt cx="3264535" cy="2600960"/>
                        </a:xfrm>
                      </wpg:grpSpPr>
                      <pic:pic xmlns:pic="http://schemas.openxmlformats.org/drawingml/2006/picture">
                        <pic:nvPicPr>
                          <pic:cNvPr id="28" name="Grafik 28" descr="C:\Users\Sunny\Desktop\DESY\allgemeine Bilder\postit_horizontal_.jpg"/>
                          <pic:cNvPicPr>
                            <a:picLocks noChangeAspect="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rot="21420000">
                            <a:off x="0" y="60383"/>
                            <a:ext cx="3264535" cy="2600960"/>
                          </a:xfrm>
                          <a:prstGeom prst="rect">
                            <a:avLst/>
                          </a:prstGeom>
                          <a:noFill/>
                          <a:ln>
                            <a:noFill/>
                          </a:ln>
                        </pic:spPr>
                      </pic:pic>
                      <wps:wsp>
                        <wps:cNvPr id="217" name="Textfeld 2"/>
                        <wps:cNvSpPr txBox="1">
                          <a:spLocks noChangeArrowheads="1"/>
                        </wps:cNvSpPr>
                        <wps:spPr bwMode="auto">
                          <a:xfrm>
                            <a:off x="400794" y="389614"/>
                            <a:ext cx="2705100" cy="2005330"/>
                          </a:xfrm>
                          <a:prstGeom prst="rect">
                            <a:avLst/>
                          </a:prstGeom>
                          <a:noFill/>
                          <a:ln w="9525">
                            <a:noFill/>
                            <a:miter lim="800000"/>
                            <a:headEnd/>
                            <a:tailEnd/>
                          </a:ln>
                        </wps:spPr>
                        <wps:txbx>
                          <w:txbxContent>
                            <w:p w:rsidR="00414F84" w:rsidRPr="00134FC8" w:rsidRDefault="00414F84" w:rsidP="00760F88">
                              <w:pPr>
                                <w:pStyle w:val="DESY-Comic-H2"/>
                              </w:pPr>
                              <w:r w:rsidRPr="00134FC8">
                                <w:t>MATERIALIEN</w:t>
                              </w:r>
                            </w:p>
                            <w:p w:rsidR="00414F84" w:rsidRPr="00134FC8" w:rsidRDefault="00414F84" w:rsidP="00EB7730">
                              <w:pPr>
                                <w:pStyle w:val="DESY-Aufzhlung"/>
                              </w:pPr>
                              <w:r w:rsidRPr="00134FC8">
                                <w:t>Blumenkastenuntersetzer, Wasser</w:t>
                              </w:r>
                            </w:p>
                            <w:p w:rsidR="00414F84" w:rsidRPr="00134FC8" w:rsidRDefault="00414F84" w:rsidP="00EB7730">
                              <w:pPr>
                                <w:pStyle w:val="DESY-Aufzhlung"/>
                              </w:pPr>
                              <w:r w:rsidRPr="00134FC8">
                                <w:t>Schwimmknete</w:t>
                              </w:r>
                            </w:p>
                            <w:p w:rsidR="00414F84" w:rsidRPr="00134FC8" w:rsidRDefault="00414F84" w:rsidP="00EB7730">
                              <w:pPr>
                                <w:pStyle w:val="DESY-Aufzhlung"/>
                              </w:pPr>
                              <w:r w:rsidRPr="00134FC8">
                                <w:t>Angelsehne, Büroklammern, Stecknadeln</w:t>
                              </w:r>
                            </w:p>
                            <w:p w:rsidR="00414F84" w:rsidRDefault="00414F84" w:rsidP="00EB7730">
                              <w:pPr>
                                <w:pStyle w:val="DESY-Aufzhlung"/>
                              </w:pPr>
                              <w:r w:rsidRPr="00134FC8">
                                <w:t>Waage, Tafellineal</w:t>
                              </w:r>
                            </w:p>
                          </w:txbxContent>
                        </wps:txbx>
                        <wps:bodyPr rot="0" vert="horz" wrap="square" lIns="91440" tIns="45720" rIns="91440" bIns="45720" anchor="t" anchorCtr="0">
                          <a:spAutoFit/>
                        </wps:bodyPr>
                      </wps:wsp>
                    </wpg:wgp>
                  </a:graphicData>
                </a:graphic>
              </wp:anchor>
            </w:drawing>
          </mc:Choice>
          <mc:Fallback>
            <w:pict>
              <v:group id="Gruppieren 42" o:spid="_x0000_s1027" style="position:absolute;margin-left:94.55pt;margin-top:18.3pt;width:257.05pt;height:204.8pt;z-index:222055783" coordorigin=",603" coordsize="32645,26009"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Ggq8gT8AwAA8AgAAA4AAABkcnMvZTJvRG9jLnhtbKxW227jNhB9L9B/&#10;IPjuWJLlK+IsEtsJFti2QbP7UMDAgqYoi41EsiTlyxb9985Q8i1JkcWiD5ZnhtRw5sycoa4/7KqS&#10;bIR1Uqspja8iSoTiOpNqPaVfPt93RpQ4z1TGSq3ElO6Fox9ufv7pemsmItGFLjNhCThRbrI1U1p4&#10;bybdruOFqJi70kYoWMy1rZgH1a67mWVb8F6V3SSKBt2ttpmxmgvnwDpvFulN8J/ngvvf8twJT8op&#10;hdh8eNrwXOGze3PNJmvLTCF5Gwb7gSgqJhUcenQ1Z56R2spXrirJrXY691dcV12d55KLkANkE0cv&#10;snmwujYhl/VkuzZHmADaFzj9sFv+6+bREplNaZpQolgFNXqwtTFSWKEIGAGhrVlPYOODNU/m0baG&#10;daNh0rvcVvgP6ZBdwHZ/xFbsPOFg7CWDtN/rU8JhLRlE0XjQos8LKNHpvUHUG/WauvBi8c7b3cPh&#10;XYzxGJKRfAK/FjCQXgH2fmPBW762grZOqu/yUTH7XJsO1NYwL1eylH4f+hSqiEGpzaPkj7ZRTtgn&#10;wJID9iyXzwQNmXAcOnU2WX5xQLDlU63UfjkX7tlrs5wvnv5YsrJci0pIJcidRCYtjXZe+q+FtvKb&#10;Vp6VX6/+NGuEE4/HE5vzGeLzSfNnR5SeFUytxa0zQBcgMe7uXm4P6kXwq1Kae1mWWHeUW5gg4Bet&#10;+QbSTdvPNa8roXzDYytKQEwrV0jjKLETUa0EtKX9mMXQNDBDPLSmsVL5QDToq0/O4+nYYYFqfyej&#10;W+ir5K4z60ezThoNF53bcTrsDKPFMI3SUTyLZ//g23E6qZ2A9Fk5N7INHayvgn+TV+0EahgbmE82&#10;LMwXBC4EdPgPIYIJEcJYneW/A8iwD2RvhecFijkA2dph83EhoH4CGkvigIBktf1FZ4AGq70OYCAB&#10;idVQvCROYSxGUTBf8PGMV+9x8sgq6BLr/IPQFUEBqgHBB9dsA6k16R62YCJKY0+E9Ep1YQCfaAkp&#10;YRKtCDnhfIHh7w4tBNr31QFH/1tj86lgRkCU6PaMY/HwQLLPAEAuyoy00y1sw9FG/O5Ow7CKQ47O&#10;vCCItXpbCJZBfA1J2hPw1ea4/y4PgtHWI42i4TilBAZhbzQexGkz7Q5VSYZRP4YKNpMyivq9XpiU&#10;/1NVyHZKx/2kH1I8q1clPdzEpaymdIQd1E5nzHehslBSz2TZyIdqIgBNNVHyu9Uu3CUBHbSsdLYH&#10;WENrQkbwoQBNBMPpGyVbuHSn1P1VMxyy5UcFqI7jNMVbOihpf5iAYs9XVucrTHFwNaWekkacedCa&#10;1nfmFshxL0OPniKBrkMFmi1I4VoF6eLePtfDrtOHys2/AAAA//8DAFBLAwQUAAYACAAAACEAWGCz&#10;G7oAAAAiAQAAGQAAAGRycy9fcmVscy9lMm9Eb2MueG1sLnJlbHOEj8sKwjAQRfeC/xBmb9O6EJGm&#10;bkRwK/UDhmSaRpsHSRT79wbcKAgu517uOUy7f9qJPSgm452ApqqBkZNeGacFXPrjagssZXQKJ+9I&#10;wEwJ9t1y0Z5pwlxGaTQhsUJxScCYc9hxnuRIFlPlA7nSDD5azOWMmgeUN9TE13W94fGTAd0Xk52U&#10;gHhSDbB+DsX8n+2HwUg6eHm35PIPBTe2uAsQo6YswJIy+A6b6hpIA+9a/vVZ9wIAAP//AwBQSwME&#10;FAAGAAgAAAAhAA4eivrhAAAACgEAAA8AAABkcnMvZG93bnJldi54bWxMj01Lw0AQhu+C/2EZwZvd&#10;fNRYYzalFPVUCrZC6W2aTJPQ7GzIbpP037ue9PgyD+/7TLacdCsG6m1jWEE4C0AQF6ZsuFLwvf94&#10;WoCwDrnE1jApuJGFZX5/l2FampG/aNi5SvgStikqqJ3rUiltUZNGOzMdsb+dTa/R+dhXsuxx9OW6&#10;lVEQJFJjw36hxo7WNRWX3VUr+BxxXMXh+7C5nNe34/55e9iEpNTjw7R6A+Focn8w/Op7dci908lc&#10;ubSi9XnxGnpUQZwkIDzwEsQRiJOC+TyJQOaZ/P9C/gMAAP//AwBQSwMECgAAAAAAAAAhAIaJ3PkB&#10;5gAAAeYAABUAAABkcnMvbWVkaWEvaW1hZ2UxLmpwZWf/2P/gABBKRklGAAEBAQDcANwAAP/bAEMA&#10;AgEBAQEBAgEBAQICAgICBAMCAgICBQQEAwQGBQYGBgUGBgYHCQgGBwkHBgYICwgJCgoKCgoGCAsM&#10;CwoMCQoKCv/bAEMBAgICAgICBQMDBQoHBgcKCgoKCgoKCgoKCgoKCgoKCgoKCgoKCgoKCgoKCgoK&#10;CgoKCgoKCgoKCgoKCgoKCgoKCv/AABEIAnIDEQMBIgACEQEDEQH/xAAfAAABBQEBAQEBAQAAAAAA&#10;AAAAAQIDBAUGBwgJCgv/xAC1EAACAQMDAgQDBQUEBAAAAX0BAgMABBEFEiExQQYTUWEHInEUMoGR&#10;oQgjQrHBFVLR8CQzYnKCCQoWFxgZGiUmJygpKjQ1Njc4OTpDREVGR0hJSlNUVVZXWFlaY2RlZmdo&#10;aWpzdHV2d3h5eoOEhYaHiImKkpOUlZaXmJmaoqOkpaanqKmqsrO0tba3uLm6wsPExcbHyMnK0tPU&#10;1dbX2Nna4eLj5OXm5+jp6vHy8/T19vf4+fr/xAAfAQADAQEBAQEBAQEBAAAAAAAAAQIDBAUGBwgJ&#10;Cgv/xAC1EQACAQIEBAMEBwUEBAABAncAAQIDEQQFITEGEkFRB2FxEyIygQgUQpGhscEJIzNS8BVi&#10;ctEKFiQ04SXxFxgZGiYnKCkqNTY3ODk6Q0RFRkdISUpTVFVWV1hZWmNkZWZnaGlqc3R1dnd4eXqC&#10;g4SFhoeIiYqSk5SVlpeYmZqio6Slpqeoqaqys7S1tre4ubrCw8TFxsfIycrS09TV1tfY2dri4+Tl&#10;5ufo6ery8/T19vf4+fr/2gAMAwEAAhEDEQA/AP34ooooAKKKKACiiigAooooAKKKKACiiuW+JvxP&#10;0v4faeEG2fUZlzbWm7+Hpvb0X9WPA6Ejzc2zfLsiy+pjsdUUKUFdt/gkt229Eldt6JG+Gw1bGVlS&#10;pRvJ9P66eZY8e/E7wj8ObZZ/EmobHkGY7ePBkYeuPT/PrXl2mftF+HLrxn/bw1PVrpFjaIW/2RFi&#10;VWYHGN3HIB3feOBkkDB4m/1a88Tvea/r90ZLhrgmaaT9B7ADoBwB0rHtNV0S7l/0K68ts/L23e9f&#10;x5xV42cRZpmlOpguWjh4yUqcXdydno5e8ot6X5WrLa73f6jlnCeAw+HkqylKdrNrZX6LRv53u9z6&#10;q8K+NvD/AIxtBcaRdjzMEvbyECRPcjPTnr0/Hitavlnw54y1vw7rVtqEWqzRwwyruaHnaM/Mdp4O&#10;R2PB6V9GeBPGdh430IapaMBJHIYrqIZ/dyDr17EEMPYjvkV+/eG/ibhONabw1dKGJgr22U1bWUVd&#10;/NdtVpdL4zP+H6mUyVSGtN/h5P8Ar/g7VFFFfq580FFFFABRRRQAUUUUAFFFFABRRRQAUUUUAFFF&#10;FABRRRQAUUUUAFFFFABRRRQAUUUUAFFFFABRRRQAUUUUAFFFFABRRRQAUUUUAFFFFABRRRQAUUUU&#10;AFFFFABRRRQAUUUUAFFFFABRRRQAUUUUAFFFFABRRRQAUUUUAFFFFABRRRQAUUUUAFFFFABRRRQA&#10;UUUUAFFFFABRRRQAUUUUAFFFFABRRRQAUUUUAFFFFABRRRQAUUUUAFFFcz8SviTpfw/0rzJCst9M&#10;v+i2uev+03oo/XoPUefmmaZfkuX1MbjaihSgrtv8l3b2SWreiNsPh62KrKlSV5PZDfid8TdO+H2l&#10;/KFn1CZf9Ftc9P8AbfHIUH8SeB3I+e9Z1jU/EOpTaxq1289xK2+SR/4vy6DHAA4AAFTa1repeINU&#10;k1fWrozzTvud2xzx7dABjA7YqjLGY2Xb/wABr+GfEfxBzDjrMLq8MLTb5Kf/ALfO2jk16qK0XVv9&#10;byPJaOU0e9R7v9F5fnu+yp+MPMbSNP0Kz3RyahLJcXcquPlt1wvTsdwx/wACzjiqcvh/S4bf7RFp&#10;8KxxqC0m3lRkAc9ckkD1JPcmrE0vna/eXmMxxiO1j+iLkn8WY/8AfNXNWWLTpbfw3O0i3Ef+l6hC&#10;y4EbOu23Xr95UMzHjpMvcED83rU6eMnVnLSEEl0+K3KrdHzNObW/KpPXlZ9LTnOjCFOL1er+erv6&#10;K0fW3cq2j7EUuNyhcMG9PWuy+H3xAj+GeqXniu91GG20uPT1N7HcXAjSZ8OsagnIBypO7+FQ30PJ&#10;QeTpmv8A2PUS3lQ+Wt4FCsy7xuZRnjIRl9wxIOCKsaHHLLc2MmpeW9rpcz3l5bzxho5ZI18uLcCR&#10;nDyHvx1r2uF8wxmS5tSr0pOFWnPR9YtaXktPdV3zxejjGSfU48fRpYvDyhUV4yX3p62Xm7Kz6Npn&#10;1ToGt2PiTRLXX9Mfdb3lus0LHH3WGR0JH5EirleH/sl/Hzxd8XNE+0XukLd2t3dz3NnfJIV8mxMh&#10;EDNlBlpEAkCj7ocLztO33Cv9AOE+IsJxRktPG0G30leLj7yS5rbpq/8ALKSWzd00vxfNcurZXjZU&#10;KiSttrfTp5/el32CiiivpDzQooooAKKKKACiiigAooooAKKKKACiiigAooooAKKKKACiiigAoooo&#10;AKKKKACiiigAooooAKKKKACiiigAooooAKKKKACiiigAooooAKKKKACiiigAooooAKKKKACiiigA&#10;ooooAKKKKACiiigAooooAKKKKACiiigAooooAKKKKACiiigAooooAKKKKACiiigAooooAKKKKACi&#10;iigAooooAKKKKACiiigAooooAKKKwfiD8QNH+H+jm/1BvMuJMi0tFb5pm/oo7nt7kgHizHMsDlOB&#10;qYzGVFCnBXlJ7Jfq3sktW7JJtmtCjWxNZUqSvJ6JDPiJ8QtJ8AaO13dOsl1IpFpa7vmkb1Poo7n+&#10;tfPniLxBqnivUZdZ1i6M08h5PoOwA7AelN8T+JtZ8XaxJrmuXPmTScALwqL2VR2Uf/XOTk1RVipz&#10;6V/DniP4lYzjjMfZ07wwkH7kOr/vz6OT6LaK0Wrbf6zkeR0spocz1qPd9vJeX5/cCndwT8y+tO83&#10;kOx5j+baB1xzimybT++Wq+s6tovhTw/ceNfFd5JBplpIqYgTdNdzE4S3gT+OVyQAOgzk4HX86w9K&#10;rWrKnTV39yt3b2SXVvRHuycUrv8A4N+y9SbSZ9J8Gab/AMJX4mRbiOOYi3swMteXR+baAeNozkk8&#10;AY4blap6BrDaPoOpfF/x1b/aL/U9SmOjWLKP9KmztDkY/wBWhGcYwTgdMiqNlPqF5JD8SPiXppku&#10;5YyPDPgyykzHaQehbjjODLcNgu52rgABZtmqavq3/CffEO7jmnjjCWdlCuIbZR0RF9B0r0Zzo5fG&#10;FOnJS5fegmtOZr+NUvuor+DBq7VpySUmqm8aftOZ1FrLSVnq7P8Ahw9X8ctr3SbsnGS0trpLCD+2&#10;7lpL26dp7yR2y3zEu7n/AIEcD2qn4sttW17To/AGhytDquv2knkbWVWhedvIg5ONp3O7cnGAh+mt&#10;4ZtBfahdeKfE1y1vYQRebcPxlYh0RQerseAPx6A17l8DPg8vh27uvih4rslXXtYVTHbmPA022C4S&#10;BR/eC/eOOD8o4BLfTcBcAZhxtmMVSvGmmueb3UE9ZecpNOEFa0m53doSPOzfOsPk9N1KnvSW0Vs5&#10;Pp6RTu30tHrJHRfCL4ZaP8KfBVr4X0y1hWSOJRcSQrwzAYCjP8KjgcD1wCTXUUUV/eWX5fg8qwNP&#10;B4WCjTppKKXRL82923q3dvVn4piMRWxVeVaq7yk7thRRRXYYhRRRQAUUUUAFFFFABRRRQAUUUUAF&#10;FFFABRRRQAUUUUAFFFFABRRRQAUUUUAFFFFABRRRQAUUUUAFFFFABRRRQAUUUUAFFFFABRRRQAUU&#10;UUAFFFFABRRRQAUUUUAFFFFABRRRQAUUUUAFFFFABRRRQAUUUUAFFFFABRRRQAUUUUAFFFFABRRR&#10;QAUUUUAFFFFABRRRQAUUUUAFFFFABRRRQAUUUUAFVdYv5dPtRPCisxcD5qtVm+KP+Qev/XYfyNAF&#10;P/hKL/P+ph/75P8AjR/wlF//AM8Yf++T/jWbXP8AxD+IOl/D/RmvrvEtzICLS0DYaVv6KO57e5wK&#10;4sxzHA5TgamMxk1CnBXlJ7Jfq3sktW7JJtm2HoVsVWVKkryeiRreOvjLaeA9L+26ksLzSA/ZrVM7&#10;5WH48Adz2+uAfnnxJ8TPEfjbXJtd1h42kZsKoU7Y17KozwB/9c5JNZuueJNX8WaxNrmv3XmTSLjj&#10;hUXsqjso/wDrnJJJoWibY8t3Oa/ijxG8RsZxxjFRppwwkG3GHWTWinPz7LaKdld3b/VsjyKjlNFy&#10;lrUaV328l5efX8DUfxDeqN/lxcf7J/xph8SXbDcIovptP+NUpDgZz19KqeLNe8NfDfwfN8RviDqL&#10;WOkwsEj2LumvJjnZbwJ/y0kYggDoMMTgKxH5vQwNbG1/ZUIXdrvsl1beyS6t6HuSqRgtX5Lu/Jd2&#10;amq+OdI8I+H7nxn44v47LSbQhZJFjLSXEp+5BCg5klY4AUA9foDyej+JPGfxD8RxfELxtpVvZx2q&#10;snhnw6V8yHSIiD87AkrLcMDl3bcByoDAsW5TQbfxf8X/ABNb/Ev4l2P2G3s8/wDCM+F0bdDpURz8&#10;7f8APS4YH5pD0yQMc59CSMRqpQc+1b4mth6NN4XCO6TXPPrNp7LtFPVLq9X0S6o0ZUffqfG+nSKf&#10;6vq/ktL30bbXru3lkleKN5Zm3TSSlnZz7knJx0HPA4HApv2zWda1GK2FssnmSKsMKRsSzE4AAB5O&#10;aj0rSNS1/UYdM0ezee5uH2xRIOv+AA5JPAHJwK96+GPwi0/wPAup6ky3WqFcGbHywZ6qn8i3Uj0B&#10;IP1vAvh5mXHWN5ILloRfv1Hsr6tL+abXTpo5NJ3PFzjPaOTUuZu82tI9fXyXn9wfCv4byeH0t9a8&#10;VWNvNdwsslranLJC46O3OC47dQp5GTgj0CLxfqb381q0EG2OGJ1+U5yxkB7/AOyP1qnVeH/kLXB/&#10;6dof/Qpa/t7h3h3KeF8rWBy+nywit+snouaT6t/hskkkj8hzDH4rMMR7WtK7f3Ja6I2h4ovyceTD&#10;/wB8n/Go7bxZqciMZIoMiR1+VG6BiB39BVGobI5jfn/l4l/9GNXufZOT7Rf1bxpqtjbRzQ29uS13&#10;BEdyt915UQ9+uGOPerP/AAlF/wD88Yf++T/jXP8AiLH2GHP/AEEbP/0ojq9Ta/dp+b/QlN+0a8l+&#10;pcfxjqa6jHZ+RBtkgdydrZBDKPX/AGjU3/CUah/zxh/75P8AjWHL/wAhyD/r1l/9Cjq1SktEOO7/&#10;AK6I0U8Vagwz5MP3iPun1+tR3/i/U7WwuLqOCAtFA7ruVsZCk+tUI+Fx/tN/M1DrBxpF5/16yf8A&#10;oBoX8S3mEvhZtHxRqAOPJh/75P8AjTT4q1AOq+TDzn+E/wCNUHzuOfWmNnepA9aSKZqf8JRqH/PG&#10;H/vk/wCNVdO8bard3l/BJBb7bW8WKMqrcqYY35565c/hiq9Z+if8hLWP+wkv/pNBVxS5Zen6ozm2&#10;pRt3/RnRN4o1Hb8sUOe3yn/GmW3izUpbeOV4oMtGpOFPp9aoDk8modPOdPtz/wBMV/lU/ZL+0alx&#10;4u1KKW3RYIf3sxRvlPTy3b19VFSf8JRqH/PGH/vk/wCNYt5/x8Wf/X03/omSrFEtkKPX+uiNAeKt&#10;QMjIYYeAD90/407/AISjUP8AnjD/AN8n/Gstf9c3+6v9acM+lJlIt6X4y1S90y3vJre3DzQI7BVb&#10;AJAPrSan4y1OztRPFBb5NxDH8yt0eVEPf0Y/jWT4f/5ANl/16R/+gijXzjTl/wCv21/9KI605V7a&#10;3n+pjzS9hfy/Q3v+Eo1D/njD/wB8n/GoY/F+qPfTWzW8G2OGNlO1sksZAe/+yKp1DCP+JlcH/phD&#10;/wChS1Edn/XVGkt0bH/CUah/zxh/75P+NQ2Pi/VLiFnlht9y3EqfKjdFkZR/F1wB+NU6r6b/AMe8&#10;mB/y9XH/AKOej7L/AK7h9pfP9DWuvFupQW7ypBBlVyMqf8ak/wCEo1D/AJ4w/wDfJ/xrHvxmykyf&#10;4amo+yv67D+0WZfGmqJrEGni3t9ktrNIx2tnKNEB36fOf0qz/wAJRf8A/PGH/vk/41z9xj/hJrP/&#10;AK8Ln/0O3q9Tkvdj6fqyYv3pev6I0v8AhKdQ3svlQ/KR/CfQH1qHUPGGpWlhcXccEG6KF3XcpxkK&#10;T61SH+tkH+0v/oC1Bq+f7Iu8f8+sn/oJpR+JL0HJ+6zbbxPqAYjyYev90/41BdeL9Uhnt444LfbL&#10;MVk3K3TYx4565AqrJ99v96qt7zdWfH/Lwx/8hvRDX7n+QS2+78za/wCEov8A/njD/wB8n/Go4fF2&#10;ovNNGYIcRuAvyn+6D6+9Uahtv+Pm4/66L/6AtEdmN9DaTxPfMwUww9fQ/wCNQ2Xi/UbmzhuJLeHd&#10;JGrNtU4GR9apx/6xf96qulf8gy3/AOvdP/QRR9kPtL5/obi+J75jjyYemfun0+tN/wCEovv+eEP5&#10;H/Gs+IElv90/yptSMtReMtWfWLizaC38mO1hdP3bbtzNKGyd3Iwi44455ORiz/wlN9/zwi/I/wCN&#10;YEGf+EguuP8Alyt//Q56uVU/i+S/JEw+H5v8y9YeMNQurOO4kt4QzoCdoP8AjTdT8aajZWyzx20J&#10;JuIY/mB6PKqHv6May9JGNOiHouP1qPXf+PGMf9P1r/6UR1ajH21vP9SXJ+xv5fob/wDwlN7/AM8I&#10;v1/xph8WX4mWP7PD8yk9D2I9/es+mMP9IjOf+Wb/AM1rNGhr/wDCU3n/AD7x/r/jUNj4wv7m382S&#10;2hz50i8Z6LIyjv6CqIqro0qzWLMikAXVwvPqJ5Af1FO3uN+a/Um/vpeT/QveKfH2p6F4Z1HW7Wyg&#10;eSzsZZ40k3bWZULAHB6ZFaH/AAlN5/z7x/rXL+NozN4N1aHH3tNnH/kM1qVTS9kn1u/0JTl7VryX&#10;6l5/F98t3HALaHa6MW69tvv71N/wlN3/AM+8f61hzf8AISt+P+Wcn81qxUy2X9dSlu/66GhD4vvJ&#10;ZZozax/upAo68/Irf+zUXfi+9t7SWdLWPckbMM57Csm2P+k3f/Xwv/oqOi/GbCYf9MW/lT+0vkF3&#10;yv5m5J4nukdkFtHwfeqOp+O7+xvtNtUsoWW8vGhkLE/KBBLJke+YwPoTUM3+tb/eNZPiD/kL6F/2&#10;FH/9JLinTSlLXs/yZNSTjFW7r80dR/wlN1/z7R/rUcfi6+e5liNtFtXbt655HPes+oYMfbLjj+5/&#10;Kpjsyn0NtfFFyWx9mj/Wo7TxhdXNlDdG0jzLCjkAnjIzWen3x9araQ6SaPZyxOrK1nEVZTkEbByK&#10;Pst/11D7SXr+huP4ruVXP2WP7wH3j60v/CVXH/Pqn/fRrIm+6o/6aL/MU6l0H1LkPja7l1i5082M&#10;eyG2gkVtxyS7Sgj8PLH51Z/4Sq4/59E/76Nc9bIRr15J62dsP/H5/wDGrlOektOy/JE023HXu/zZ&#10;oWfjK5uYWkazjG2aROGP8Lsv9Kdc+MLiCNXFmh3TRp94/wAThc/rWHpH/HtJ/wBfdx/6NepL7/Up&#10;x/y8Q/8Aoxaqy9pbzBN+zv5G5/wlU/8Az6L/AN9GoX8ZTrfR2n2Jf3kMj7t542sg/wDZ/wBKz+ar&#10;zf8AIZt/+vOf/wBDhqY6v7/yHL4fu/M3v+Eqm/59F/76NQ2XjOe6haVrFVxNIn3z/C7Ln9Kz6raS&#10;MWjcf8vU/wD6Nej7LYfaX9djT8QePZ9F0G+1lNOWRrOzlmEbSYDbULY6e1XP+Eql/wCfNf8AvquU&#10;8d/8iPrX/YJuf/RTVrEHPSqcV7JPzf6EqUvbNeS/Nmo/iyZTGBZL8z7T8/8Ask+ntS/8JVJ/z5L/&#10;AN9//WrIcHMf/XT/ANkanbW9Kgs0YPGUs0kyfYFHkzbP9Z1+RWz0/wBqpD4rcDJs1/7+f/WrB08E&#10;z3wx0vB/6Jiqw6HY30pyXvfcKLuvvNS28XSzW0cz2KhpI1YjzOmQDjpUd141kt5reIaep8+by/8A&#10;WdPkZs9P9n9azbRD9jhwf+WKf+giq+pKReafx/y+N/6JkqklzteonJ8qfodD/wAJW/8Az5D/AL+f&#10;/Wo/4St/+fEf9/P/AK1ZFFZlmv8A8JW//PiP+/n/ANaj/hK272I/7+f/AFqyKKAJfGfxKk8KeDtW&#10;8VJpCztpel3F2sLT7RIYomfbnBxnbjODitXwH4nPjXwPo/jFrL7N/a2l2959nEm/yvMjV9u7AzjO&#10;M4GfQVwXxi/5JD4s4/5lnUP/AEmkrpvgJ/yRDwhhcf8AFNWP/ohKfQDraKKKQBRRRQAVm+J/+Qev&#10;/XYfyNaVch8Y/iDoXgLw6t3qc6tM8n+j24b5n4PP09648wzDBZVg54vF1FCnBXcm7Jf10W7eiNaN&#10;GtiKqp0leT2SOf8AiF8QNL+H+jHULwebcSZW1tVbmRvf0Udz/Xivn/XPFGqeMNSl1nWbrzJ5PwVF&#10;7Ko7Af5yeaZ41+IGp+L9Xk1S9O7sidlX0FZMF7K7ZNv5f/AutfxP4leJOI4wzP2NCTjhIP3I/wAz&#10;/nl3b6LaK0Wrbf6zkPD8crw/PNfvHu+3kv17/cWJFIO5l4Pr2ppkDfKOtSZ8xBzmrPi3X/BfwM8I&#10;t4++Jcxabpp2kRrumuJcfLGF7ue/ZBycngfA4HLMRmVR+zajCOs5v4Yp9+7e0Yq7b2W57FSsqdo2&#10;bk9Elu3/AFu+hF4r1zwT8IfBE3xK+LOpfZbKNQbWxXma7Y/dVV6kscAKOTnPAxnxbR4fG37Q3jq3&#10;+L/xUsPslnY7l8KeGRzFpkJx87Do07ADc3bAUYCgCjp3hn4rftEfENfjB8brBre3gkJ8P+G926Gw&#10;j7Mwz80hHVjnGT759j07S47SBbaOPbt9q6swzGjCg8Dl+lN/FL7U7fzNfknyx2V3eUuzD4eOD/e1&#10;mnVf3R8l593u/JaC21okMIjQCtbwv4Y1rxZqiaNolq000nJ/uovdmPYD/PNW/B/gPXvGWpDS9Ett&#10;23BmmfIjiX1Y4/8ArnFfQXgLwBovgLSRp+mJvmkwbq6Zfnmb+ijsvb3JJP23hz4X5hxhiliK6dPC&#10;RfvT6yt9mF933ltHrd2T+cz7iKjldNwj71R7Lt5v/Ld/iU/hn8LtI+HtixjYXF9N/wAfF2y44/uK&#10;P4V4+pPJ6ADqWQFen8Q/nUiJ7U9o/l4/vL/MV/amU5Tl+R4Gng8FTUKcFZRX5vq2923dt6tn5Nis&#10;RWxlaVWtK8nuyLyvpVaKL/ia3Bx/y7w/+hSVLr/iDQfCulya14m1q1sLSLHmXF1MI0GeAMnuTwB1&#10;JrivCf7Rvwc8beKv7B8K+Jrm+uriONI4rfRbtujNkn918qjcMscAdzXo6Wf9djDqv66HceV7VW06&#10;MmGTPH+lTf8Ao1q0vK9qgs4dsLYH/LaQ/wDj5o05RfaM3xBH/oUPP/MQtP8A0ojq8UI6VHr0GbKM&#10;f9Ptsf8AyOlXDF6/ypv+Gl5v9BL+I/RfqZcqN/bkHH/LrL/6FHVoqQMkU2ZYxrtvF/E1pMRx2DR/&#10;41ZeLCk+gokvdXp+rHH4n6/oitHwmP8Aab/0I1Dqv/IJusj/AJdZP/QDU0edn/Am/wDQjUeppnSb&#10;r/r1k/8AQTQv4i9Ql/DfoWSnznNBj3Mp9/6VKsfPSneX864HepSKIvK9qzdDj/4mWsDb/wAxJf8A&#10;0mgrZfbGMu+Ky/Ds1vcatriRPuKaogb5Tx/otuf5GtIr3Zen6oyqfFD1/RlzysHO2q+mR4023Gf+&#10;WCf+gitAx4GTUNjBtsYUC9IlH6VH2TT7RTu0/wBJs+f+Xlv/AETJVgoR0p15D/pNp/18H/0U9TeU&#10;P8ik+n9dRR6+v6IphW89uP4V/rT8MvOKlWNTcOncKp/U07yTQ0NGZoP/ACArL/r0j/8AQRSa/wD8&#10;g9f+v21/9KI6saPCU0O0X0tYx/46Kr+IEP8AZy5/5/rX/wBKI60/5iPn+pk/93+X6Fyoov8Aj9nP&#10;/TKL+clT+Ww4qNIz9okP+xH/ADes1s/66mr6Dqg07/j3fn/l6n/9GtVny2NV9NQ/Z2z/AM/U/wD6&#10;Naj7D+X6i+19/wCgX/NlIP8AZqY8cU29jzayAH+GpfLzR9lf12H9ozrj/kZbM/8AThc/+hwVeqrc&#10;Qn/hJbTj/lxuP/Q4KvCL1X9aqXwx9P1ZEfil6/oiL/lrJz/Ev/oC1BqoJ0q6AP8Ay7Sf+gmrSR/v&#10;ZOP4h/6CK4L4iftF/BzwSbzQNX8YwyX6wyI9rYwvOyPypVigKowI5ViCO4oj8S+RT+F/M72TO9s+&#10;tVroZubUkf8ALZv/AEBq5/wH8cvhT8TLr7D4Q8XwzXJOFs5keGVzgsQqyAF8AEnbnAHNdRcwE3Nv&#10;/wBdG/8AQGqYr+vkEv8AINrdcVBbI32m44/5aL/6AtXhDg1DaKr3V0oH3ZlB9/kU/wBaaWj/AK6o&#10;HuhY0O9Sf71V9Lj/AOJZb8/8sE/9BFXxF3H8qh0tFfTbd05UwqR78Clb3Q+0vn+gRKAWyf4TQIge&#10;c1Y8vB+76j9KBF7UWKMuCL/ioLrH/Pnb/wDoc1XPK74psMa/27cgEbvscOR/wOWrflDuBVTtzfd+&#10;SJp/D83+ZnaZF/oSDH97/wBCNR67F/oMfy/8vtt/6PStCyh2Wyqf7zfzNQ61AGs0H/T3b/8Ao5Kc&#10;Wvap+f6kyX7l+n6DvL7BaaYB50Zx0Vv/AGWrnl+9Bj+Yc+tR7ppYr+UMdKqaNbCKyZf+nq4PT1mc&#10;1p+X71Dp0W23YE/8t5T/AORGp3jy29P1Jt73yf6FDxBb+boN7EQPmtJB/wCOmrvlD0o1WEPpdwh7&#10;wN/KrHl+9O65UvX9At779F+pnzw/8TGFsf8ALN//AGWpvL/2alkj/wBMj5/gb+lS+X71L5dBpasz&#10;7SP/AEm7O3/l4X/0VHTr1MWUxKf8s2/lU1moNzdgdrgA+/7tKluYd9vImfvIR+lV7vMvkJL3X8yJ&#10;48uTt71la/FnVtDO37uqOf8AyVuK3fL96ztbizqWjn01Fj/5LTUU7c3yf5MmsvdXqvzRP5fqtQww&#10;/wCmTHH93+RrQ8v3qGJP9NmXH/LNDn161KtZltaojWL5hxVPw/aJb6BY28S/LHZQqvPYIBWt5fvV&#10;Lw5bCHw9YQgfcs4l6eiCq93kevVfqJr316P9BJ4jtXA/5aL/ADFSeT9ammiyo/3l/nWb4w8ZeE/A&#10;GjNr/jLXrXT7RTgSXDffbBbYij5nbAJCqCTg4FToV1JIocarcn/p3h/9ClqbYK4nwb+0D8PfHeuz&#10;Q+D7fW9Si2xRNdWfh66liRstwxWM7PvDlgB1r0ARkrkxMuedrqVI/A8iiVub7vyJirL7/wAzN0iL&#10;Nq4P/P1cf+jnqa7gzEvP/LaM/wDj4p2jKslo5Vf+Xu4HP/XZ6nuIgsWcfxL/ADFW7e0b8xR/hr0I&#10;vK/2aqyxEa1bnH/LnP8A+hw1p+V7Cq0sa/2xAP8Ap1m7f7UdKNr/AH/kOXw/d+Yvl+1QaZb7bdlx&#10;/wAvEp/ORq0PL96jtYtqMv8A00b+eam8eWxVveMfxvAT4K1hQOul3A6f9MmrW8n2qn42XHgvVyq5&#10;P9l3GPf921agQdlqm17Jer/Qziv3z9F+bKskPMef+en/ALK1PEODT5oi0kJx0k/P5WqTYR0WpuaG&#10;fp8GLm+J/iuwf/IMdWWhBXGf0p9rFia4x3mB/wDHEqQocciiUtRRWn3/AJlS0jBs4SMf6lf5Cquq&#10;R4vLDj/l7Y/+QZKv2Sf6DCPSFf5VV1Qf6XY5/wCfpv8A0VJWkfifzIl8C+X5oc4xyKbUjrxg1HWJ&#10;oFFFFAHOfGL/AJJD4s/7FjUP/SaSuj/Z8dX+BnhEqc/8U7Zj8olFc58Yhn4Q+LP+xY1D/wBJpK3/&#10;ANnWR5PgT4RZyv8AyALYfL6CMAfpT+yB2lFFFIAoork/in8VNN+HeneVGFn1K4TNrak8AdPMf0UH&#10;t1YjA7keZnGcZbkOW1Mdj6ihSgrtv8Elu23oktW9EdGFwtfGV40aMbyfT+undh8UfippPw608R/L&#10;calcLm1s93bpvf0XP4seB3I+afiJrmteJ7ptZ169aaaaYbmY9Bg4A9AOwFXtd1bUtd1OXWNWvXuL&#10;i4fdLLIfvH+gAwABwBwOKx/EDebpoIPSQZ/I1/CviF4j5px5mfI708NB/u6d/wDyadt5NfKK0j1c&#10;v1/I8jw+T4e/xVH8Uv0XZfnu+yx44kA3P/8ArqVLWS7kjgtoGeSRgqRouWYnoAB1NLounX+sXsem&#10;2Fu0k0hwq+nuT2A7noBS/Gn4zfDf9krwb/wkHiKb+0tevFMWk6Zb8zXcpH3UXghPVjgkegzjw8my&#10;Srm0HWm+ShF+9Nrr/LFfal2S2ur7q/biMQ6dRUqa5pvZL832Xmx/xO+IngH9l7wV/wAJ18Q75ZdQ&#10;k+XTdNgYNJLMfupGM/M2R97pwcHClh8++FPD/wATfj54/j+OHxgleFo8/wBhaGsh8qxhPqP4nI6n&#10;8sCqfgnwP4++Onj3/hefx7m+0X0nOk6T/wAsNOiPRVXpnAGTjnHQAKo920zTY7OBY4Iwqj+Gtc1z&#10;SjKP1LBR5KMdlu+zcn9qbW72S92Ol3L0sLhVgI+1qvmqvd9F5Lsl+O77K5o1wbeBbeVRgDFdF4e0&#10;u68R6jDpGj2vm3EzbVU9F9WY9lHc/lk4BtfDH4V6j8QNS8x91vpsLf6RdBeSeuxM9WP5AHJ7A+6+&#10;E/A3hnwfb/Z9A0xYyf8AWTMxaR/qx5/DoOwFfpnhl4Y5lxJGONxvuYVPRv4qlt+X+70cnpfRXadv&#10;js/4gweBk6dP3qvZbL1/y/Ik8IeFdO8I6JFo+nouEGZpdm0yv3Y/5OBgdq2I0OaRF3VMidq/sPC4&#10;XD4LDwoUIqMIpKKWiSWyR+W1KlStUc5u7erYIlOlyFAUfxD+dOA7CiSPMe33Fa3uSfKfh/Stc/bZ&#10;+P8AcSahf3EfhPRtzKq5URWu7CInGBLMRuJbnarYJEarX114T8H+GPAmhQ+GvCGh2+n2NuuI7e3j&#10;wPqT1Zj1LEkk8kk18/8A/BPvRH8KX/jvwlq1i8Oradf2sN83mZRgvnqoXjswc7uhDLj3+kqqXYRV&#10;1O0SeEy4+ZBnPqPSsiCLahAP8bf+hGt28dUtZCx/hIrFj+7/AMCP86kCnrcbfYk2t/y+W/8A6OSr&#10;mw1Bqozar/18w/8Ao1as1X2F6v8AQn/l4/RfqUZoM65by46Wsw/8ej/wqxMmIm+X+E0SD/iZQt/0&#10;xk/mlSSjMTD/AGTQ+n9dQju/66IzYF+XJ/vN/M0ammdJusj/AJdpP/QTUlsmV6fxN/OnaimdMuAB&#10;/wAu7/8AoJql8QS+EsKmeabI22ReOArE1IASaJo93yqP4WFZ3uUV4Imu5DJKflH+cVX0GNF1PWgB&#10;/wAxJf8A0lgq7p+PI4/vVU0P/kJ6x/2El/8ASaCtIfDL0/VGdT4oev6M0DGCMU23jxbxjP8AAP5V&#10;JTYf9Uv+6Kz8jTqV7xD9otcH/l4P/ot6sbDUdyMzW/H/AC2P/oDVNT7CjuyFYT9oZ9vVV/rTtn+z&#10;Tx98n2FLSGUdPiC6VbpjpAg/QVV1+HNgmP8An9tf/R8daVipGnwr/wBMV/kKra7GfsUef+fy3/8A&#10;RyVpGX71epnL+C/T9CUQ+36U1YcTtx/Cv8zVrYaYsZ89jn+Ff5mp5jQj8r1BqpoiyS2bvIoB+2XA&#10;+X0EzgfpWlsPrVfS4ttswz/y8zH85GNPm90X2vk/0G3MGYGGKkEXtUk8W6PB9R/OnbB60uZ2GZs6&#10;KPEdqCfm+w3GBj/bhq95QqvPCp1+1k/u2c4/8fiq7sX0pyk+Vf11ZMbc0vX9EeL/ALYvxb1f4a+B&#10;4dE8NXkltqOvXDxLdR8NFAiJ5pVs/K5LooPUBmIwQCE/ZG/ZR8JaN4Q0/wCJnxB0WPUNW1KJLmxt&#10;byNXisoSMxkLyGkYEOWYZX5QApVi3P8A/BQDwnq1/wCG9D8YWcBe00y7ngvdqklPOWLYxwMBcxFS&#10;SR8zoOc19RWk1vc2sdxZypJDJGrRSRsCrKRkEEdRik37pRJtULtC8dMVz+t2YttTt1i+6ZS2PbY3&#10;H510FZOuMHv4QD9w8/8AfJpITKuz/ZqK2iKz3DY+9KD/AOOLVmmxjDyH1f8AoKEMNhqHTIdmnW6A&#10;9IUH6CrFR2X/AB5w/wDXNf5UfZD7Q4pgjn/OKNgpx6iikF2U4YlGt3D+trCP/HpatbFqGP8A5Cs3&#10;/XvF/wChSVYqpb/d+RMdvv8AzI4EURjA/wA5qHV0BtVwP+XqD/0atWI87BmoNV/49V/6+Yf/AEat&#10;EfjXqEv4b9CxtX0pNoDZxTqO9SUGB6VDZAeS3y/8tpP/AEM1NUVn/qm/66v/AOhmn9kn7SG6mB/Z&#10;txx/yxf+RqfA9Kg1P/kG3H/XB/5Gp6f2Q+0RPGDdxvjpGw/Val2j0pp/16/7rfzFOqSivaxgT3Jx&#10;96YH/wAhpUzopQjHamW/+uuP+uw/9AWpT0pvcUdhNoPOKoauq/2hpfH/AC/t/wCk81aFUdX/AOP/&#10;AEv/AK/m/wDREtVT+L5P8mRV+H5r80Xdi+lMSNRcu2Oqr/M1JTR/r2/3V/mag0F2L6VBpsQXTbdf&#10;SFR+lWKisf8Ajyh/65L/ACp/ZF9oWVPk4/vL/Ovmb4e+Grj9s7466p4k8X6jI/hLw5JizsYyY/Mi&#10;Z2EUfXKmQIXkcEtwFG0bCn043T8R/OvJv2GdHHgjRvGHwx1SPbq+i+JibtvJZN8DxIsLjcASreVI&#10;y/7LA96a0Qz27S9L0zRNPh0nRtOgs7W3jCW9rawrHHGo6KqqAAPYVHq9ukkHn4+ZMc+ozVyq+pyq&#10;lqyk8twKkDB0qILasP8Ap5mP/kVqmljBT8R/Omaf/wAe7f8AXeX/ANGNUz8rVS+JsmPwITYKhkiU&#10;6lC+OkEg/VKsVE//AB+x/wDXJ/5rSjuOWxLtHpTY1C5wP4qdQKQzP8Wrv8K6mhHXT5h/5DNaFUPF&#10;X/Ir6l/14Tf+gGr9aP8Ahr1f6Ga/jP0X6jZPvx/739DTqbJ9+P8A3v6GnVmaEcP+sm/66f8AsoqQ&#10;9Kjh/wBZL/10/wDZRTpGwMU5BEhtP+PSL/rmv8qqao3+l2I9bpv/AEVJVm1f/Q4sf881/lVPVpAL&#10;3TgD1vG/9ES1pCPvP5kS+FfL8yw45qE8cVKxyeKiPWsmWFFFFAHOfGL/AJJD4sP/AFLGof8ApNJW&#10;v+zDIsnwA8KMsZX/AIlKDB9QSM/j1rI+MX/JIPFn/Ysah/6TSVofsoS+b+zx4Wbzd+LBlz6YlcY/&#10;DGPwp9APQ6KKKQHJ/E74pab4Asfs8O2fU5kzbWvZR/ff0X26seBjkj578RajqOsXrajrN1JcXl5I&#10;bi4kmVslB8ibf4SpZZOAPlMK4wMiu8+N/wAPNR8P65N4njnkuLO/mz5kjFmhkPOwnuP7vsMdsnz6&#10;ZCWkdrlpF+URr2jG0ZUf8C3H6sa/iPxg4i4izXiCrgcxg6VOi2qdO91Z/wDLy+ik5Ruk7e6nZJO7&#10;P1rhfBYHD4ONag+aUlq+v+Hys+nW1+yIkIddr9aavhvVvEVxHp+nRL/rA0kj/djXByzHsP59BV7w&#10;z4c1TxNrEelaZFuduXf+GNe7H0A/nwMk1qfGb4ieG/g94Tbwx4WWO61FVMk7OvyxsqMWlnxn5UUE&#10;7OQuDnccivgeH8iw+Ko/2lmU/Z4anK1/tVJdKcF1k+tr8q1Z7WLxVb2iw2GXNUktukV/M+yPOf2j&#10;P2i/h7+yX4HWOwtDqfiLVF8vSNJjP+kahL/fbGfKiBIJPYY6kjPzl8NPhV45+JvjKT44/He//tLX&#10;rz5oLdgfJsY+0Uan7qj079Tk1d+Ffw91X4ueLbr4/wDxJupL/UNUcnSvtXP2e0ydmBk8t9//AIEP&#10;SveNKsNOihWEWqrtGBtFd2fZ9VzKUcLh4qnSirRitFFdl5/zS1bd9d2+7B4SjlNNyb56kt5f107L&#10;/hlT0aytrWBYvJUAegrufhd8Mrnx7quxJZIbCHm6uAvI/wBhe24+/Qc89Cnw1+Fx8d6/9kWd4rO3&#10;Ae8mXkqueFHbc2DjPTBPOMH6C0XRNK8O6bHpOi2S29vEMLGv8yepPuea/RvCvwrrcQ1I5lmkbYWL&#10;0WzqtdFbaCe73e0dbtfJcScSxwadGg/3r/8AJb9fXsvm/N2k6Tp2h6dDpOk2iw28CbY407D+pPUk&#10;8k8mriDtimLy1SoOa/sOjSp0acadOKjGKSSSsklokktEktkflkpSlJyk7tkkY4ziplGBimIOakUZ&#10;PStZCQ5RgUkn3f8AgQ/nTqa/Tn+8P51IjAHw50e0+J9v8WNGkay1L7K1pqqwouzUrcgbVlBGd6Mq&#10;FZFw2F2ncuAOxGt2hkMQSTcqgn5R3z7+1Z9Rp/x+Sf8AXNP5tQBau72S7OCNqjotV4/u/wDAj/On&#10;U2P7v/Aj/OgCHU/+PZf+viH/ANGLViq+p/8AHsv/AF8Q/wDoxasVX2V8/wBCftP5fqQyf8hGL/rj&#10;J/NKkk/1bf7tRyf8hGL/AK4yfzSpX+430o7BHd/10KlsMof95v50apuXSrnaefs74/75NSW44Y/7&#10;R/nTdRXdptzn/n3f/wBBNNP3kN/Ay0AB0pp++v406mn76/jUDBYgkhkU43feX1PrVDRP+QnrH/YR&#10;X/0mgrRrN0T/AJCesf8AYRX/ANJoK0h8MvT9UZ1Pij6/ozSpsX+qX/dFOpsWfKXP90VmaDLj/Wwf&#10;9dT/AOgNUtRXH+tg/wCup/8AQGqWm+hK3Yg++fpS0g++fpS0iiKx/wCPKH/rkv8AKoNbGbJB/wBP&#10;lv8A+jkqex/48of+uS/yqDW/+PJP+vy3/wDRyVpH+IvUzn/CfoXKQffP0paaP9Yf90f1rM0HVDZA&#10;CFsf89pP/QzU1RWZ/dN/11k/9DNP7JP2iR/u0tI/3aWkUVpf+QxB/wBe0v8A6FHVmq8v/IXg/wCv&#10;eX/0KOrFVLZf11ZMfifr+iM/X/Dmh+LtFvvDXiTTY7yxvEMdxbyZwykDuOQQeQQQQQCCCAaj+Gmh&#10;S/DLwrH4RbWrnUtPsF26a90AZ4LcKMRMwwJAp3bThcLtXB27jpR/fk/3v6Cm3f8Ax6S/9c2/lS3Y&#10;/smlNq4K4t4zn+83as6Ylpo2Y/8ALQ/jwafUcv8ArIz/ALf/ALKaQMkpqfef/e/oKdTU+8/+9/QU&#10;DHVFZf8AHlD/ANc1/lUtRWP/AB5Q/wDXJf5U+gvtEpooPWikMrx/8hWb/r3i/wDQpKsVXj/5Cs3/&#10;AF7xf+hSVYqpb/d+RMdvv/MbH9yoNV/49V/6+Yf/AEatTx/cqDVf+PVf+vmH/wBGrRD4kEvgfoWa&#10;O9FHepKCo7T/AFTf9dH/APQjUlR2vEZ/66P/AOhGjoL7QzVP+QZcf9cH/wDQTU9V9U/5Blx/17v/&#10;AOgmrFV9kX2n/Xcaf9ev+638xTqaf9cv+638xTqkohtv9dcf9dh/6AtTVDa/6+4/67D/ANAWpj0q&#10;pbiQVR1b/j/0v/r+b/0RLV6qOrf8f+mf9fzf+iJacPi+T/Iip8PzX5ovU0f69v8AdX+Zp1MX/j4b&#10;/cX+ZqDQfUVj/wAeUP8A1yX+VS1FY/8AHlDj/nkv8qf2RfaHucD/AIEP51m/8IjpMXjWH4gWStb6&#10;nHatazyxY23VuTkRSAg5AbDBhhgRjO0sraUn3f8AgQ/nTqXQZcGvq0rQC2bcqqx+bjkn/Cq09xLc&#10;PvlP/wBaq0f/ACEZf+uMf83qamxIg07/AI92/wCviX/0Y1TP92oNN/492/6+Jf8A0Y1Tv92nL4mK&#10;HwoWoXJ+3R/9cn/mtTVE/wDx+x/9cn/mtJBIloFFA60ijP8AFf8AyK2pf9g+b/0A1oVn+K/+RX1L&#10;/sHzf+gGtCtH/DXq/wBDNfxX6L9Rsn34/wDe/oadTZPvx/739DTqzNCOH/WTf9dP/ZRRI3BNEX+s&#10;k/66f+yikfO08U38SCOxStJD9gh/64r/ACqjq8v/ABMdLHrfN/6TzVZ0lzPotnNs277WNtuc4yoq&#10;pq6t/aWk8f8AMQf/ANJpq1j/ABGvX8mZS/hr5fmjSqM9ak5pjcNWJqJRRRQBzfxjx/wp/wAW5/6F&#10;fUP/AEmkq1+yDI8v7OPhhnUA/Z5hx7XEoqr8Y/8Akj/iz/sV9Q/9JpKl/Y0IP7Nfhnb/AHbof+Tc&#10;1P7IHp9FFFICvqml2GtafNpWqWqzW86bZY27j+h9COQeRXzz8T/hfqPw61Ty7eRrjT7mR3tbhvvA&#10;FiSje6569xzxyB9HVneKfC+j+MdFm0LW7ffDIPlZW2vG3Z1PZh/9Y5BIr848R/D/AAfHGUtRSjiq&#10;afs57efJJ63i/R8r1XVP3cizqrlOI11pv4l+q81+O3a3zh/wl+reH9EXwt8OLRptS1BiuoamG2pG&#10;wGTEjEfwKQWxnBbPTBPh37TFsLWxtPgvYXTTa14guVHiC+WQ7obVfnkjHPy9ge+5kzgqc/SPxJsd&#10;N+Cei3FysjXOqTRhY7m4lLMcdHJY52j+FfUZPQA/KOg3yahe33xX8QwX0y3t59l0/wCyabPdOIV3&#10;kvthRmAdgzbiAMbBnkV/HHEmDxuU46lgcY71aSsoL4KMXtFLrUm7yqSu3a6u73P2PIeXGU5YijH3&#10;W9/tTl3f92O0V3s+h3vhe0g0bT4bC0hWOKOMKqKowABjFdt8Pvh9c+PtcW0t1aG3j+a8uFj4jX09&#10;Nx7ficEA1zXwwfRvGd+ss+l+KIdOhb/SbqHwTqkmTwdi7bY/MR68AcnPAPv2k/En4f6Dp8el6R4b&#10;8UW9vCu1I4/AOscfX/ReT6k8nvX6R4Y+G/8Ab9SOPzZqGGi7qLdpVH2Wqah3l12j1a+f4jzDHYST&#10;p4ejOVR7tRbUfws32XzfZ9F4a8M6P4S0pNH0S18uJTuYnlpG7sx7k/yAAwABWhXK/wDC4/CIGf7I&#10;8Wf+EDrH/wAi0h+M3g8HH9j+Lf8Aw3+sf/Ilf1zRrZdh6MaVKUIxikkk0kktkktkj8xnlub1Zuc6&#10;NRt7txl/kdYn3qli61x6fGfwfu/5A/i7/wAN/rH/AMiVNF8Y/CJORo/iv/wg9XH/ALa1r9ewf/P2&#10;P/gS/wAyP7LzT/nxP/wGX+R2UdSR1ysPxZ8LN00rxN+PgnVB/wC21TJ8U/DOM/2X4k/8I3U//kep&#10;lmGAv/Fj/wCBL/MX9m5hb+DP/wABf+R01Nk6f8CH8657/hafhnOP7M8R/wDhH6l/8j0yT4q+GAvO&#10;l+JPvD/mTdT9f+vep/tDL/8An9H/AMCX+ZP9n5h/z5l/4C/8jpqjT/j8k/65p/Nq5/8A4Wr4Y/6B&#10;fiT/AMI3U/8A5HqNfip4YF5J/wASzxJ/q1/5k7U/Vv8Ap3prMMv1/fR/8CX+YPLsw0/cz/8AAX/k&#10;dRTY/u/8CP8AOud/4Wt4Y/6BfiT/AMI3U/8A5HpkfxX8L7f+QX4k+8f+ZN1P1/696X9oZf8A8/o/&#10;+BL/ADD+zcwv/Bn/AOAv/I39T/49l/6+If8A0YtWK5PUPit4XaBQNK8Sf66M8+DdTH/LRf8Ap3qb&#10;/hbHhbGf7K8Tf+EXqn/yPVf2jl/L/Gj/AOBL/Mn+zcw5n+5n0+y/PyN+Q/8AEyhH/TCT/wBCSpn+&#10;4fpXKP8AFbwwdSiP9meJOIJP+ZN1P1T/AKd6mb4seFipH9leJv8Awi9U/wDkaj+0cv0/fR/8CX+Y&#10;Ry3MLv8Acz/8BfZeRvwfc/4Ef50l/wD8g24P/TFv5VzcPxW8MquG0rxL949PBeqf/I1Jf/Ffwu1h&#10;PGNL8TZMLf8AMl6pjp/17ULMcv51++j/AOBL/MqWW5j7N/uZ/wDgL/yOtpp++v41zf8AwtrwqRn+&#10;yvE3/hFap/8AI1Ifiz4W8xf+JV4m6H/mS9U/+R6n+0Mv/wCf0f8AwJf5h/ZuYf8APmf/AIC/8jp6&#10;ztE/5Cesf9hFf/SaCsr/AIWz4W6/2V4m/wDCL1T/AORqz9I+KvheLUdVdtM8SfvNQUrt8G6mcf6P&#10;COQLfg8dDzjB6EVpDMcv5Zfvo7fzLuvMzqZbmPNH9zPf+V9n5HbU2H/VL/uiub/4Wz4Wzj+yvE3/&#10;AIReqf8AyPTYfiz4X8lf+JV4m+6P+ZL1P/5HrP8AtDL/APn9H/wJf5mn9m5h/wA+Z/8AgL/yOjuP&#10;9dB/11P/AKA1S1ytx8VfDBlgxpfiT/Wf9Cbqf91v+nepf+Fr+F84/svxL/4Rmp//ACPTeYZfp++j&#10;/wCBL/MSy7MNf3M//AX/AJHSD75+gpa5kfFbwvvZv7K8S9B/zJmp/wDyPTh8VfDBOBpfiT/wjdT/&#10;APkel/aGA/5/R/8AAl/mP+zsw/58z/8AAX/kdBZf8ecP/XNf5VX1z/jyj/6/Lf8A9HJWHZfFLwz9&#10;kiH9meI/9Wv/ADJ+pen/AF71DrXxO8OPZoq6Z4h/4+rc/N4R1EdJkPeDr7dzwK0jmGA9ov3sd/5l&#10;/mZyy/MPYv8Acy2/lf8AkddTR/rD/uj+tc//AMLR8Nf9AzxF/wCEfqX/AMj00fFHw1vJ/szxF0H/&#10;ADJ+pf8AyPWf9oYD/n7H/wACX+Zp/Z+Yf8+Zf+Av/I6SorP/AFLY/wCesn/oZrCHxP8ADZOP7N8R&#10;f+EjqP8A8j1HZ/Evw75LY03xB/rX/wCZT1D+8f8AphVf2hgeX+LH/wACX+ZP9n4/mX7qX/gL8vI6&#10;V/u0tc+/xJ8Pbf8AkG6//wCErqH/AMYo/wCFleHen9m+IP8AwlNQ/wDjFL+0MD/z9j/4Ev8AMf1D&#10;Hf8APqX/AIC/8jXlP/E3g/69pf8A0KOrNcvJ8R/Dx1WF/wCz9e+W3kH/ACKuoZ5ZO3ke1Wh8R/D5&#10;OBp2vf8AhLX/AP8AGKqWYYGy/ex/8CXf1IjgcdzP91Lf+V9l5G5H9+T/AHv6Cm3f/HrJ/wBc2/lW&#10;JF8QtB3yf8S7XPvf9Czfeg/6Y0XPxA0JrWTGn63yhHPhm+9P+uNH17A8y/ex/wDAl/mDwOM5f4Uv&#10;/AX/AJG/UcufNi/3j/6Cax/+FgaFnH9n65/4TV9/8Zpsnj7Q2eM/YNa4fv4bvf7p/wCmNL69gv8A&#10;n7H/AMCX+YPBYz/n3L7n/kb1NT7z/wC9/QVj/wDCe6J/z4a1/wCE5e//ABmiPxzopd8WOsfe/wCh&#10;evPQf9MqPr2D/wCfsf8AwJf5g8HjP+fcvuZtVFY/8eUP/XJf5Vmf8Jvo5GfsOsf+E/ef/Gqjs/Gu&#10;ji0hX7Fq3+rXpoF56f8AXKq+vYPl/iR+9f5i+p4vm/hy+5m4etFY/wDwm2jn/lx1f/wQXn/xqnDx&#10;npBGRZat/wCCK7/+NVP13B/8/I/ev8x/VcV/z7l9zL0f/IUm5/5d4/8A0J6sViR+LdLGpSv9k1Tm&#10;GMY/sW6z1f8A6Z1P/wAJfpf/AD5ap/4JLr/43VSxmD/5+R+9ExwuJt8D69H3NKP7lQar/wAeq/8A&#10;XzD/AOjVqlF4u0vYP9C1T/wS3X/xuodS8VaZJbKv2XUl23ER+bR7kdJFP/POqjjMHzr95H70TLDY&#10;j2b9x7dmblH8VZo8Vaaf+XTUv/BPc/8AxulHibTyf+PTUP8AwVXH/wARU/W8L/z8j96K+r4j+R/c&#10;zRqO3/1Zx/z0b/0I1T/4SSw/59dQ/wDBXP8A/EU2DxDYBP8Aj2vvvseNMn/vH/YqvrWG/nX3on6v&#10;Xv8AC/uZb1T/AJBlx/1wf/0E1PWVqOv2Uun3Ea216CYWGW02cAcHvsqca/ZHkWt9/wCC2b/4mn9Z&#10;w/L8a+9C9jW5n7r6dPUuN/rl/wB0/wBKdVE65ZmZf9HvPun/AJh83t/s07+2rX/n2vP/AABl/wDi&#10;aPb0f5l94/Y1f5X9xNa/6+4/67D/ANAWpqz7fV7ZZZ2MF1802Riyl4+Rf9mpv7ZtR/ywuv8AwDk/&#10;+Jpyr0f5l95MaVT+VlqqWq/8f2m/9frf+iJaeNWtz0t7r/wDk/8Aiaq6jfQyXdhII5l8u7ZsNbuC&#10;37qQYHHJ5/IH0qoVqN/iXXr5E1KVTl2e6/NGpUa/8fLf9c1/m1R/2nD/AM+9x/4DP/hTF1GHz2by&#10;Lj7qj/j3f1PtS9rT7lezn2LdRWX/AB5Q8f8ALJf5Uz+0Yv8Anhcf+A7f4Uy0vUW1jQxTNtjUblhb&#10;B4+lP2lO24eznzbFmX7v/Ah/OnVXe9Qr/qZvvD/lifWnfbV/595v+/Ro9pT7hyS7An/IQlOP+WMf&#10;83qaqq3Si7kkMcmDGo2+Wcjluf1qQXikf6ib/v2aHUh3FGErbDdO/wCPdv8Ar4l/9GNU7/dqpY3S&#10;pCyeVI376Q/Kh7uTipmuwV/495v+/dOVSPM9RRjLlWhNUT/8f0f/AFyf+a0faucfZpf++aia4zdo&#10;/kycRsMbeeq0lUiEoysWqB1qL7Sf+faX/vmkF0e1tJ/3yP8AGjniVyyK3innwxqQ/wCnCb/0A1fr&#10;N8RSmfQL63MLrvs5V8x8BV+Q8n2q59qb/n0l/If41TqR9mvV/oZqMvav0X5skk+/H/vf0NOqvJcs&#10;WjP2WThs9vQ+9P8AtL/8+kv6f41PNEtRkOi+/J/v/wDsopZB3qGO4cPIfsknLe3oPenNdSY/48Zv&#10;/Hf8aHOP9JjjFlPR4tui2a46WsY/8dFQatD/AKfppx0vW/8AREtWbCeWOwhjGnzNthUZBTnj/eqr&#10;qtzP9qsWGmy/Ldk4Zk5/dSDj5uvNaRrR53v16Mz9nL2aXp1XdFtgVNRv96mS3twB/wAgm5494/8A&#10;4qoXv7vPGiXR+jRf/F1k6kfP7mbezl5fev8AMsUVVOoXgGf7Bu/++4f/AI5QNQvT/wAy/ef9/If/&#10;AI5S9pHz+5/5B7Gfl96/zMX4yf8AJH/Fv/Yr6h/6TSU79ixt37M/hs4/5/B/5Oz1X+K9zeXfwr8T&#10;2p0aePzvDt8nmTTQhUzbuNzHzOAOp9qn/Yrz/wAMzeG/re/+ls9aRlGUdPyaJlGUd/zT/I9Toooo&#10;JCiiigDyj9rD4f3vijwJNreiWkkl3bQtFL5X3lib/lpz/cJLdD1yeBXjHwu+CV74gtLfSLCP7Lp9&#10;myLcTeWdsa4OEX1bA/Adff68mhiuYWt7iJZI5FKyI65DKeoI7isW70HSPDfh2PSdDsEt7eObKxpn&#10;qc5JJ5J9zX5DxJ4SZXxJxlTzevK1FpOpBaOc42UdVsmvi66aaybX12XcWYrLsllgoL3r+7Lsnv8A&#10;NdPXXazwdE0XTfD2lw6NpFssNvbptjRf5n1JPJPcnNWqKK/WqVKnQpRpU4qMYpJJKySWiSS0SS2R&#10;8nKUqknKTu3uwooorQkcnWpo+3FQx9amizxxVRAmjqRKjjqSOlLcr7I6myfd/wCBD+dOpr9P+BD+&#10;dIkdUaf8fkn/AFzT+bVJUa/8fcn/AFzX+bU11E+hJTYj8v8AwJv506mwnKn/AHm/nSGR3/8AqF/6&#10;7R/+hrU1Q3/+oX/rtH/6GtTVX2SftFeT/kKQ/wDXvJ/6ElWKryf8hSH/AK95P/QkqxQ9kEd3/XRC&#10;L3+tRah/x4T8f8sW/lUq9/rUV/n7DNj/AJ4t/KiPxIJfCyakP3hS0h+8KkoWs/Rf+Qlq/wD2EF/9&#10;Joa0Kz9F/wCQlq3/AGEF/wDSeGtI/DL0/VGdT4o+v6M0KbB/qE/3R/KnU2D/AFCf7o/lWZoMuP8A&#10;Wwf9dT/6A1S1HP8A62H/AK6H/wBBapKb6ErqNH+sP+6P606mj/WH/dH9adSKI7P/AI9Iv+ua/wAq&#10;ra//AMeMf/X7bf8Ao9Ks2n/HrH/1zX+VVtf/AOPGP/r9tv8A0elaQ/iL1M6n8F+n6F2kH3z9KWk5&#10;3Z9qzNBahsf9S3/XaT/0M1NUNl/qW/67Sf8AoZp/ZJ+0Sv8AdpaR/u0tIorS/wDIYg/69pf/AEKO&#10;rNV5f+QvB/17y/8AoUdWKqWy/rqTH4n6/ohkR+eT/f8A/ZRSXf8Ax6yf9c2/lRDw8n/XT/2UUXXN&#10;tIP+mZ/lR9pD6ElRzf6yL/rp/wCympKjm/1kP/XT/wBlNSDJKan3n/3v6CnU1PvP/vf0FAx1RWP/&#10;AB5Q/wDXJf5VLUOn/wDHhBz/AMsV/lT+yT9omJooNFIorx/8hOb/AK94/wD0J6sVXj/5Ck3/AF7x&#10;/wDoT1Yqpbkx2+/8xsX3Pz/nUOqf8ey/9fEP/oxami+5+J/nUGq/8eq/9fMP/o1aIfEhS/hv0LNH&#10;eijvUlhTIM+Xz/fb/wBCNPpsP3P+BN/M0B1IdW/5BV1/17v/AOgmrFV9W/5BV1x/y7v/AOgmrFV9&#10;lfP9CftP5fqNJ/er/un+lOprf65f90/0p1SUQ2hPn3P/AF2H/oC1NUNr/r7j/rsP/QFqaqluTHYK&#10;par/AMf2m/8AX83/AKIlq7VPVP8Aj+03/r8b/wBES0Q+L5P8ianw/Nfmi5TF/wCPhv8AcX+Zp9Rr&#10;/wAfLf8AXNf5tSLJKisf+PKH/rkv8qlqOyz9jhz/AM81/lR0D7Q6X7v/AAJf506my/d/4Ev86dSG&#10;Qp/x/SH/AKYp/NqmqJP+P2T/AK5J/NqlpsUSvpn/AB7N/wBfE3/oxqnf7tQaZ/x7N/18Tf8Aoxqn&#10;fOzinL4mKHwIWoX/AOP6P/rk/wDNamqF8fbo/wDri/8ANaSCWxNQOtFA60iih4p/5FjUv+vCb/0A&#10;1fqh4p/5FjUs/wDPhN/6Aav1b/hr1f6Ga/iv0X6jJfvx/wC//wCymn0yX78f+/8A+ymn1BfcbHnf&#10;J/v/ANBTqbH9+T/e/oKdQMr2f/HjB/1xX+VVdXGbrT/+vw/+ipKt2f8Ax4Q/9cl/lVXVv+PmxP8A&#10;0+f+0pK0j/FZL/hr5Es1Qv1qabrUL9azZQ2iiigDm/jGcfB/xYf+pX1D/wBJpKd+xX/ybP4b+t7/&#10;AOls9N+Mv/JHvF3/AGK+of8ApNJS/sV/8mz+G+O97/6Wz1X2QPU6KKKkAooooAKzfE//ACD1/wCu&#10;w/ka0qzfE+f7OXH/AD2H8jQBg0UUUAFFFFADo/vVNHwBUMfWpo+g4qogTJ0qROlRp0qRM1Mtyvsj&#10;qa/I/wCBD+dOpH6fiP50Ei1Gv/H5J/1zT+bVJUa/8fcn/XNf5tTXUT6ElNi+7/wJv506mw/cPH8T&#10;fzNIZHf/AOoX/rtH/wChrU1Q33+oX/rtH/6GtTVX2SftFeT/AJCkP/XvJ/6ElWKryH/iaQj/AKd5&#10;P/QkqxQ9kEd3/XRCL3+tRah/x4T/APXFv5VKvf61FqH/AB4T/wDXFv5UR+JBL4WTUhPzLS0h+8Kk&#10;oWs/Rv8AkI6t/wBhBf8A0nhrQrP0b/kJatx/zEF/9J4a0j8MvT9UZz+KPr+jNCmwf6hP90fyp1Nt&#10;/wDUJ/uj+VZmgy4/1sP/AF1P/oDVLUc/+th4/wCWh/8AQWqSm+gl1Gj754/hH9adSD75+gpaQyO0&#10;/wCPSL/rmv8AKq2v/wDHjH/1+23/AKPSrNp/x6x/9c1/lVXxAcWEf/X9bf8Ao9K0h/EXqZ1P4L9P&#10;0L1J/H+FLSfxfhWZoLUNl/qW/wCu0n/oZqaobL/Ut/12k/8AQzT+yT9olf7tLSP92lpFFeX/AJC0&#10;P/XvL/6FHViq8v8AyFof+veX/wBCjqxVPZEx+J+v6Ijh/wBZL/10/wDZRS3H/HvJ/uH+VJD/AKyX&#10;/rp/7KKW4/495P8AcP8AKj7Q+g+o5v8AWw/9dP8A2U1JUc2fMi/66f8AspqQZJTU+8/+9/QU6mp9&#10;5/8Ae/oKBjqh0/8A48IP+uK/yqaodPz9ghz/AM8V/lT+yT9omooopFEEf/ISm/64R/zep6hj/wCQ&#10;lN/1xj/m9TVUtyY7ff8AmNi+5+J/nUOqf8ey/wDXxD/6NWpovufif51Dqn/Hsv8A18Q/+jFoj8aC&#10;X8N+hYo70UfxVJQU2L7v/Am/madTYvuf8Cb+dAEOr/8AIJuv+vd//QTViq+rf8gq6/693/8AQTVi&#10;q+yvn+hP2n8v1Gt/rV/3T/SnU1s+av0P9KdUlENr/r7j/rsP/QFqaobX/X3H/XYf+gLU1VLcmOwV&#10;T1T/AI/tN/6/G/8AREtXKp6n/wAfunf9fjf+iZaIfF8n+Qqnw/Nfmi5Uan/SnH/TNf5tUlRp/wAf&#10;kn/XNf5tSXUp9CSo7P8A484f+ua/yqSo7P8A49Iv+ua/yo6B9odMfk/4Ev8AMU6mzfc/4Ev8xTqQ&#10;yNP+PyQ/9M0/m1SVGv8Ax+Sf9c1/m1SU2JFfTP8Aj2b/AK+Jv/RjVNJ9w1Dpf/Hs3/XxN/6Map3+&#10;50py+Jih8CFqF/8Aj/jP/TGT+aVNUL/8f0Z/6Yv/ADWkglsTUCigdTSKKPinP/CM6jj/AJ8Zv/QD&#10;V6qPij/kWtR/68Zv/QDV6rf8Ner/AEM1/Ffov1I5f9ZF/wBdP/ZTUlRzH95F/wBdP/ZTUlQWuo2P&#10;7z/739BTqbH9+T/e/oKdQMgs/wDkHw/9cl/lVbVv+Pix/wCvz/2m9WLLP9nwZ/55L/Kq+q48+yJP&#10;/L3/AO03rSP8R+jJ/wCXa+RJN1qF+tTTdahfrUS3KG0UUUgOb+Mn/JH/ABb/ANivqH/pNJTv2LP+&#10;TZ/Df/b7/wCls9N+Mf8AyR/xZ/2K+of+k0lO/Yt/5Nn8Nf8Ab5/6Wz1X2QPUqKKKkAooooAKzfE/&#10;/IPXj/lsP5GtKs7xP/yDl/66j+RoAwKKKKACiiigBydamjPAqGPrU0XaqiBMnSpE6ZqNOlSJ0qXu&#10;V9kdTX+7/wACH86dTZPu/wDAh/OgkdUa/wDH3J/1zX+bVJUa/wDH0/8A1zX+bU11E+hJTID8h/32&#10;/wDQjT6Zb/6s/wDXRv8A0I0hjL7/AFK/9do//QxU1RXn+pX/AK6x/wDoYqWn9kX2ivJ/yFYf+veX&#10;/wBCjqxVeT/kLQn/AKd5f/Qo6sU3shR3f9dEIvf61FqP/IPn/wCuLfyqVe/1qLUf+QfP/wBcW/lR&#10;H4kEvhZNSH7wpaQ/eFSULWfov/IS1bn/AJiC/wDpNDWhWfo3/IR1b/sIL/6Tw1pH4Zen6ozn8UfX&#10;9GaFMt/+PeP/AHB/Kn0y2/494/8AcH8qzNOok/8ArYf+uh/9BapKjn/1sP8A10/9lapKb6ErdiD7&#10;5+gpaQffP0FLSKI7Xi2jH/TNf5VV8Qkiwj/6/rX/ANHpVq2/49o/+uY/lVXxF/x4R/8AX9a/+j46&#10;0p/xF6mdT+C/T9C9R3oo/irM0CobL/Ut/wBdpP8A0M1NUNj/AKlv+u0n/oZp/ZJ+0Sv92lpH+7S0&#10;iivLn+1of+veX/0KOrFV5f8AkKw/9e8n/oUdWKqWyJj8T/roiOE/vJv+un/sopbj/j3k/wBw/wAq&#10;SD/Wzf8AXT/2VadP/qH/AN0/yo6h0HVHN/rIf+un/spqSo5v9ZD/ANdP/ZTUjZJTU+8/+9/QU6mp&#10;95/97+goGOqHTjmwhP8A0xX+VTVDpxzp9uf+mK/yp/ZJ+0TUUGikUQR/8hKbj/ljH/N6nqGP/kIy&#10;/wDXGP8Am9TVUtyY7ff+Y2L7n4n+dQ6r/wAey/8AXzD/AOjVqaH7n/Aj/OodT/49l/6+If8A0YtE&#10;fjXqEv4b9CxR/FRSE/OB7GpKFpsX3f8AgTfzp1Ni+7/wI/zoAh1b/kFXX/Xu/wD6CasVX1b/AJBV&#10;1/17v/6CasVX2V8/0J+0/l+o1v8AWr/un+lOprf61f8AdP8ASnVJRDaf6+6/67D/ANASpqgtP+Pi&#10;6/67j/0WlT1UtyY7feFU9U/4/dO/6/G/9Ey1cqnqf/H7p/8A1+N/6Jloh8Xyf5CqfD81+aLlRr/x&#10;+Sf9c1/m1SVGv/H5J/1zT+bUl1KfQkqOz/49Ix/0zX+VSVHZ/wDHpF/1zX+VIOo6X7v/AAJf506m&#10;zfc/4Ev8xTqBka/8fcn/AFzX+bVJUa/8fb/9c1/m1SU2JFfTP+PZv+vib/0Y1TP9w1Dpf/Hs3/Xx&#10;N/6Mapn+4acviYqf8Neg6oX/AOP6P/ri/wDNamqF/wDj+j/64v8AzWkglsTUDrRQKRRR8Tf8i3qH&#10;/XjN/wCgGr1UfE3/ACLeof8AXjL/AOgGr1W/4a9X+hmv4j9F+pHN/rIf+un/ALKakqOc/vYf+un/&#10;ALK1SVBa6jY/vv8A739BTqbH9+T/AHv6CnUDILP/AJB8P/XJf5VW1X/XWX/X3/7TerNn/wAg+H/r&#10;kv8AKq2qf66z/wCvr/2m9aR/iP5k/wDLtfIkm61C/WpputQyVD3KG0UUUgOb+Mf/ACSDxZx/zK+o&#10;f+k0lO/Ys/5No8N/9vn/AKWT034yf8ke8W/9ivqH/pNJTv2LDn9mfw1/2+f+lk9V9kD1KiiipAKK&#10;KKACs3xP/wAg5eP+Ww/ka0qzfE+f7OX/AK7D+RoAwaKKKACiiigB0fWpo+1Qp1qaLtVRAmTpUkfS&#10;o06VJHUvcr7I6mv93/gQ/nTqbJ93/gQ/nQSOqNf+Pp/+ua/zapKjX/j7f/rmv82prqJ9CSmQfcP+&#10;+3/oRp9Mg+4f99v/AEI0g+0Jd/6pf+uif+hCpKjuziJf+uqf+hCpKf2Q+0V5c/2tD/17y/8AoUdW&#10;Kryf8hWH/r3l/wDQo6sU3shR3f8AXRCL3+tRah/x4Tf9cW/lUq9/rUWof8eE3/XFv5UR+JBL4WTU&#10;h+8KWkP3hUlC1Q0f/kIar/1/r/6Tw1fqjpH/ACENU/6/l/8ASeGrj8MvT9UZz+KPr+jL1R23/HtH&#10;/wBcx/KpKjtv+PaP/rmP5VBf2gn/ANbD/wBdP/ZWqSo5v9ZD/wBdP/ZWqSmC6jR/rD/uj+tOpo/1&#10;jf7o/rTqQyO2/wCPaP8A65j+VVfEX/IPj/6/rX/0ojq3b/8AHvH/ALg/lVTxH/yD4/8Ar+tf/SiO&#10;tKf8RepnU/gv0/QvUd6KO9ZmgVDY48lsf89pP/QzU1RWefJbP/PaT/0M0/sk/aJH+7S0j/dpaRRX&#10;l/5CsP8A17y/+hR1YqvJ/wAhWH/r3l/9CjqxVPZEx3f9dERW5/ez/wDXUf8AoC0+f/Uv/un+VR23&#10;+uuP+uw/9AWpJv8AVN/umjqHQdUc3+sh/wCun/srVJUc+PNhz/z0/wDZWqRskpqffb/e/pTqav3m&#10;/wB7+lAx1Q6b/wAg63/64r/IVNUOm/8AIOt/+uK/yp/ZJ+0TGiiikUQx/wDIRl/64x/zepqhj/5C&#10;Ev8A1xj/AJvU1VLcmOw2H7n/AAI/zqHU/wDj2X/r4h/9GLU0P3P+BH+dQ6n/AMey/wDXxD/6MWiP&#10;xIJfw36Fimn7447GnU0/6wfQ1JQ6mp0/4Ef506moMD/gR/nQBDrBxpF0cf8ALu//AKCasVW1j/kE&#10;XWf+faT/ANBNWar7K+f6E/afy/Ua3+tU+xp1Nb/WL9DTqkogtD/pF1/13H/otKnqvZ/8fF1/18D/&#10;ANFpViqluTHb7/zCqmpf8fmn8f8AL23/AKJkq3VXUf8Aj8sP+vtv/RMlEd/v/IVT4fmvzRaqNP8A&#10;j8k/65p/NqkqJP8Aj9k/65J/NqS6lPoS1Haf8ekX/XNf5VJUdrxbRj/pmv8AKkH2hZ/uD/fX+Yp9&#10;Mn+4P99f/QhT6fQZGv8Ax9P/ANc1/m1SUxf+Phv9xf5mn0MEV9L/AOPZv+vib/0a1TSfcNQaV/x6&#10;t/18zf8Ao1qnl/1bfSnL4mTT/hr0HVC//H/H/wBcX/mlTVC//H/H/wBcX/mtJBLYmoHWikByT9aR&#10;RS8T/wDIt6hn/nxm/wDQDV6qPiXnw5qA/wCnKX/0A1eq3/DXq/0M1/Efov1I5v8AWQ/9dP8A2Vqk&#10;qOf/AFsP/XT/ANlapKgtdRsf3n/3v6CnU1PvN/vf0FOoGQWf/IPgz/zyX+VVtUGZrP8A6+v/AGR6&#10;sWX/ACDrf/riv8qh1P8A1tp/19f+yNVx/iP5k/8ALtfIdKM9ahkqaTvUMlKRQ2iiipA5v4y/8kd8&#10;Xf8AYr6h/wCk0lL+xXn/AIZo8N8f8/n/AKWT0nxlP/FnfF3/AGK+of8ApNJR+xSwP7NXh4Bs4a8B&#10;9v8AS5qr7IHqlFFFSAUUUUAFZ3if/kHL/wBdR/I1o1neJ8/2cuP+eo/kaAMCiiigAooooAcnWpoq&#10;hTrUsZ7VUQJ46kjqOOpI6JblfZHU2T7v/Ah/OnU2T7v/AAIfzqSR1Rr/AMfT/wDXNf5tUlRr/wAf&#10;T/8AXNf5tTXUT6ElMg+4f99v/QjT6jt/uH/ro3/oRpB9oLv/AFQ/66J/6EKkqO6/1Q/66J/6EKkp&#10;/ZD7RXl/5C0P/XvL/wChR1YqvL/yFof+veX/ANCjqxTeyFHd/wBdEIvf61FqBxYTf9cW/lUq9/rU&#10;V/k2EwH/ADxb+VEfiQ5fCyakP3hS0h+8KkYtUdIP/Ew1Tj/l+X/0nhq9VHSRi/1Q/wDT8v8A6Iiq&#10;4/DL0/VGc/ij6/oy9Udr/wAe0f8A1zH8qkqO0/49Yzj/AJZr/KoL6hP/AK2Hj/lp/wCytUlRzf6y&#10;H/rp/wCytUlAl1Gj/WH/AHR/WnU0f6w/7o/rTqChlv8A8e8fH8A/lVPxH/yD4/8Ar/tf/SiOrlv/&#10;AKiP/cH8qp+JP+QfH/1/2v8A6UR1pT/iL1M6n8F+j/Iv0d6KO9ZmgVDZ/wCpbH/PaT/0M1NUNl/q&#10;W4/5bSf+hmn9kn7RK/3aWkf7tLSKK8p/4msP/XvJ/wChR1YqvL/yFYf+veX/ANCjqxVPZEx3fr+i&#10;Ibb/AF1x/wBdh/6AtSTf6lv901Hbn99cf9dh/wCgLUk/+pf/AHT/ACo6h9kdUc/+th4/5af+ytUl&#10;Rz/62Hn/AJaf+ytUobJKan32+v8ASnU1fvt9f6UDHVDpv/IOt/8Ariv8hU1Q6b/yDrf/AK4r/IVX&#10;2SftL+uxNRRRUlEMf/IQl/64x/zepqhT/kIS/wDXGP8Am9TVUtyY7DYfuf8AAj/OodT/AOPZf+vi&#10;H/0YtTQ/c/4Ef51DqfNsv/XxD/6MWiPxIJfw36Fimn/WL/un+lOppzvH+6f6VJQ6kXp+J/nS01OB&#10;/wACP86AIdYz/ZF1j/n3k/8AQTViq2sf8gi6/wCvd/8A0E1Zqvsr5/oT9p/L9Rrf6xfoadTW/wBY&#10;v0NOqSivZ/8AHxdf9fA/9FpViq9n/wAfF1/18D/0WlWKqW/3Ex2+/wDMKq6j/wAflj/19N/6Jkq1&#10;VXUf+Pyx/wCvpv8A0TJRHf7/AMgn8PzX5lqok/4/ZP8Arkn82qWok/4/ZP8Arkn82pLqN9CWo7X/&#10;AI9o/wDrmP5VJUdr/wAe0f8A1zH8qQfaFuP9WP8Arov/AKEKfUdx/qx/10X/ANCFSU+g+oxf+Phv&#10;9xf5mn0xf+Phv9xf5mn0gK2k8Wrf9fU3/o1qnl/1bfSoNK/49W4/5eZv/RrVPL/q2+lVL4mTT/hr&#10;0HVC/wDx/R/9cX/mtTVC/wDx/R/9cX/mtJBLYmpFzlvr/SlpF6t/vf0pFFTxH/yL1/8A9ecv/oBq&#10;5VPxH/yL1/8A9ecv/oBq5Vv+GvV/oQv4j9F+pFcH97Dx/wAtT/6A1S1Fcf62D/rqf/QGqWpfQpdR&#10;q/eb/e/oKdTV+83+9/SnUhkFj/yDoP8Ariv8hUGo/wCstf8Ar5/9kap7D/kHQ/8AXFf5VFfgmS2x&#10;/wA/H/srVS/ifeT/AMu18hZf6VBJViQZFQupokUR0UUVIHN/GP8A5I94u/7FfUP/AEmkqP8AYkZj&#10;+zdoIOPlmvAP/AqWpPjJ/wAke8W5/wChX1D/ANJpKr/sOOr/ALOekqB926uwff8Afuf61X2QPXKK&#10;KKkAooooAKzvE4zpy5/56j+RrRrO8T/8g5eP+Wo/kaAMCiiigAooooAVPvVLF1qJPvVLHwaa3AsR&#10;1JHUcfWpEPNEt0PoOpsp+X/gS/zp1Nm+5/wJf5ikIdUa/wDHy3/XNf5tUlRr/wAfLf8AXNf5tTXU&#10;T6ElR2/+rP8A10b/ANCNSVHbf6s/9dG/9CNIPtBc/wCrH/XRP/QhUlR3P+rH/XRf/QhUlP7IfaK8&#10;v/IXg/695f8A0KOrFV5f+QtD/wBe8v8A6FHVinLZCju/X9EIvf61Ff8ANjMD/wA8W/lUq9/rUd9n&#10;7FNj/nk38qI/Ehy+ElpD95aWmt95akY6qOkjF/qZ/wCn5f8A0RFV6qWlf8f2pcf8vq/+iIquPwy9&#10;P1RnL4o+v6Mu1HaHNrGf+ma/yqSo7P8A49Iv+ua/yqC/tBN/rIf+un/srVJUc/8ArIf+un/srVJQ&#10;C6jR/rW/3R/WnU0f61v90f1p1AxsH+oT/dH8qpeIyRp8f/X/AGv/AKUR1dt/9QnH8I/lVHxL/wAg&#10;6P8A7CFp/wClEdaU/wCKvUzqfwZej/I0KO9FHeszQKhshiFv+u0n/oZqaorP/VN/11k/9DNP7JP2&#10;iR/u0tI33aWkUV5P+QrD/wBe8v8A6FHViq8n/ITh/wCveT/0JKsVT2RMd3/XRENsf31x/wBdh/6A&#10;tSTf6pv901Ha/wCvuf8ArsP/AEBakl/1Tf7pofxfcC+H7x1RXH+ug/66n/0BqlqK4/1sH/XU/wDo&#10;DUkNktNX7zf739KdSL1b6/0pDFqDS/8AkGW//XBP/QRU9QaZ/wAg23/64J/IVX2SftL5/oT0UE4o&#10;qSiFP+QhL/1xj/m9TVCn/IQk/wCuMf8AN6mqpbkx2Gw/c/4Ef51Dqf8Ax7L/ANfEP/oxamh+5/wJ&#10;v5modT/49l/6+If/AEYtEfjQS/hv0LFNP+tX/dP9KdTT/rV/3T/SpKHUi9PxNLQOlAFbWf8AkEXX&#10;/XtJ/wCgmrNVtaz/AGPdYH/LtJ/6Cas1X2V8/wBCftP5fqNb/WL9DTqa3+sX6GnVJRXs/wDj4uv+&#10;vgf+i0qxVezP+kXX/XwP/RaVYqpb/cTHb7/zCquof8fdj/19H/0VJVqqt/zdWPH/AC9H/wBFSUR3&#10;+/8AIJ/D81+ZaqFP+P6T/rin82qaoUP/ABMJB/0xj/m9C6g+hNUdt/x7R/7g/lUlR2v/AB7R/wDX&#10;MfyqR9Quf9WP+uif+hCpKjuv9WP+uif+hCpKf2R9Ri/8fDf7i/zNPpi/8fDf7i/zNPpAVtK/49W/&#10;6+Zv/RrVPL/q2+lQaSc2rf8AX1N/6Nap5f8AVt9KqXxv1Jp/w16Dqhf/AI/o/wDri/8ANamqF/8A&#10;j/j/AOuL/wA1pIJbE1IvVvrS01c8/X+lIoq+I+fD19/15y/+gGrlU/EX/Iv32f8Anzl/9ANXKr/l&#10;2vV/oQv4j9F+pFcf62D/AK6n/wBAapaiuP8AWwf9dT/6A1S0n0KXUav3m/3v6U6mr95v97+lOpDI&#10;dP8A+PCH/riv8qbdREvCR2mz/wCOmnWH/HjD/wBcV/lT5Rlo/wDf/oap/ETH4V8hrx57VDJFjpVu&#10;mOnFK/cooOuDkU2rE0eDVcjBxSA5v4yHHwe8XH/qV9Q/9JpKo/sJvu/Z4sF8zdt1C6GP7v7wnH65&#10;/Gr3xl/5I94uz/0K+of+k0lZv7Brs37PtupXG3VLoD3+YGq+yB7NRRRUgFFFFABWd4mz/Zw/66j+&#10;RrRrO8T/APIOX/rqP5GgDAooooAKKKKABT81TJUIODmpk601uBYjPNSJ96oY+1Sp96iW6AfTZvuf&#10;8CX+Yp1Nm+5/wJf5ikA6o1/4+W/65r/NqkqNf+Plv+ua/wA2prqJ9CSo7b/Vn/ro3/oRqSo7X/Vn&#10;/ro//oRpdA+0Fx/qxn/nov8A6EKkqO4/1Y/66L/6EKko6D6leX/kLQ/9e8v/AKFHViq8v/IXg4/5&#10;d5f/AEKOrFVLZEx3fr+iEXqfrUd9/wAeU3/XJv5VIvf61Ff/APHjNn/nk38qUfiQ5fCTU1vvLTqa&#10;33lpDHVT0v8A4/tS/wCvxf8A0RFVyqemf8fuo/8AX4v/AKJiqo/C/T9URL4o+v6MuVHZ/wDHnF/1&#10;zX+VSVHZ/wDHnD/1zX+VSV9oJ8+bD/10/wDZWqSo5v8AWQ/9dP8A2Vqkpguo0f61v90f1p1NH+tb&#10;/dH9adSGNh4hUf7I/lVHxJ/yDo/+whaf+lEdXof9Sv8AuiqPiQ/8S6P/ALCFp/6UR1pT/ir1M6v8&#10;GXo/yNCjvRR3rM0CorP/AFTf9dZP/QzUtRWf+qb/AK6yf+hmn9kn7RK3SihulFIogk/5CUP/AFwk&#10;/mlT1BJn+0oef+WEn/oSVPVPZEx3f9dEQWh/f3WP+e4/9FpUsv8Aq2/3TUdpnz7r/ruP/QEqSX/V&#10;Mf8AZND+L7gXw/eOqK4/1sH/AF1P/oDVLUVx/rYP+up/9AakhslpF6t9f6UtIvVvr/SkMWoNM/5B&#10;tv8A9cE/kKnqDTP+Qbb/APXBP/QRVfZJ+0vn+hOelFB6UVJRCn/H/Jx/yxj/AJvU1Qp/x/Sf9cU/&#10;m1TVUtxRGw/c/wCBN/M1FqP/AB7r/wBfEX/oxalh+5/wJv5motR/491/67xf+jFoj8QpfAyemk/v&#10;lH+yf5inU0/69f8Adb+YqRsdQOlFA6UDK2s/8gi6/wCvaT/0E1ZqtrP/ACCLr/r2k/8AQTVmq+yv&#10;n+hP2n8v1Gn76/jTqafvr+NOqSivZf8AHzd/9fA/9FpViq9l/wAfN3/18D/0WlWKqXxfd+RMdvv/&#10;ADCq19/x9Wf/AF8n/wBFPVke1V77/j5s/wDr4P8A6LeiO/3/AJBP4fmvzLFQp/yEJP8ArjH/ADep&#10;qhT/AJCEv/XGP+b0LZg90TVHbf8AHtH/ALg/lUlR23/HvH/uipH1C5/1Y/66J/6EKkqO6OIx/wBd&#10;E/8AQhUlP7IfaGj/AF7f7q/zNOpo/wBc3+6P606kMraV/wAerf8AXzN/6Nap5f8AVt9Kg0n/AI9W&#10;/wCvmb/0a1Ty/wCrb6VUv4j9Saf8Neg6oX/4/o/+uL/zWpqifP22P/rk/wDNaSCWxLTU6t/vf0p1&#10;NXq3+9/SkUVfEHOg3wx/y5yf+gmrlVNe/wCQHef9esn/AKCat1X/AC7Xq/0JX8R+i/UiuP8AXQf9&#10;dT/6A1S1Dc5863/67H/0BqmpPoC6iL1b6/0paRerfX+lLSKIrD/jxh/65L/Kny/eT/e/oajsP+PG&#10;H/riv8qkk6r/AL39Kb+ImPwodQeRiiikUV5lyKqv1q7OOKqTfSn0A5f4ynHwd8Xf9ivqH/pNJWT+&#10;wMQfgEgHbWLnP/jla3xlz/wp7xb/ANivqH/pNJWJ/wAE/wB3b4DyKzfd124C+w2Rn+tP7IHt9FFF&#10;SAUUUUAFZ/iYn+zeB/y0H9a0Kz/E3/IOHP8Ay1H48GgDn6KKKACiiigAqZM5/CoaljJzQBPGelSr&#10;96ooz0qRetORUSSmzfc/4Ev8xTqbKfl/4Ev8xSJHVGv/AB8t/wBc1/makpi/8fDf7i/zNMQ+o7Q5&#10;ib/ro/8A6EakqKz/ANU3/XWT/wBDNHQPtDrj/Vj/AH1/9CFPpk/3OR/Ev8xT6QytL/yF4P8Ar2l/&#10;9CjqzVaX/kLwf9e0v/oUdWaqWy/rqTH4n6/ohF7/AFqO/wD+PGb/AK5N/KpF7/Wo77/jym/65N/K&#10;lH4kEvhZLTW+8tOprfeWkUOqnpmft2o/9fi/+iYquVT03/j91D/r8X/0THVR+F+n6oiXxR9f0Zcq&#10;Oy/484f+ua/yqSorH/jyh/65L/Kl0H9oWb/WQ/8AXT/2U1JUc3+sh4/5af8AspqSkNdRo/1zf7o/&#10;rTqaufOb/dX+tOoGNh/1S/7oqj4l/wCQdHn/AKCFp/6UR1ei/wBUv+6Ko+Jc/wBnR4/6CFp/6UR1&#10;pT/ir1RnV/gy9H+RoUfxUUfxVmaBUVn/AKlv+usn/oZqWorP/VN/11k/9DNP7JP2iU9KKG+6aKRR&#10;BJ/yEof+uMn80qeoZP8AkIxf9cZP5pU1U+hK3ZBaH/SLr/ruP/RaVLL/AKpv901DZ/8AHxdcf8vA&#10;/wDRaVNJ9xv92h/F9wR+H7/zHVFcf62D/rqf/QGqWorj/Wwf9dT/AOgNSQ5EtIvVvr/SloHU0hhU&#10;Gl/8gy3/AOuCf+gip6r6X/yDLf8A690/9BFV9kn7S+f6Fg9KKGPFFSUQpj7fJ/1xT+bVNUSf8fsn&#10;/XJP5tUtVISGw/c/4E38zUeof6hc/wDPeL/0YtSQ/c/4E38zUWof8e6/9d4v/Ri0R+IUvgZPTT/r&#10;1/3W/mKdTT/r1/3W/mKkpjqBRQKAK2sf8gi6/wCvaT/0E1ZqtrP/ACCLr/r2k/8AQTVmq+yvn+hP&#10;2n8v1EP3hS0h+8KWpKK9l/x83f8A18D/ANFpViq9l/x83f8A18D/ANFpViqlv935Ex2+/wDMKr33&#10;/HzZ/wDXwf8A0W9WB0qve/8AHzZ/9fB/9FvREJfD81+ZYqFP+QhJ/wBcY/5vU1Qof+JhKP8ApjH/&#10;ADehbMHuiao7b/j3j/3RUlR23/HvH/uipH1C6/1Q/wCuif8AoQqSo7r/AFY/66J/6EKkp/ZD7Q0f&#10;61v90f1p1NH+tb/dH9adSGVtK/49Wx/z8zf+jWqeX/Vt9Kg0r/j1b/r5m/8ARrVPMcRMfaql/Efq&#10;RD+GvQdUT/8AH7H/ANcn/mtS1E//AB/R/wDXJ/5rSQ5bEtIvVvr/AEpaav3m/wB7+lIor67/AMgO&#10;8/69ZP8A0E1aqrrv/IEvP+vWT/0E1aqvsL5/oT/y8fov1Ibn/XW//XY/+gNU1Q3J/fW//XY/+gNU&#10;1J9AW7Gr95v97+lOpF6t/vf0paRRFY/8eUP/AFyX+VPk6r/vf0plj/x5Q/8AXJf5U+Tqv+9/SnL4&#10;iY/Ch1FFFIoin6Gqk1W5+hqpNT+yBy/xlz/wp7xdj/oV9Q/9JpKwP+CfJB+Bdxhf+ZhuM+/7uGt/&#10;4zH/AIs74u/7FfUP/SaSuf8A+CfBJ+Bl1lv+ZiuMe37qGn9kD3SiiipAKKKKACs7xN/yDhx/y1H4&#10;cGtGs/xNn+zeP+eg/rQBz9FFFABRRRQAVJGelR1JH0FAFiPpUg61CnSpqqRUSSmzfdH+8v8AOnU2&#10;b7o/3l/nU9SR1MX/AI+G/wBxf5mn0xf+Phv9xf5mgB9RWf8Aqm/66yf+hmpais/9U3/XWT/0M0/s&#10;i+0Pm+5/wJf5inU2b7n/AAJf5inUhleX/kLwf9e8v/oUdWKrS5/teD/r3l/9CjqzVS2RMfifr+iA&#10;VFff8eU3/XJv5VIvf61Hff8AHlN/1yb+VKPxDl8LJaa331p1Nb7y/X+lIY6qunf8fl9/19L/AOiY&#10;6tVV08Yu77/r6X/0VHVR+F+n6omXxL1/RlqorH/jyh/65L/Kpaisf+PKH/rkv8qX2Q+0LN/rIv8A&#10;rp/7KakqOX/WRf8AXT/2U1JSGuo1f9e3+6v9adTR/r2/3V/madQMbH/q1/3ao+JP+QdH/wBhC0/9&#10;KI6vR/6tf92qPiX/AJB0fH/MQtP/AEojrSn/ABI+qM6v8GXo/wAjQo/ioo71maBUNmMRN/12k/8A&#10;QzU1RWf+qb/rrJ/6Gaf2SftEj/dP0paG6dKKRRC4/wBPjP8A0xk/mlTVC/8Ax/R/9cX/AJrU1N9C&#10;VuyvZH/Sbzj/AJeB/wCi0qd+UYe1QWR/0m8/6+B/6LSp3+6fpTl8X3BHb7/zFqK4/wBbB/11P/oD&#10;VLUVx/rYP+up/wDQGpIJbEtA60UDrSKCq+lf8gy3/wCvdP8A0EVYqvpX/IMt/wDr3T/0EVX2SftL&#10;5/oTt0paR/u/jS1JREn/AB+yf9ck/m1S1Gv/AB+Sf9c0/m1SU5CQyD7h/wB9v5mmX/8AqF/67R/+&#10;hrT4PuH/AH2/9CNM1D/UL/12j/8AQ1px+IX/AC7+RNTWP79R/st/MU6mN/x8L/uN/MVI2PoHSigU&#10;DK2s/wDIIuv+vaT/ANBNWar6x/yCbr/r3f8A9BNWKr7K+f6E/afy/UafvLTqax+ZfrTqkor2X/Hz&#10;ef8AXwP/AEWlWKr2WftN5/18D/0WlWKqW/3fkTHb7/zAdKr3v/Hzaf8AXwf/AEW9WB0qvec3Fr/1&#10;8H/0W9Edwlt935lioI/+QlN/1wj/AJvU9QR/8hKb/rhH/wChPQtmD3RPUdt/x7x/7oqSo7b/AI94&#10;/wDdFSPqJeZ8pcf89Y//AEMVLUN4cQr/ANdo/wD0MVNT+yH2ho/1rf7o/rTqaP8AWsf9kf1p1IZV&#10;0n/j1b/r6m/9GtVif/Ut/u1X0nP2Vv8Ar6n/APRrVYn/ANS3+7VS/iP1Ih/DXoOqJ/8Aj9j/AOuT&#10;/wA1qWon/wCP2P8A65P/ADWkhy2JaRerf739KWmr95v97+gpFFfXf+QJef8AXrJ/6CatVV1vnRbw&#10;f9Osn/oJq1VfZXz/AEJ/5eP0X6kNz/r7f/rsf/QGqaobr/X23/XY/wDoDVNSfQFuxqn5m+v9KdSK&#10;MFj7/wBKWkUQ2H/HjD/1xX+VSSdV/wB7+lR6f/x4Q/8AXFf5VI/Vf96nL4iY/Ch1FFFIoin6Gqcx&#10;JNXJ+hqlL1p9AOZ+M3/JHfF3/Yr6h/6TSVzv/BPQg/A69wP+ZkuM/wDfmCui+Mx/4s74uz/0K+of&#10;+k0lcx/wTsLH4KaoCf8AmaZsf+A1tT+yB73RRRUgFFFFABWf4mGdN/7aD+taFZ/iXP8AZvA/5aCg&#10;Dn6KKKACiiigAqSPoPrUdSR9BQBNH0qaoU9amXpVS+EqJIKZNyg/31/mKeOlMn+4P99f5il1JH0x&#10;f+Phv9xf5mn0xf8Aj4b/AHF/maQD6itP9U3/AF1k/wDQzUtQ2X+pb/rtJ/6Gaf2RfaJJfu/8CX+d&#10;Opsv3f8AgQ/nTqQytL/yGIP+vaX/ANCjqzVaX/kMQf8AXtL/AOhR1ZqpbL+urJj8T9f0Qi9/rUd9&#10;/wAeU3/XJv5VIvU1Hff8eU3/AFyb+VKPxDl8LJaa33l+v9KdTW+8v1/pSGOqrYcXd9/19D/0VHVq&#10;qth/x9X3/X0P/RUdVHZ/11RMviXr+jLVRWP/AB5Q/wDXJf5VLUVh/wAeMOP+eS/ypfZD7Qs3+si/&#10;66f+ympKjm/1kX/XT/2U1JSGuo0f69v91f5mnU0f69v91f5mnUDGx/6tf92qPiTP9nR4/wCghaf+&#10;lEdX0+4PpVDxL/yDo+P+Yhaf+lEdaU/4kfVGdX+DL0f5GhR3oo71maBUVn/qm/66yf8AoZqWorP/&#10;AFTf9dZP/QzT+yT9okYkKSPSlpH+6fpS0iiF/wDj/j/64v8AzWpqhf8A4/o+P+WL/wA1qam+hK3Z&#10;Wsf+Pq84/wCXkf8AopKsNnaarWH/AB9Xv/X0P/RUdWW+6c+lOW/3fkEdvv8AzFqOf/Ww/wDXU/8A&#10;oLVJUVx/rYP+up/9AakgkS0DrRQOp+tIoKr6V/yC7b/r3T/0EVYqvpX/ACC7b/r3T/0EVX2SftL5&#10;/oTt0/Efzpaa5wM+4/nTqkojX/j8k/65p/NqkqNf+PyT/rmn82qSmxIZB9w/77f+hGmX/wDqF/67&#10;R/8Aoa0+D7h/32/9CNMvv9Qv/XaP/wBDWmviF/y7+RNTG/4+FP8AsN/MU+mN/wAfC/7jfzFSNj6B&#10;RQOlAyvrH/IJuv8Ar3f/ANBNWKr6x/yCbr/r3f8A9BNWKr7K+f6E/afy/Ua/31+tOprffX/PanVJ&#10;RXsv+Pm7/wCvgf8AotKsVXsv+Pm7/wCvgf8AotKsVUt/u/ImO33/AJgOlQ3f+vtf+u5/9FvUy9Kh&#10;uv8AX23/AF2P/oDUR3CW33fmTVBH/wAhKb/rhH/6E9T1BH/yEpv+uEf/AKE9C2YS3X9dCeo7b/j3&#10;TH90VJTLf/UJ/uipH9obef6lf+usf/oYqWorz/Ur/wBdY/8A0MVLT+yH2ho/1h/3R/WnU0f6w/7o&#10;/rTqQytpX/Hq3/XzN/6Nap5ziFj/ALJqDSv+PVuP+Xmb/wBGtU8/+pb/AHaqXxv1Ih/DXoOqN/8A&#10;j8j/AOub/wA1qSon/wCP2P8A65P/ADWkhyJaan3m4/i/oKdTU+83+9/QUiiDWedHuh/07Sf+gmrN&#10;V9Y/5BF1/wBe8n/oJqxVfZX9diftP5fqQ3X+vtv+ux/9Aapqhuv9fbf9dj/6A1TUPZBHdgOtFA6m&#10;ipKIbD/jxh4/5Yr/ACqR+q/71Msf+PKH/rkv8qe/Vf8Aepy+ImPwodRRRSKIp+hqnMMNVyfoaqTd&#10;afQDl/jLn/hTvi7H/Qr6h/6TSVy//BOr/ki2rf8AY1zf+ktrXUfGX/kj3i3/ALFfUP8A0mkrlf8A&#10;gnT/AMkW1fj/AJmub/0ltaf2QPfqKKKkAooooAKz/Ev/ACDf+2grQrP8SHGm9P8AloKAOfooooAK&#10;KKKACpE6Co6kj6CgCaOph0qGOph0qpbDW5IOlMn+4P8AfX/0IU8dKZP9wf76/wDoQqRD6Yv/AB8N&#10;/uL/ADNPpo/17f7q/wAzQA6obL/Ut/12k/8AQzU1Q2P+pb/rtJ/6Gaf2SftEkv3f+BL/ADp1Nk+7&#10;0/iH86dSKK0p/wCJxbj/AKdpv/Qo6s1Wl/5C8H/XtL/6FHVmqlsv66smPxP1/RAOpqK+/wCPGb/r&#10;k38qlGeaivv+PKb/AK5N/KlHccvhZLTWPK/739KdTW+8v+9/Q0hjqrWIxdXh/wCnkf8AoqOrNV7L&#10;/j5vP+vgf+i0qo7P+uqJluv66MsVDYf8eMP/AFxX+VTVDp+fsEGT/wAsV/lS+yH2h03+si/66f8A&#10;spqSo5f9ZF/10/8AZTUlIa6jR/rm/wB1f5mnU0f69v8AdX+Zp1AxE+4PpVDxJ/yDo/8AsIWn/pRH&#10;V9PuL9Ko+JP+QfH/ANf9r/6UR1pS/iR9UZ1f4MvR/kX6TPzdO1LSH74+hrM0FqKz/wBS3/XWT/0M&#10;1LUVp/qm/wCusn/oZp/ZJ+0SN90/SlpH+4fpS0iiJ8/bYz/0yf8AmtS1G3/H5H/1zf8AmtSUyV1K&#10;th/x9X3/AF9D/wBFR1abpVXT8/a77/r6H/oqOrR6U5b/AHfkENvm/wAwqK4/1sH/AF1P/oDVLUVx&#10;/roP+up/9AakglsS0DrRQOtIoKr6Uc6XbH/p3T/0EVYqvpP/ACC7bH/Pun/oIqvsk/aXz/Qmk+7/&#10;AMCH86dTZThf+BL/ADp1SURr/wAfkn/XNf5tUlRr/wAfbn/pmv8ANqkpyEhkH3D/AL7f+hGmX/8A&#10;qFz/AM9o/wD0NadbnMZ/66N/6Eabe58lcf8APaP/ANDFNfEL/l38iao2/wCPpP8Arm381qSo2J+1&#10;oP8Apm381qRyJKB0ooHSgZX1f/kE3X/Xu/8A6CasVX1j/kE3X/Xu/wD6CasVX2V8/wBCftP5fqNf&#10;7y/WnU1/vL9adUlFey/4+bz/AK+B/wCi0qxVey/4+bz/AK+B/wCi0qxVS3+78iY7ff8AmA6VDdf6&#10;+2/67H/0BqlT7g+lRXX+vt/+ux/9AaiIS2+4mqCPP9pTf9cI/wD0J6nqvH/yFJv+veP/ANCehbMJ&#10;br+ujLFMt/8AUJ/uin0y3/1Cf7oqR9Rl6cQr/wBdo/8A0MVNUN9/qV/67R/+hipqr7IvtDR/rD/u&#10;j+tOpo/1h/3R/WnVJRX0v/j2bj/l4m/9GNU0/wDqW/3TUOlf8ezf9fM3/o1qluP9Q/8Aumql8b9S&#10;I/w16D6if/j8j/65v/NalqN/+PyM/wDTN/5rSQ5bElNT7z/739BTqan3n/3v6CkUQ6v/AMgm6/69&#10;3/8AQTViq+r86TdD/p3f/wBBNWKr7K+f6E/afy/Uhuv9fbf9dj/6A9TVBd/6+1/67n/0W9T0PZBH&#10;d/10EHU/WloHU0VJRDYHNjCf+mK/yqR+q/71R2H/AB4w/wDXFf5VI/Vf96nL4iY/Ch1FFFIoin54&#10;qpNVybrVObOaf2QOX+Mxx8HfFv8A2LGof+k0lct/wTp/5Itq/wD2Nc3/AKS2tdT8Zv8Akj3i3/sW&#10;NQ/9JpK5b/gnV/yRbVv+xqm/9JbWn9kD32iiipAKKKKACs/xLn+zeP8AnoK0Kz/EuP7N5/56CgDn&#10;6KKKACiiigAqROQKjqSPoKAJo6mHSoY6mHSqlsNEg6Uyf7g/31/9CFPHSmXH+rH/AF0X/wBCFSIf&#10;TFP+kMP9hf5mn0xf+Phv9xf5mgB9Q2P+pb/rtJ/6GamqGx/1Lf8AXaT/ANDNP7JP2iST7v8AwIfz&#10;p1Nflce4/nTqRRXl/wCQvB/17y/+hR1YqtL/AMheD/r2l/8AQo6s1Utl/XUmPxP1/RCDqfrUd9/x&#10;5Tf9cm/lUg6n61Hff8eU3/XJv5Ul8Q5fCyWmv95f97+hp1NfO5f97+hpDHVXs/8Aj5u/+vgf+i0q&#10;xVez/wCPi6/6+B/6LSqjsyZbr+ujLFQ6cc6fAcf8sV/lU1Q6ac6fbn/piv8AKl9kPtDpf9ZH/wBd&#10;P/ZTUlRy/wCsj/66f+ympKQ11Gj/AF7f7q/zNOpoP79h/sr/ADNOoGIn3B9Ko+I/+QfH/wBf9r/6&#10;UR1eT7g+lUfEf/IPj/6/7X/0ojq6f8ReqM638KXoy/TT98f7p/pTqafvjj+E/wBKg0HVFZ/6pv8A&#10;rrJ/6GalqKz/ANU3/XWT/wBDNP7JP2h7/dp1I/3T9KWkURP/AMfsf/XNv5rUtRv/AMfkf/XNv5rU&#10;lAirp3/H3fc/8vS/+iY6tHpVXTv+Py//AOvtf/RMdWm+7VT+L5L8hQ+H5v8AMKiuP9bB/wBdT/6A&#10;1S1Fcf62D/rqf/QGpIJbEtA60UUigqvpOf7Ltv8Ar3T/ANBFWKr6V/yC7b/r3T/0EVX2SftL5/oT&#10;TfcH+8v8xTqbN9z/AIEv8xTqkojX/j7f/rmv82qSo1/4+24/5Zr/ADapKbEiO3/1Z/66N/6EaS8/&#10;1K/9dY//AEMUtt/qz/10b/0I0l5/qV/67R/+hin9oX2SWo2/4/I/+ub/AM1qSo3/AOPyP/rm/wDN&#10;aSCWxJQKKB0pFFfWP+QTdf8AXu//AKCasVX1f/kE3X/Xu/8A6CasVX2V8/0J+0/l+o1hll+v9KdT&#10;W+8v1p1SUV7L/j5vP+vgf+i0qxVey/4+bz/r4H/otKsVUt/u/ImO33/mIn3B9Kiuf9db/wDXY/8A&#10;oDVKn3B9KjuP9dB/11P/AKA1JBIlqvH/AMhWb/r3j/8AQpKsVXjz/as3/XvF/wChSU1swluv66Ms&#10;Uy3/ANQn+6KfTLf/AFC/7tSUMvziBf8ArtH/AOhrU1Q33+pX/rtH/wChipqr7JP2ho/1h/3R/WnU&#10;0f6w/wC6P606pKK+ljFs3/XxN/6Mapbj/USf7p/lUWmf8ezf9fE3/oxqluP+PeT/AHD/ACqpfGyY&#10;/wANeg+o3/4/I/8Arm/81qSo3/4/I/8Arm/81pIbJKbH9+T/AHv6CnU2P78n+9/QUhkOq/8AILuf&#10;+vd//QTViodT/wCQbcZ/54v/ACNTVX2SftP+u5Dd/wCvtf8Aruf/AEW9TVBdn/SLX/ruf/Rb1PQ+&#10;gR3f9dEA60UDrRUlENh/x4Q/9cV/lUj9V/3qj0//AI8Icf8APFf5VI/Vf96nL4iY/Ch1FFFIojmF&#10;U5e9XJulU5sgnNAHL/Gb/kj3iz/sWNQ/9JpK5b/gnSf+LLav/wBjXN/6S2tdT8Zf+SPeLP8AsWNQ&#10;/wDSaSuW/wCCdP8AyRbVv+xrm/8ASW1qvsge+0UUVIBRRRQAVQ8SZ/sw4H8a1fqj4jx/ZbZ/vL/O&#10;gDnaKKKACiiigAqSPoPrUdSR9BQBMnTpUwqFOlTU5fCVEkHAxUdwfkHH/LRf/QhUlR3H+rH/AF0X&#10;/wBCFHUkkpo/17H/AGV/madTR/rm/wB1f5mkA6obD/UN/wBdpP8A0NqmqGw/1Df9dpP/AENqf2Sf&#10;tErdPxH86Wkbp+I/nS0iitL/AMhiD/r2l/8AQo6s1Xl/5C8B/wCneX/0KOrFVLZf11Jj8T9f0Qi9&#10;W+v9Kjvv+PKb/rk38qkXq31/pUd9/wAeU3/XJv5Uo/EOXwktNf7y/wC9/Q06mv8AeX/e/oaQx1QW&#10;n/Hxdf8AXcf+i0qeobX/AF9z/wBdh/6AtUtmTLdE1Q6b/wAg63/64r/IVNUOm/8AIOt/+uK/yFH2&#10;Q+0v67D5f9ZH/v8A/spp9Mk+/Gf9r+hp9SPuMX/j4b/cX+Zp9MX/AI+G/wBxf5mn0DET7g+lUfEn&#10;/IPj/wCv+1/9KI6vLwoHtVLxF/yD4/8Ar+tf/SiOrp/xF6ozrfwpejL1NJ/eAf7Jp1NP+sX/AHT/&#10;AEqDQdUdp/qm/wCur/8AoRqSorT/AFTcf8tX/wDQjT+yT9ofJ9w06kf7h+lLSKI2/wCPxOP+Wbfz&#10;WpKjb/j6Q/8ATNv5rUlAu5V07/j8v/8Ar7X/ANEx1aPSqem/8fmof9fi/wDomOrh6VU/i+S/IUPh&#10;+b/MKiuM+bB/11P/AKA1S1Dcf663/wCux/8AQGpRCWxNRRQKRQVX0r/kF2//AF7p/wCgirFV9K/5&#10;Bdt/17p/6CKr7JP2l8/0Jpvuf8CX+Yp1MnPyf8DX/wBCFPqSiNf+Pt/+ua/zapKjX/j6f/rmv82q&#10;SmxIjt/9WeP+Wjf+hGm3v+pX/rtH/wChinWxzGT/ANNH/wDQjTb3/Ur/ANdo/wD0MU/tC+yTVG3/&#10;AB+R/wDXN/5rUlRP/wAfsf8A1yf+a0kEtiWkX+tLSL3+tIog1f8A5BN1n/n3f/0E1Yqvq/Ok3Q/6&#10;d3/9BNWKr7K+f6E/afy/Ua33lp1Nb7y/X+lOqSivZf8AHzecf8vA/wDRaVYqvZf8fN5/18D/ANFp&#10;Viqlv935Ex2+/wDMRPuD6VFc5863/wCux/8AQGqVPuL9KjuBmWA/9NT/AOgNSQPYlqvH/wAhWY/9&#10;O8X/AKFJViq8f/IVm/694v8A0KSnHZ/11QS3X9dGWKZb/wCoT/dFPplv/qE/3RUldRl9/qV/67R/&#10;+hipqg1A/uF/67xf+jFqeq+yT9oQffP0FLTf4/8AgNOqSivpn/Hs3/XxN/6Mapbnm3kH+wf5VFpn&#10;/Hs3/XxN/wCjGqW4/wCPeT/cP8qp/GTH+GvQfUbf8fcf/XNv5rUlRv8A8fkf/XN/5rSQ5ElNj+/J&#10;/vf0FOpsf33/AN7+gpDItT/5Btx/1wf/ANBNT1Bqef7NuP8Ari38jU9V9kn7RXvP+Pi1/wCvg/8A&#10;ot6sVBd48+1z/wA9z/6Lep6H0CO7/rogHWigdaKkoh0/P2CDP/PFf5VI/Vf96o9P/wCPCD/riv8A&#10;KpH6r/vU5fETH4UOooopFEc1VJ+pq5L/AEqnP1NV9kDlvjLn/hT/AIsx/wBCzqH/AKTSVy3/AATp&#10;/wCSLat/2Nc3/pLa11PxmIHwe8WZ/wChZv8A/wBJpK5f/gnUMfBXVv8Asapv/SW1o+yB75RRRUgF&#10;FFFABVHxGf8AiVtx/Ev86vVQ8R5/sxsH+Nc0Ac9RRRQAUUUUAFSRjpUdSoCCKAJo+lSjrUcfapB1&#10;qpFRJKjuP9WP+ui/+hCpKjuP9WP+ui/+hCpJJKaP9e3+6v8AM06mj/Xt/ur/ADNADqhsP9Q3/XaT&#10;/wBDapqhsP8AUN/12k/9Dan9kn7RK3T8R/OlpH6fiP50tIory/8AIWh/695f/Qo6sVXk/wCQrD/1&#10;7y/+hR1YqnsiY7v+uiEXq31/pUd7/wAec3H/ACzb+VSL1b6/0pl7/wAec3/XNv5Uo/EOXwklNf7y&#10;f739DTqa/wB5P97+hpDHVDa4E9xj/nsP/QFqaobb/XXH/XYf+gLVLZkvoTVDpn/INt/+uKfyFTVD&#10;pv8AyDrf/riv8qPsh9pf12JJPvx/739DTqbJ9+P/AHv6GnVJQxf+Phv9xf5mn0xf+Phv9xf5mn0A&#10;A6VR8QjNhH/1/Wv/AKPjq8OlUfEH/HhHn/n+tf8A0fHV0/4i9UZ1f4cvRl6mn/Wr/un+lOpp/wBa&#10;v+6f6VBoOqK0/wBU3/XV/wD0I1LUVp/qmx/z1f8A9CNP7JP2iR/uH6UtI/3D9KWkURt/x8Ln+438&#10;xUlMb/j4X/cb+Yp9Au5T0wn7bqOf+fxf/RMVXDnHFU9Lz9t1HP8Az+L/AOiYquE4GaqfxfJfkTT+&#10;H5v82FRXH+ug/wCup/8AQGqUdKiuP9bB/wBdT/6A1JDlsS0UUUigqvpX/ILtv+vdP/QRViq+lcaX&#10;bD/p3T/0EVX2SftL5/oSz/cH++v8xT6juP8AVj/rov8A6EKkpdCupGuftT/9c1/m1SUxf+Phv9xf&#10;5mn0MSI7b/Vn/ro//oRou/8AVL/10T/0IUWv+rP/AF0f/wBCNF1/qh/10T/0IU/tC+ySVC//AB/R&#10;/wDXF/5rU1Qv/wAf0f8A1xf+a0kEtiakXv8AWlpF7/WkUQav/wAgm6/693/9BNWKr6v/AMgq6/69&#10;3/8AQTViq+yvn+hP2n8v1Gt1X/ep1Nf7y/739DTqkor2X/Hzef8AXwP/AEWlWKr2X/Hzef8AXwP/&#10;AEWlWKqW/wB35Ex2+/8AMRPuL9KjuP8AWw/9dT/6A1Pj/wBWv+7TZ/8AWw/9dP8A2VqSDoSVXi/5&#10;C03/AF7xf+hSVYqvF/yFpv8Ar3i/9Ckpx2f9dUEt1/XRlimW/wDqF/3afTYP9Sv+7UlEOpf8e6/9&#10;fEX/AKMWrFV9S/491/6+Iv8A0YtWKr7K+f6E/af9dxv/AC0/4DTqT+P8KWpKK+m/8e7f9fE3/oxq&#10;luf+PeT/AHD/ACqLTv8Aj3b/AK+Jf/RjVJdHFtJ/1zP8qp/H8yY/w16ElRt/x+R/9c2/mtSVG3/H&#10;2n/XNv5rSQ5ElNj+/J/vf0FOpsf35P8Ae/oKQyPUudPuB/0xb+VTVDqHNhMP+mLfyqaq+yT9or3n&#10;/Hxa/wDXwf8A0W9WKr3n/Hxa/wDXwf8A0W9WKHsgju/66IB1ooHWipKIdO/5B8H/AFxX+VSP1X/e&#10;qPTv+Qfb/wDXFf5VI38P+9Tl8RMfhQ6iiikUMl/pVSbvmrcv9KqTY5qvsgcp8Zyf+FO+LP8AsWdQ&#10;/wDSaSuY/wCCdf8AyRXVv+xqm/8ASa2rqPjN/wAke8WD/qWb/wD9JpK5f/gnV/yRXVv+xqm/9Jra&#10;j7IHvlFFFSAUUUUAFUPEeP7MOf761fqj4iz/AGW3H8S/zoA52iiigAooooAKmTrUI61MnWhATR84&#10;qVfvVFH1FSr96nLdDQ+mXHKD/rov/oQp9Mn+4P8AfX/0IUR3EPpo/wBc3+6v8zTqaP8AXN/ur/M0&#10;gHVBp/8AqG/67y/+jGqeoNP/AOPdv+u8v/oxqr7JP2l8/wBCZun4iloPSipKK8n/ACFYf+veX/0K&#10;OrFV5P8AkKw/9e8v/oUdWKp7ImO7/rohF6t9f6Uy9/485v8Arm38qevVvr/SmXn/AB6S/wDXNv5U&#10;L4kOXwklNf76f739DTqbJ99P97+hqRjqhtv9dcf9dh/6AtTVFb/664/67D/0Baa6ifQlqHTP+Qdb&#10;/wDXFf5VNUGmf8g23/64J/6CKf2RfaX9diWT70f+9/Q06myZ3x/739DTqkoYv/Hw3+4v8zT6jX/j&#10;5b/cX+ZqSgAHSqPiD/jwj/6/rX/0elXh0qj4g/48I/8Ar+tf/R8dXT/iL1RnV/hy9GXqaf8AWr/u&#10;n+lOpp/1y/7p/pUGg6orT/VN/wBdZP8A0M1LUVoMRN/11f8A9CNP7JP2iR/uH6UtI/3D9KWkUMb/&#10;AI+F/wBxv5in0xv+Phf9xv5in0CKelnN7qP/AF+L/wCiYquHpVPSzm+1L2vV/wDREVXKqfxfJfkT&#10;T+H5v82A6VFcf62D/rqf/QGqUdKiuP8AWwf9dT/6A1JDlsS0UUUigqDS/wDkGW//AFwT/wBBFT1X&#10;0v8A5Blvj/ngn8hVfZJ+0vn+hJcf6sf9dF/9CFSVHc/6sf8AXRf/AEIVJS6D6jF/4+G/3F/mafTF&#10;/wCPhv8AcX+Zp9IZHbf6s/8AXR//AEI0XX+qH/XRP/QhRbf6s/8AXR//AEI0XWfLGP8Anon/AKEK&#10;r7RP2SSoX/4/4/8Ari/80qaoXP8Ap8Y/6Yv/ADSkglsTUi9/rS0i9/rSKINV50u5H/Tu/wD6CasV&#10;X1b/AJBVz/17v/6CasVX2V/XYn7T+X6jW+8v+9/Q06mv95f97+hp1SUV7L/j5vP+vgf+i0qxVey/&#10;4+bz/r4H/otKsVUt/u/ImO33/mNj/wBWv+7TZv8AWQ/9dP8A2VqdH/q1/wB2mz/6yH/rp/7KaQdC&#10;Sq8X/IWm/wCveL/0KSrFV4v+QtN/17xf+hSU47P+uqCW6/royxTYP9Sv+7TqbD/ql/3akoi1H/j3&#10;X/rvF/6MWp6g1H/j3X/r4i/9GLU9V9lf12J+0/l+on8X4UtJ/F+FLUlFfTuLdv8Ar4l/9GNUl2cW&#10;khI/5Zt/Kmad/wAe7f8AXxL/AOjGp93/AMesn/XNv5VX/Lz5kR/hr0JKjf8A4+4/+ubfzWpKjb/j&#10;7T/rm381pIpklMi+/J/v/wBBT6ZH9+T/AH/6CkMZf/8AHjN/1xb+VTVFff8AHlN/1yb+VS0/si+0&#10;V7z/AI+LX/r4P/ot6sVXvP8Aj4tf+vg/+i3qxTeyFHd/10QCigdaKkoh03/kHW//AFxX+VSt2+tR&#10;af8A8eEHH/LFf5VK3b605fETH4ULRRRSKGS/0qpOeTVqbpVOY57U+gHL/GT/AJJB4sz/ANCzf/8A&#10;pNJXL/8ABOr/AJIrq3/Y1Tf+ktrXUfGMkfCHxXj/AKFm/wD/AEnkrl/+CdX/ACRXVv8Asapv/SW1&#10;p/ZA98oooqQCiiigAqj4ix/Zb5/vLj86vVR8RZ/st+P4l/DmgDnaKKKACiiigAXrUyVEn3qlj69K&#10;cdwJ4xzzUqfeqOPrUidaUtxjqZP9wf76/wDoQp9R3H3B/wBdF/8AQhTW4iSmj/Wsf9kf1p1NH+sb&#10;/dH9aQDqr6dn7O3/AF8S/wDoxqsVX07/AI92/wCviX/0Y1V9kn7S+f6Fg9KKD0oqSivJ/wAhWH/r&#10;3l/9CjqxVeT/AJCkP/XvJ/6FHViqeyJju/66IRTy3+9/SmXv/HnN/wBc2/lTl6t/vf0pt7/x5zf9&#10;c2/lQviQ5bElNk+/H/vf0NOpkn34/wDe/oakGPqOAYlm/wCug/8AQVqSo4RiSb/rp/7KKa6g+hJU&#10;Gmf8g23/AOuCf+gip6r6V/yDLf8A690/9BFP7IvtL5/oTSZ3xn/a/oadTX+8n+9/Q06pKI1/4+X/&#10;AOua/wAzUlRr/wAfLf8AXNf5tUlACLnFUvEH/HhH/wBf1r/6PSrq9OKp6/8A8eMf/X7bf+j0qqf8&#10;SPqjOr/Dl6Mu00/65f8AdP8AMU6mMf36j/Yb+YqS2PqO0/1Tf9dX/wDQjUlRWn+qb/rq/wD6Eaf2&#10;Q+0SP9w/Slpsn3G/3adSGNP+vXj+Fv5inU1v9ev+638xTqAKOlf8f2pf9fy/+iIqvVR0k/6fqf8A&#10;1/L/AOiIqvVdT4vkvyRnT+H5v82A6VFcf66D/rqf/QGqUdKiuP8AWwf9dT/6A1SipbEtFFHekUFV&#10;9K/5Bdt/17p/6CKsVX0r/kF2/wD17p/6CKr7JP2l8/0JLo/uhz/y0T/0IVJUV5/qV/66x/8AoYqW&#10;l9kf2hi/8fDf7i/zNPpo/wBe3+6v8zTqQyO1z5R/66P/AOhGi5yYxj/nov8A6EKLX/Vn/ro//oRo&#10;uOYx/wBdF/8AQhVfaJXwklQyf8hGL/rjJ/NKmqF/+QhF/wBcZP5pSQS2JqRe/wBaWkXv9aRRBqv/&#10;ACDLjn/lg/8AI1YqDVP+QZcf9cH/APQTU9V9kn7T/ruNb7y/739DTqa5+Zf97+hp1SUV7L/j5u/+&#10;vgf+i0qxVey/4+bv/r4H/otKsVUt/u/ImO33/mNh/wBUv+6KbN/rIf8Arp/7KadD/ql/3RTZf9ZH&#10;/wBdP/ZTS6h0JKrxf8hab/r3i/8AQpKsVXi/5C8//XvF/wChSU47P+uqCW6/royxTYc+UufSnU2H&#10;/VL9Kkoh1I4t1yP+XiL/ANGLViq+p5+zL/18Q/8AoxasVX2V8/0J+0/l+on8X4UtJ/H+FLUlEGnf&#10;8e7f9fEv/oxqfef8ekv/AFzb+VNsf9Q3/XaT/wBDanXn/HnN/wBc2/lVfb+ZK/h/IkqNv+PpP+ub&#10;fzWpKjb/AI+0/wCubfzWpGySmRffk/3/AP2UU+mRffk/3/8A2UUDG33/AB5Tf9cm/lUtRX3/AB5T&#10;f9cm/lUtP7IvtFe8/wCPm0/6+D/6LerFV73/AI+bT/r4P/ot6sU3shR3f9dEA60UCipKIdO/5B8H&#10;/XFf5VK3b61Fp3/IPg/64r/KpW7fWnL4iY/ChaKKKRRHMe1U5s1bn6VUm60+gHL/ABk/5JB4r/7F&#10;q/8A/Sd65f8A4J15/wCFK6r/ANjVN/6TW1dR8Zf+SP8Aizj/AJlm/wD/AEnkrl/+Cdf/ACRXVf8A&#10;sapv/Sa2p/ZA98oooqQCiiigAqj4i3f2W2P7y5/Or1UfEWP7LbP95cfnQBztFFFABRRRQAqfeqWL&#10;71RJ96pYutNbgWE61InWo46kjpS3Q+g6o7j/AFY/66L/AOhCpKjuP9WP+ui/+hChbiJKaP8AWt/u&#10;j+tOpo/1rf7o/rQA6q+nf8e7f9fEv/oxqsVX03/j3b/r4l/9GNVfZJ+0vn+hYPSig9KKkoryf8hW&#10;H/r3k/8AQkqxVeT/AJCsP/XvL/6FHViqeyJju/66IanVv97+lNvP+POb/rm38qcv3m+v9Kbef8ec&#10;3/XNv5UL4kN7ElMl+/H/AL//ALKafTJfvx/7/wD7KakGPqOH/WTf9dP/AGUVJUcP+sm/66f+yin3&#10;B9CSq+lf8gu2/wCvdP8A0EVYqvpf/IMt/wDr3T/0EU/si+0vn+hM/wB5P97+hp1Nf7yf739DTqko&#10;jX/j5f8A3F/makqNf+Pl/wDcX+ZqSmwBelU9e5sY/wDr8tv/AEelXBVPXTiyj/6/Lf8A9HJTp/xF&#10;6kVP4cvRlymN/wAfC/7jfzFPpjf8fC/7jfzFSUx9R2n+qb/ro/8A6EakqO04ib/ro/8A6Eaf2Q+0&#10;Okz5bY/u06myf6tv92nUhjW/16/7rf0p1Nb/AFy/7p/pTqAKOlf8f+p/9fy/+iIqvVR0nH2/U8f8&#10;/wAv/oiKr1XU+L5L8kZ0/h+b/NgOlRXH+tg/66n/ANAapR0qK4/1sH/XU/8AoDVKKlsS0d6KO9Io&#10;Kg0v/kGW/wD1wT/0EVPUGmf8g23/AOuCf+giq+yT9pfP9Bb04hXj/ltH/wChipqhvT+5XH/PaP8A&#10;9DFTUfZD7Q0f69v91f5mnU0f69v91f5mnVJRHa/6o8f8tH/9CNFx/qx/10X/ANCFFr/qj/10f/0I&#10;0XH+rH/XRf8A0IVX2iV8HyJKhk/5CMX/AFxk/mlTVBJn+04f+uEn/oSUR3CW33fmT01Orf71Opqd&#10;W/3qkoi1P/kG3H/XB/8A0E1PUOpf8g64/wCuLfyNTVX2SftDX+8n+9/Q06myZ3x8fxf0NOqSivZ/&#10;8fN3/wBfA/8ARaVYqvZ5+03X/XwP/RaVYqpb/d+RMdvv/MbB/qU/3R/Kmy/fj/66f+ymnQZ8lM/3&#10;R/Kkl+/H/v8A9DS6h9kfVeL/AJC03/XvF/6FJViq8X/IXm/694v/AEKSnHZ/11QS3X9dGWKbEf3a&#10;8dqdTYv9Wv0qSiHU/wDj2X/r4h/9GLViq+p/8ey/9fEP/oxasVX2V8/0J+0/l+on8X4UtJ/H+FLU&#10;lENj/qG/67Sf+htTr3/jzm/65t/Km2P+pb/rtJ/6GaW+/wCPKb/rk38qr7RP/Lv5EtRv/wAfcf8A&#10;1zb+a1JUbf8AH1H/ANc2/mtSNklRw/6yX/rp/wCyipKjh/1kv/XT/wBlFNdRhe/8ec3/AFzb+VSV&#10;Hd/8ekv/AFzb+VSUfZF9or3n/Hzaf9fB/wDRb1Yqvef8fNp/18H/ANFvVim+go7v+uiDPOKKO9FS&#10;UQ6fkWEIP/PFf5VK3b61FYf8eMP/AFxX+VSt2+tOXxEx+FC0UUUiiGcmqcpyc1cnNU360+gHM/GT&#10;n4QeK/8AsWr/AP8ASd65f/gnXj/hSuq8f8zTN/6TW1dR8Yxn4Q+Kwf8AoWr/AP8ASd65f/gnWWPw&#10;W1XPT/hKZv8A0mtqf2QPfKKKKkAooooAKpeIc/2VJj1XP51dql4h2/2VJu9Vx+YoA5yiiigAoooo&#10;AVPvVLF1qJPvVLF1prcCxHUkdRx1JHRLdFfZHVHcf6sf9dF/9CFSVHcf6sf9dF/9CFC3JJKaP9Yf&#10;90f1p1NH+tP+6P60gHVX03/j3b/r4l/9GNViq+mf8ezf9fE3/oxqr7JP2l8/0LBooPSipKK8n/IU&#10;h/695P8A0KOrFV5P+QnD/wBe8n/oSVYqnsiY7v8Arohq/eb/AHv6U29/485v+ubfypyH5m/3v6Cm&#10;3n/HpL/1zb+VC+JDexJTJfvx/wC//wCymn1HN/rIuP8Alof/AEE1IMkpkX35P9//ANlFPpkf35P9&#10;/wDoKBj6r6V/yC7b/r3T/wBBFWKr6R/yCrX/AK90/wDQRVfZJ+0vn+hM/wB5P97+hp1Nf7yf739D&#10;TqkoYv8Ax8N/uL/M0+o1/wCPh/8AcX+ZqSmwBelU9dz9ij/6/Lf/ANHJVwdKp65/x5R/9flv/wCj&#10;kp0/4i9SKn8N+jLlMY/6Qo/2G/mKfUbf8fSf9c2/mtSUySo7T/VN/wBdH/8AQjUlR2n+qbH/AD0f&#10;/wBCNPoH2h0n+rb/AHadTZf9U2f7pp1IY0/65T/sn+lOpp/1i/7p/pTqAKOk/wDH/qn/AF/L/wCi&#10;IqvVQ0g/8TDVP+v9f/SeGr9XU+L5L8kZ0/h+b/NgOlRXH+tg/wCup/8AQGqUdKiuP9dB/wBdT/6A&#10;1SipbEtHeijvSKCoNM4023H/AEwT+QqeoNM/5Btv/wBcV/kKr7JP2l8/0Fvv9Sv/AF2j/wDQxU1Q&#10;3/8AqF/67R/+hrU1H2Q+0NH+vb/dX+Zp1NH+ub/dH9adUlEdt/qz/wBdH/8AQjSz52D/AH1/9CFJ&#10;a/6o/wDXR/8A0I0s/wBwf76/+hCq+0SvgH1Xk/5CcP8A17yf+hJViq8n/IUh/wCveT/0JKI7hLb7&#10;vzLFNT+L/ep1NTq3+9UlEep/8g24z/zxf+RqaodT/wCQdcf9cX/kamqvsk/aGv8AeT/e/oadTZPv&#10;J/vf0NOqSivZ/wDHzd/9fA/9FpViq9n/AMfN3/18D/0WlWKqW/3fkTHb7/zGwf6hP90fyok+/H/v&#10;/wBDSW/+oj/3B/Klk+9H/vf0NLqHQdVeL/kLTf8AXvF/6FJViq8X/IWm/wCveL/0KSnHZ/11QS3X&#10;9dGWKbF/q147U6mx/cFSUQ6n/wAey/8AXxD/AOjFqxVfVDi2X/r4h/8ARi1Yqvsr5/oT9p/L9RP4&#10;/wAKWk/j/ClqSiKz/wBS3/XaT/0M0t7/AMec3/XNv5U2z/1Lf9dpP/QzS33/AB5Tf9cm/lVfaJ/5&#10;d/IlqNv+PqPn/lm381qSo3/4+oz/ANM2/mtSNklRw/6yX/rp/wCyipKjh/1k3/XT/wBlFNdQ7Bdf&#10;8e0n/XNv5VJUd1/x7Sf9c2/lUlHQOpXvf+Pm0/6+D/6LerFV7z/j4tf+vg/+i3qxTeyFHd/10Qd6&#10;KAfmoqSiKx/48of+uS/yqRu31qOx/wCPKH/rkv8AKpG7fWnL4iY/ChaKKKRRBMTiqknXFWpjVWTO&#10;c0/soDmvjEcfCPxVx/zLd9/6TvXKf8E6mQ/BzV0BO4eJpS3/AIDW+P611XxjOPhF4qP/AFLd9/6T&#10;vXJ/8E6WkPwf1hTt2/8ACSyFfXP2eDP9Kf2QPoCiiipAKKKKACqXiHP9lScd1/nV2qPiHP8AZUmD&#10;/Ev480Ac7RRRQAUUUUAKv3qli61En3qljyKa3AsR1JHUadakTrSluPoOqO4/1Y/66L/6EKkqO4/1&#10;Y/66L/6EKcfiESU0f60/7op1NH+tP+6KQDqr6Z/x7N/18Tf+jGqxVfTP+PZv+vib/wBGNVfZJ+0v&#10;n+hYoooqSiCT/kJw8f8ALCT/ANCSp6gk/wCQlCf+mEn80qeqeyJju/66Ian3m/3v6Cm3mPskuf8A&#10;nm38qcn3n/3v6Cm3ZP2WTA/5Zt/KkviH9kkqOb/WRf8AXT/2U1JUcv8ArIv+un/sppAySmx/fk/3&#10;v6CnU1PvN/vf0FAx1V9J/wCQVa/9e6f+girFV9J/5Bdt/wBe6f8AoIqvsv8AruT9pfP9CaQ/Mn+9&#10;/Q06myfeT/e/oadUlDF/4+G/3F/mafUa/wDHy3/XNf5mpKbAB0qnrefsSf8AX5b/APo5KuL0qnrf&#10;/Hmn/X5b/wDo5KdP+IvUip/DfoXKjb/j6T/rm381qSo2/wCPpP8Arm381pIqRJUdrnyz/wBdH/8A&#10;QjUlR2v+rbj/AJaP/wChGl0D7Q6T/Vt/u06my/6tv9006gY0/fB/2T/SnUh++PoaWgChpH/IQ1Tj&#10;/l/X/wBJ4av1Q0j/AJCGqf8AX+v/AKTw1fq6nxfJfkjOn8Pzf5sF+7UVx/roP+up/wDQGqVc7Rmo&#10;rj/Wwf8AXU/+gNUoqWxLR3ooH3qRQVDpv/IOt/8Ariv8hU1Q6Z/yDbf/AK4r/IVX2SftL5/oJqH+&#10;oX/rvF/6MWp6g1H/AI91/wCu8X/oxano+yH2n/XcaP8AWt/uj+tOpo/1rf7o/rTqkojtP9Uf+uj/&#10;APoRpZ+Ux/tL/MU20/1Tf9dZP/QzT5vuf8CX+YqvtEx+EdVeT/kKQ/8AXvJ/6ElWKryf8hSH/r3k&#10;/wDQkojuEtvu/MsU1Orf71OpqdWx/eqSiPUv+Qdcf9cW/lU1Q6j/AMg+f/ri38qmqvsk/aGyffj/&#10;AN7+hp1MlP7yP/e/oafUlFez/wCPi7/6+B/6LSrFV7P/AI+Lr/r4H/otKsVUtyY7ff8AmNg/1Cf7&#10;o/lQ/wB5P97+hpLc5t4z/sD+VK/3k/3v6Gl1D7KHVXi/5C8//XvF/wChSVYqvEf+JvOP+neL/wBC&#10;kpx2f9dUEt1/XRlimxcRqPanU2P7gqSiDVc/ZVx/z8Q/+jVqzVbVj/oq/wDX1D/6NWrNV9lfP9Cf&#10;tP5fqJ/H+FLSfx/hS1JRFZn9y3/XWT/0M0X3/HlN/wBcm/lRZ/6lv+usn/oZpL//AI8Zv+uLfyqv&#10;t/Mn7BNUbf8AHyn/AFzb+a1JUbf8fKf9c2/mtSNklRwH97N/10/9lWpKjg/1s3/XT/2Vaa6g+gtz&#10;zbyD/YP8qfTbj/UP/un+VOpDK94f9Jtf+vg/+i3qxVe9/wCPm0/6+D/6LerFU9kTHd/10Qd6KP4u&#10;lFSURWP/AB5Q/wDXJf5U9+g/3qZY5+ww5/55L/KpG6fjTl8RMfhQtBOBmig9KRRXuOlVH+9Vm4qs&#10;/wB6n0QHNfGP/kkXirj/AJlu+/8ASd643/gnNIh+GOuxgNuXXst6YMMeP5H9K7P4wgn4R+KgP+hb&#10;vv8A0neuH/4JyTOfh74gtzKCq6yjBO4zEvP44/Sn9kD6LoooqQCiiigAqj4hx/ZUmR/EuPzq9VLx&#10;Du/sqTHqufzFAHOUUUUAFFFFAAp+apkNQg4OamQ84prcCxH1qRPvVChyQalT71KW4D6juP8AVj/r&#10;ov8A6EKkqO5/1Y/66L/6EKcfiBklNH+tP+7TqaP9b/wGkA6q+mf8ezf9fE3/AKMarFV9M/49m/6+&#10;Jv8A0Y1V9kn7S+f6Fiij60VJRBJ/yEof+uEn80qeoZP+QjD/ANcZP5pU1U9kTHd/10Q1PvP/AL39&#10;BTbv/j1k/wCubfyp0f35P97+gpt1zayD/pm38qF8SH0JKjl/1kX/AF0/9lNSCo5v9ZDz/wAtP/ZT&#10;SQMkpqfef/e/oKdTU+8/+9/QUhjqr6T/AMgu2/690/8AQRViq+kf8gq1/wCvdP8A0EVX2SftL5/o&#10;TSH5k/3v6GnU2TO5P97+hp1SURr/AMfLf9c1/makqNf+Plv+ua/zNSU2ADpVTWv+PNOP+Xu3/wDR&#10;yVbHSqms5Nmn/X3b/wDo5KdP416kVP4b9C3Ubf8AH0n/AFzb+a1JUbH/AEuMY/5Zt/NaSHIkqO1z&#10;5TZ/56P/AOhGpKjtf9Wf+uj/APoRpD+0Ol/1Tf7ppw+lNl/1Tf7pp1AxD98fSlpD98fQ0tAGfo3/&#10;ACEdW/7CC/8ApPDWgaz9H/5COq/9hBf/AEnhrQrSp8XyX5IzpfD83+bBc7Rmorj/AFsH/XU/+gNU&#10;i/dH0qK4P763/wCux/8AQGqEU/h+4moH3qKQfeNIoWodN/5B1v8A9cV/kKmqHTf+Qdb8f8sV/kKr&#10;7JP2l/XYTUf+Pdf+u8X/AKMWp6r6l/x7rn/n4i/9GLVij7Ifafy/UaP9a3+6P606mj/Wt/uj+tOq&#10;SiO0/wBU3/XV/wD0I06b7n/Al/mKbaf6psf89X/9CNOl+5/wJf5iq+0TH4R1V5P+QpD/ANe8n/oS&#10;VYqvJ/yFYf8Ar3l/9CjojuEtvu/MsU2Pq3+9/SnU1Orf739Kkoj1D/jwn/64t/Kpqh1H/kHz/wDX&#10;Fv5VNVfZJ+0Ry58yP/eP8jUlMk+/H/vf0NPqSivZ/wDHxdf9fA/9FpViq9n/AMfF1/18D/0WlWKq&#10;W5Mdvv8AzGW3/HvH/uD+VK/3l4/i/oaS2/494/8AcH8qVvvL/vf0NLqC+FDqrRf8hif/AK9ov/Qp&#10;Ks1Xi/5C03/XvF/6FJTjs/66oJbr+ujLFNj+4KdTY/uCpKINVOLVf+vmH/0atWaq6t/x6r/19Q/+&#10;jVq1VfZXz/Qn7T+X6jf+Wn/AadTf+Wn/AAGnVJRHa/6s/wDXR/8A0I03UP8Ajwm/64t/KnWvEZ/6&#10;6P8A+hGm6h/yD5/+uLfyql8ZP2Cao2H+kqf+mbfzWpKY3/Hwv+438xUjY+o7c5lm5/5aD/0FakqK&#10;3/1s/wD10H/oC011DsPn/wBQ/wDun+VOps/MLD/ZNOpDK97/AMfNp/18H/0W9WKr3n/Hxa/9fB/9&#10;FvViqeyJju/66IQZ3n6UtIPvn6ClqSiKx/48of8Arkv8qkbp+I/nUdl/x5Q/9cl/lUjdPxFN/ETH&#10;4ULQxwtFI/3aRRWuKrP96rM5qqTk5psDnfi//wAkl8U5/wChbvv/AEnevPv+Cb8mfCfieLysbdRt&#10;zv8AXMbcfhj9a9B+MH/JJfFH/Yu33/oh683/AOCbc4bRfFlt5h+W6s22+mVl5/T9Kf2WB9NUUUVI&#10;BRRRQAVT8QY/sqTP+z/MVcqn4gz/AGTJx/d/9CFAHN0UUUAFFFFABUydahqSPqM0AWE7VKv3qhj/&#10;AK1KOtVIqJJUdz/qx/10T/0IVJUdz/qx/wBdE/8AQhSj8REtiSm/8tv+A06m/wDLX/gNIY6q+mf8&#10;ezf9fE3/AKMarFV9M/49m/6+Jv8A0Y1V9kn7S+f6FiiiipKIZP8AkIxf9cZP5pU1Qyf8hGL/AK4y&#10;fzSpqp9CY7v+ug2P78n+9/QU26/49pP9w/yp0f35P97+gpt1/wAe0n+4f5Uuo+hIKjn/ANbD/wBd&#10;P/ZWqQVHP/rYf+uh/wDQWoQMkpqj5mOP4v6CnUi9W+v9KQxar6R/yCbXj/l3T/0EVYqvpGf7Jtc/&#10;8+6f+giq+yT9pfP9CaTqv+9/SnU1+q/71OqSiNf+Pl/+ua/zapKjX/j5b/rmv82qSmwEXp+NVtZ/&#10;480/6+oP/RyVZXp+NVtX5tF4/wCXqD/0atOHxomf8N+haqF8/bo/+uL/AM1qaon/AOP2P/rk/wDN&#10;aSHIlqO2/wBWf+uj/wDoRqSo7f7h/wCujf8AoRpB9odN/qm/3TTqbN/qW/3T/KnUDEP3x9KWmn74&#10;+lOoAz9Gz/aOrZ/6CC/+k8NaFZ+jf8hHVv8AsIL/AOk8NaFaVPi+S/JGdP4fm/zYifcX6VFc/wCu&#10;t/8Arsf/AEBqlQ5RT7VFc/663/67H/0BqhFP4fuJqO9FHekUFQ6b/wAg63/64r/IVNUOnf8AIPg/&#10;64r/ACqvsk/aX9dhuqf8ey/9fEP/AKMWrFVdWz9lXH/P1D/6NWrVH2V8/wBA+0/l+o0Z81uP4R/W&#10;nU0H96f90U6pKIrP/VN/11k/9DNPm+5/wJf5imWf+qb/AK6yf+hmny/d/wCBD+dU/iJj8I6q8n/I&#10;Vh/695f/AEKOrFV5f+QrD/17y/8AoUdEdwlt935limx9W/3v6CnU2Phn/wB7+gqSiPUM/YJ8f88W&#10;/lU1Q3//AB4zf9cW/lU1V9kX2hkv34/97+hp9Ml+/H/v/wBDT6kZXtM/aLr/AK+B/wCi0qxUFp/x&#10;8XX/AF3H/otKnqpbkx2I7X/j2j/65j+VOf7y/wC9/Sm2v/HtH/1zX+VPbqv1/pUgvhQtV4v+QvPx&#10;/wAu8X/oUlWKrxZ/tef/AK94v/QpKqOz/rqgluv66MsU2M/IKdTYvuCpKK+rf8eq/wDX1D/6NWrV&#10;VtW/49V/6+Yf/Rq1Zqvsr5/oT9p/L9Rv/LT/AIDTqb/y0/4DTqkojtv9Wf8Aro//AKEabqP/ACD5&#10;/wDri38qdbf6s/8AXR//AEI03Uf+QfP/ANcW/lVL4ifsfImqNv8Aj5X/AK5t/MVJUbf8fK/9c2/m&#10;KkbJKit/9bNj/noP/QFqWorf/Wzcf8tB/wCgLTXUH0Hz/wCof/dNOps3MLD/AGTTqQyvd/8AHxa/&#10;9fB/9FvViq95/wAfNp/18H/0W9WKp7ImO7/rohB98/SlpB98/QUtSURWP/HlD/1yX+VSN0/EVHY/&#10;8eUP/XJf5VI3T8RVP4iY/ChaR/u0tNfpUlFW4PNV6sT1XpsDnfi//wAkm8Uf9i7ff+iHry3/AIJr&#10;PkeNI/T+zj/6VV6l8YMf8Kl8UZ/6F2+/9EPXlf8AwTV/1njb/d03/wBuqa+FgfU1FFFSAUUUUAFU&#10;/EH/ACCZP+A/+hCrlUvEGDpMmR3X/wBCFAHOUUUUAFFFFABUiHpUdSRngUATIeKmqGM1MOlVLYpE&#10;lR3P+rH/AF0X/wBCFSL0qO55jH/XRf8A0IUl8RD2JKb/AMtf+A06mj/Wn/dpDHVX0z/j2b/r4m/9&#10;GNViq+ln/Rm/6+Jv/RjVX2Sftr5/oWKKDRUlEL/8hCL/AK4yfzSpqhf/AJCEX/XGT+aVNTfQlbsb&#10;H9+T/e/oKbc/8e0n+4f5U6P78n+9/QU25GbaQf7B/lR1H0JBUc/+th/66f8AsrVIM1HP/rYf+uh/&#10;9BahAySkXq31/pS0i9W+tIYtV9I/5BVr/wBe6f8AoIqxVfSP+QVa/wDXun/oIqvsk/bXz/Qmk6r/&#10;AL39KdTZOq/739KdUlEa/wDHy3/XNf5tUlRr/wAfLf8AXNf5tUlNgIvT8T/Oq2r82q/9fUH/AKNW&#10;rK9PxP8AOq2rf8eq5/5+of8A0atOHxIif8N+haqJ8/bo/wDrk/8ANalqF8fbo/8Ari/81pIctiao&#10;7fPlnP8Az0b/ANCNSUyD7h/32/8AQjSH9oWb/Ut/un+VOps/+of/AHT/ACp1AxDncKWkI+cGloAz&#10;9G/5COrf9hBf/SeGtA88Vn6N/wAhHVv+wgv/AKTw1oVpU+L5L8kZ0vh+b/NiJ9xfpUdx/rYP+up/&#10;9AapE+4PpUdx/rYP+up/9AaoRT+H7iWjvRR/FSKCodP/AOPCH/riv8qmqHT/APjwg/64r/Kn9kn7&#10;RHq//Hov/X1B/wCjVq1VXV/+PRf+vqD/ANGpVqn9hfP9A/5eP0X6jf8Alp/wGnU3/lp/wGnVJRFZ&#10;/wCpb/rrJ/6GafJ938R/OmWf+qb/AK6yf+hmnyfd/Efzqn8RMfhQ6q8v/IWh/wCveX/0KOrFV5f+&#10;QtD/ANe8v/oUdEdwl8PzX5limxn5n/3v6CnU2P78n+9/QVJQy+/48pv+uTfyqWor7/jym/65N/Kp&#10;af2RfaGS/fj/AN//ANlNPpkv34/9/wD9lNPpAupBaf8AHxdf9dx/6LSp6htf9fc/9dh/6AtTVUtx&#10;R2I7T/j1j/65r/KnN1X/AHv6U20/49Iv+ua/yp56j61IL4ULVeL/AJC03/XvF/6FJViq8X/IWm4/&#10;5d4v/QpKqOz/AK6oJbr+ujLFNi+4KdTYv9WKkog1X/j1X/r5h/8ARq1Zqrq3/Hqv/X1D/wCjVq1V&#10;fZXz/Qn7T+X6jT/rB/umnU0/6wf7p/pTqkojtuIz/wBdH/8AQjTdR/5B8/8A1xb+VPt+I/8Agbf+&#10;hGmal/yDrj/ri38jVR+Il/B8iamN/wAfC/7jfzFPpjf8fC/7jfzFSUx9Q2/+tnH/AE1H/oC1NUNt&#10;/rrj/rsP/QFqlsxPoSSnETH/AGTTqbJ/q2/3adUjK95/x82n/Xwf/Rb1Yqvef8fFr/18H/0W9WKp&#10;7ImO7/roho/1h/3R/WnU0f61v90f1p1SURWP/HlD/wBcl/lUjdPxH86jsv8Ajyh/65L/ACqR+n4j&#10;+dOXxEx+FC01+lOpr9KRRVnqvVieq9AHO/F3J+E/ijA/5l29/wDRD15X/wAE1mHm+NF/2dN/9uq9&#10;V+Lgz8KPE4/6l69/9EPXkn/BNqYrqfi635+e3sm9uGn/APiqpfCwPqyiiipAKKKKACqev5/smXH+&#10;z/6EKuVT1/8A5BMv/Af/AEIUAc3RRRQAUUUUAFOjptOjoAniPapl+7UERyamTpVP4QJV+7TLn/Vj&#10;/rov/oQpydKbc/6sf9dF/wDQhSjugl1JKb/y1/4DTqb/AMtf+A0gHVX0v/j2b/r4m/8ARjVYqvpf&#10;Fs3/AF8Tf+jWqvsk/bXo/wBCxRRRUlEL/wDH/H/1xk/mlTVC4/0+M/8ATGT+aVNTfQlbsbH9+T/e&#10;/oKS5/495M/3D/KiL78n+/8A+yii55t5P9w/yo6j6D6iuP8AWwf9dT/6A1S1DcH99b/9dj/6A1CB&#10;k1IOp+tLQM5NIYVX0f8A5BNr/wBe6f8AoIqxVfR/+QTa/wDXun/oIqvsv+u5P216P9CZ+q/71Opr&#10;9V/3qdUlEa/8fL/9c1/m1SVGv/Hy/wD1zX+bVJTYkInT8T/Oq+q/8eq/9fMP/o1asJ0/E/zqvqv/&#10;AB7L/wBfMP8A6NWnD4kKX8N+hZqF/wDj/j/64yfzSpqhf/j/AIz/ANMZP5pSQS2JqZB9w/77f+hG&#10;n0yD7h/32/8AQjSH9oWf/UP/ALp/lTqbP/qH/wB0/wAqdQMQ/fFLSH7wpaAM/Rj/AMTHVuP+Ygv/&#10;AKTw1oVn6L/yEtX/AOwgv/pNDWhWlT4vkvyRnT+H5v8ANjY/uLj+7TLj/XQf9dT/AOgNT4jmJT/s&#10;imXH+ut/+ux/9AaoRT+H7iWj+KikH3vwpFC1Dp//AB4Qf9cV/lU1Q2H/AB4w/wDXFf5U/sk/aI9Y&#10;/wCPRc/8/UH/AKNSrVVdZOLROP8Al6g/9HJVqn/y7Xq/0D/l4/RfqN/5af8AAadTf+Wn/AadUlEV&#10;n/qW/wCusn/oZp8n3f8AgQ/nTLP/AFTf9dZP/QzT35X8R/OqfxEx+FDqry/8heD/AK95f/Qo6sVW&#10;l/5DEH/XtL/6FHRHf7/yCfw/NfmWabH9+T/e/oKdTY/vyf739BUlDL7/AI8Zv+uTfyqWo73P2ObH&#10;/PNv5VJT+yL7QyX78f8Av/8Aspp9Ml+/H/v/APspp9IF1IbT/X3X/XYf+gJU1Q2v+vuf+uw/9AWp&#10;qqW4o7Edn/x6Rf8AXNf5VIeoqOz/AOPSLH/PNf5VIeopPcF8KCq8f/IVm/694v8A0KSrFV4/+QrN&#10;/wBe8X/oUlOOz/rqgluv66MsU2L/AFYp1Ni/1YqSivq//Hqv/X1B/wCjVq1VbVv+PVeP+XqH/wBG&#10;rVmq+yvn+hP2n8v1Gn/WD/dP9KdTT/rB/un+lOqShkH3P+BN/M0zU8/2bcY/54t/I0+D7n/A2/ma&#10;j1P/AJBtx/1wf/0E1UfiJfwfInpjf8fC/wC438xT6Y3/AB8L/uN/MVJQ+obb/XXH/XYf+gLU1Q2/&#10;+uuOP+Wo/wDQFqlsxPoSSf6tuP4adSP9xvpS1IyC7/19r/13P/ot6nqC7/4+LX/ruf8A0W9T1T2R&#10;Md3/AF0Q0f61v90f1p1NH+tb/dH9adUlEVlxZQj/AKZL/KpG6fiP50yy/wCPOH/rmv8AKnt0/Efz&#10;qvtEx+FC01+lOpH+7UlFS461Xq1cDvVUgjg02Bz3xb/5JT4mz/0L17/6IevFP+Ccd0U8feIrL/np&#10;o8b9f7soH/s1e2fFrP8AwqvxNj/oX73/ANEPXgv/AATrlI+MurQ4+94ZlP5XFv8A41UfhYH2VRRR&#10;UAFFFFABVPX/APkEy8f3f/QhVyqev5/smX/gP/oQoA5uiiigAooooAKdH1ptKpw1AE8NTR1Xj9Ks&#10;IecVfQCSOm3H+rH/AF0X/wBCFOTrTbj/AFY/66L/AOhCoj0CXUkpv/LX/gNOpv8Ay1/4DQA6q+l/&#10;8ezf9fE3/oxqsVX0v/j2bH/PxN/6Maq+y/67k/aXz/QsGiiipKIn/wCP2P8A65P/ADWpaif/AI/Y&#10;/wDrk/8ANalpvoSt2Mi+/J/v/wDsopbj/UP/ALp/lSRffk/3/wCgpbj/AFD/AO6f5UdR9B1Q3P8A&#10;rrf/AK7H/wBAaps1Dc/663/67H/0BqEKRNQOtFApFBVfR8/2Ta5/590/9BFWKr6PxpNrj/n3T/0E&#10;VX2X/Xcn7S+f6Ez/AMP+9TqbJ/D/AL1OqSiNf+Pl/wDrmv8ANqkqNf8Aj5f/AK5r/NqkpsSGx/d/&#10;4Ef51DqnNsv/AF8Q/wDoxamjzt/4Ef51DqX/AB7rn/n4i/8ARi04/EhS/hv0LFQyH/iYxD/pjJ/N&#10;KmqCT/kJQ/8AXCT+aURCW33fmT0yD7h/32/9CNPpkP3D/vt/M1I+os/+of8A3T/KnU2f/UP/ALp/&#10;lTqBiH7wpaQ/eFLQBn6L/wAhLVv+wgv/AKTw1oVn6N/yEdW/7CC/+k8NaFaVPi+S/JGdL4fm/wA2&#10;Nh/1K/7oqO4/11v/ANdj/wCgNUkP+pX/AHRTLj/Wwf8AXU/+gNU9Sn8P3EtIPvn6UtIPvn6VJQtQ&#10;2GfsMPH/ACxX+VTVFY/8eUP/AFzX+VP7IvtEGt5+xpg/8vdv/wCjkq5VPXf+PKPP/P5b/wDo5KuU&#10;/wDl2vV/oSv4j9F+o0f6wn/Zp1N/5af8Bp1SWQ2WfJbP/PaT/wBDNSPnbUdlxCw/6ayf+hmpJPuV&#10;T+ImPwodVaX/AJDEH/XtL/6FHVmq0v8AyF4P+vaX/wBCjojv9/5BP4fmvzLNNj+/J/v/ANBTqZF9&#10;+T/f/wDZRUlCXmfskuP+ebfyqSo704s5j/0zb+VSU/si+0Ml+/H/AL//ALKafUcv+sj/AOun/spq&#10;SkC6kNr/AK+5/wCuw/8AQFqaobX/AF9x/wBdh/6AtTVUhR2IrH/jyh/65L/KpT1qKx/48of+uS/y&#10;qU0pfEEfhQVXiP8AxNph/wBO8X/oUlWKrx/8hWb/AK94v/QpKcdn/XVBLdf10ZYpsX+rFOpsf3OK&#10;kog1Y/6Kv/XzD/6NWrNVdW/49V/6+of/AEatWqr7K+f6E/afy/Uaf9YP90/0p1NP+tXj+E/0p1SU&#10;Nh+5/wACb+ZqPU8/2bcY/wCeL/yNSQ/c/wCBN/M1FqZ/4ltx/wBcH/8AQTVR+ImX8P5E9Mb/AI+F&#10;/wBxv5in0xv9ep/2W/mKkofUNt/rrj/rsP8A0BamqG2/11x/12H/AKAtUtmS90Sv9w/SlpHztNLU&#10;lEF3/wAfFr/13P8A6Lep6guz/pFr/wBdz/6Lep6p9CY7v+uiGj/Wt/uj+tOpin9+w/2V/mafUlEV&#10;l/x5Q/8AXJf5VI/T8R/OmWX/AB5w/wDXNf5U6T7v/Ah/Oq+0TH4UOobpRQeRipKKs/Wqz/eq3cdK&#10;qP8AeqmBz3xa5+FXiYf9S/e/+iHrwH/gnbn/AIXhqf8A2Ktx/wClNrXv3xZ/5JX4myP+Zfvf/RD1&#10;4D/wTu4+N2pc/wDMqzj/AMmbanH4WB9nUUUVABRRRQAVT1//AJBMv/Af/QhVyqev/wDIJl/4D/6E&#10;KAObooooAKKKKACgdaKB1oAmjqdDzUCdamj6iqWwEqfepLn/AFY/66L/AOhClT71Jc/6sf8AXRP/&#10;AEIVMf1CWxJTf+Wv/AadTf8Alr/wGgB1VtK/49W/6+Zv/RrVZqvpX/Hs3/XzN/6Naq+y/wCu5P21&#10;6P8AQsE45ooPSipKInP+nRj/AKZP/NalqF/+P6P/AK4v/NampvoJdRkX35P9/wDoKLj/AI95P9w/&#10;yoi+/J/v/wDsopZ+YHH+yf5UdQ6Dh06VDc/663/67H/0BqmHSobn/XW//XY/+gNQhS2JqB1oopFB&#10;VfSDnSbU/wDTun/oIqxVfSP+QTa/9e6f+giq+yT9pfP9CaT+H/ep1Nk/h/3qdUlEa/8AHy//AFzX&#10;+bVJUa/8fL/9c1/m1SU2JDYvu/8AAm/nUOo/8e68f8vEX/oxamj+7/wI/wA6i1H/AI91/wCu8X/o&#10;xacfiQpfA/QnqCT/AJCUP/XCT/0JKnqvJ/yE4f8Ar3k/9CSiO4S2+78yxTIPuH/fb+Zp9Mg+4f8A&#10;fb+ZqR9RZ/8AUP8A7p/lTqbOcQOf9k/yp1AxD94UtIfvCloAz9G/5COrf9hBf/SeGtCs/Rf+Qlq3&#10;/YQX/wBJ4a0K0qfF8l+SM6Xw/N/mxsP+pX/dH8qZcf62H/rqf/QGp8H+pT/dH8qjuP8AXW/H/LY/&#10;+gNU9Sn8P3E1IPvn6UtIPvn6VJQtRWX/AB5w/wDXNf5VLUVjn7FDn/nkv8qf2RfaINeybFMD/l8t&#10;/wD0clXKp67/AMeMf/X5b/8Ao5KuU/8Al2vV/oSv4j9F+o3/AJaf8Bp1N/5af8Bp1SWRWf8Aqm/6&#10;6yf+hmnyfc/L+dMs/wDVN/11k/8AQzT5PufiP505fETH4UOqrL/yGLf/AK9Zv/Qo6tVVl/5DFv8A&#10;9es3/oUdOO/3/kE/h+a/MtUyL78n+/8A+yin0yLO+T/f/wDZRUlCXefssmP+ebfyqSo7r/j2k/65&#10;n+VSU/si+0Ml/wBZH/10/wDZTT6ZL/rI/wDrp/7KafSBdSG2/wBdcf8AXYf+gLU1Q2v+uuP+uw/9&#10;AWpqchR2IrH/AI8of+uS/wAqlNRWP/HlD/1yX+VSnrRL4gj8KCq8f/IVm/694v8A0KSrFV4/+QpN&#10;/wBe8f8A6E9OOz/rqEt1/XRlimx/cp1Nj4T8/wCdSUV9W/49V/6+of8A0atWqratn7Kv/XzD/wCj&#10;VqzVfZXz/Qn7b+X6jT/rV/3T/SnU0/61f90/0p1SUNi+7/wJv51Fqn/IMuP+uD/+gmpYvu/8Cb+d&#10;Rap/yDLj/rg//oJqo/EiZfA/Qnpp/wBev+638xTqaf8AXr/ut/MVJQ6obb/X3H/XYf8AoC1NUNr/&#10;AK+4/wCuw/8AQFqlsyXuiZvumig9KKkogu/+Pi1/67n/ANFvU9Q3X+vtuP8Alsf/AEBqmqn0Jju/&#10;66Iap/fsP9lf5mnUxT/pDD/YX+Zp9SUR2X/HnF/1zX+VOkOF/wCBD+dNs/8Ajzh/65r/ACp0v3f+&#10;BL/Oq+0TH4R1FFFSUV5uRVWQYark44xVN+tPogOd+K/Pwt8SDP8AzALz/wBEPXzv/wAE/r0Wvx4k&#10;gJH+k6DcRfd6/PE//slfRXxVx/wq/wASZ/6AF5/6IevmH9h25eD9ozSYlb/XWt2je/7h2/8AZaqP&#10;wsD7soooqACiiigAqnr/APyCZv8AgP8A6EKuVT1//kEy8f3f/QhQBzdFFFABRRRQAUUUUASR9RVh&#10;D0qvH1FWI+gqo7ASKeaLn/Vj/ron/oQoHWi6/wBWP+uif+hCpj8XzCXwklN/5a/8Bp1N/wCWn/Aa&#10;AHVW0ri1b/r5m/8ARrVZqvpf/Hs3/XxN/wCjGqvsv+u5P216P9CwelFDfdoqSiJ8/bY/+uT/AM1q&#10;Wo3/AOPyP/rm/wDNakpvoJdRkX35P9//ANlFLP8A6h/90/ypsX+sk/66f+yinT/6h/8AdP8AKjqH&#10;QcOlQ3P+ut/+ux/9Aapl+7UNz/rrf/rsf/QGoQpbE1FFFIoKr6R/yCrX/r3T/wBBFWKr6R/yCrX/&#10;AK90/wDQRVfZJ+0vn+hNJ/D/AL1Opr9B/vCnVJRGv/Hy/wD1zX+ZqSo1/wCPlv8Armv8zUlNghsR&#10;JXn+8386j1DmBf8ArvF/6MWpIfuH/eb+ZqO//wBQv/XaP/0NacfiJl8JNVeT/kJw/wDXvJ/6ElWK&#10;ryH/AImsP/XvL/6FHRHcJbfd+ZYpkGdp/wB9v50+mQfdb/fb+dSV1C4/495P9w/yp9MuP+PeT/cP&#10;8qfQAh+8KWkP3hS0AZ+jf8hHVv8AsIL/AOk8NaFZ+jf8hHVv+wgv/pPDWhWlT4vkvyRnS+H5v82N&#10;h/1S/wC6KZcf66D/AK6n/wBAanw/6lf90fyps/8ArYf+up/9BaoW5T+H7iSkH3z9KWkH3z9KRQtR&#10;WP8Ax5Q/9cl/lUtR2XFnCP8Apmv8qf2RfaK2vf8AHjH/ANftt/6PSrtUtfz9hj/6/bb/ANHpV2qf&#10;8Ner/QhfxH6L9Rv/AC0/4DTqT+P8KWoNCGyOYW/67Sf+hmpJPu1HY/6lv+u0n/oZqST7tOXxEx+F&#10;Dqqy/wDIZt/+vWb/ANCjq1VWX/kM2/8A16zf+hR047/f+QT+H5r8y1UcX+sl/wCun/soqSo4T+8l&#10;/wCun/sopFBdf8e0n/XM/wAqkqO6/wCPaT/rmf5VJR9kXUjl/wBZH/10/wDZTUlRyn95Hx/y0/8A&#10;ZTUlIF1Ibb/XXH/XYf8AoC1NUVv/AK64/wCuw/8AQFqWmwiRWH/HjD/1yX+VSmodO/5B8H/XFf5V&#10;MetEviFH4UFV4/8AkKzf9e8X/oUlWKrx/wDIVm/694v/AEKSnHZ/11CW6/royxTY/u06mx/cqSiD&#10;Vf8Aj1X/AK+Yf/Rq1Zqtqv8Ax6r/ANfMP/o1as1X2V8/0J/5eP0X6jT/AK1f90/0p1NP+tX/AHT/&#10;AEp1SUNi+7/wJv51Fqn/ACDLj/rg/wD6Cali+7/wI/zqHVTjTLg/9O7/APoJqo/EiZfA/QsU0/69&#10;f91v5inU0/69f91v5ipKHVDa/wCvuP8ArsP/AEBamqG0/wBfdf8AXYf+gJVLZkvdEzfdooPSipKI&#10;bn/XW/8A12P/AKA1TVDc/wCut/8Arsf/AEBqmqnsiY7v+uiI1P8ApTjH/LNf5tUlRr/x9yH/AKZr&#10;/NqkoZRFZf8AHlD/ANcl/lT5fu/8CX+dMsf+PKHA/wCWS/yp8v3f+BL/ADofxEr4R1FFFSUQziqc&#10;gI7Vdn6Gqk3XrT6Ac78Vf+SX+JP+wDef+iHr5X/YtYr+0x4aH977YP8AySnr6o+Kv/JL/En/AGAb&#10;z/0Q9fK37F//ACcx4Z/3rz/0inq4/CwPveiiiswCiiigAqnr/wDyCZf+A/8AoQq5VPX/APkEzf8A&#10;Af8A0IUAc3RRRQAUUUUAFFFFAEkfarEfaq8Z6VMhOKqOwEw60XP+rH/XRP8A0IUUXWfKH/XRP/Qh&#10;SXxBL4SSm/8ALX/gNOpuR5uP9mkA6q+l/wDHs3/XxN/6MarFV9L/AOPZv+vib/0Y1V9kn7a9H+hY&#10;b7tFDfdNFSURt/x+R/8AXN/5rUlRv/x+R/8AXN/5rUlAl1I4f9ZL/wBdP/ZRTp/9Q/8Aun+VNh/1&#10;kv8A10/9lFOn/wBQ/wDun+VPqHQcvSobr/X2/wD12P8A6A1TDpUN1/r7f/rsf/QGoiKWxNRRRSKC&#10;q+k/8gq1/wCvdP8A0EVYqvpJ/wCJVa8f8u6f+giq+yT9tfP9CZ+g/wB4U6mv0H+9TqkojXP2l/8A&#10;rmv8zUlRr/x8t/1zX+bVJTYIbD9w/wC838zUd/8A6hf+u0f/AKGtSRfc/wCBN/M1Hf8A+oX/AK7R&#10;/wDoa018RMvhJqryf8hWH/r3l/8AQo6sVXk/5CkP/XvJ/wChR0RCW33fmWKZB91v99v50+mQfdb/&#10;AH2/nUlBcf8AHvJ/uH+VPplx/wAe8n+4f5U+gBD94UtIfvCloAz9Gz/aWrZH/MQX/wBJ4a0Kz9G/&#10;5COrf9hBf/SeGtCtKnxfJfkjOn8Pzf5sbB/qE/3R/Kmz/wCth/66f+ytToP9Qn+6P5U2f/Ww/wDX&#10;Q/8AoLVPUr7K+RJTR98/7o/rTqQffPHYVJQtR2f/AB5xf9c1/lUlR2f/AB5xf9c1/lT+yL7RV8Q/&#10;8eEef+f61/8AR8dXqo+IP+PCP/r+tf8A0fHV6qf8Ner/AEIX8R+i/Ub/AB/8Bp1J/H+FLUGhDY/6&#10;lsf89pP/AEM1JJ92mWf+pb/rrJ/6GafJ92nL4iY/Ch1Vpf8AkMQf9e0v/oUdWary/wDIXg/695f/&#10;AEKOnHf7/wAgn8PzX5lio4T+8m/66f8Asq1JUcH+tm/66f8Asq0l1GLc/wDHvJ/uH+VPqO6/49pO&#10;P+WbfyqSl0GRzf6yL/rp/wCympKjm/1kP/XT/wBlNSUCXUit/wDWz/8AXUf+gLUtRwf62bj/AJaj&#10;/wBBWpKbBEOn/wDIPg/64r/KpjUOnf8AIPg/64r/ACqaiXxCj8KCq8f/ACE5v+veP/0J6sVBH/yE&#10;5v8ArhH/AOhPTjswluv66E9Ni+5+J/nTqbF9z8T/ADqSiDVf+PVf+vmH/wBGrVmq2q/8eq/9fMP/&#10;AKNWrNV9lfP9Cftv5fqNP+uX/dP9KdTT/rl/3T/MU6pKGx/d/wCBH+dQ6v8A8gq6/wCvd/8A0E1O&#10;nT/gR/nUGrf8gq6/693/APQTVR+JEy/hv0LFNP8ArV/3T/SnU1v9cv8Aun+lSUOqG0/191/12H/o&#10;CVNUNp/r7r/ruP8A0WlUtmS90THpRRRUlENyf31v/wBdj/6A1TVDdf6+2/67H/0BqmpvoTHdka/8&#10;fcn/AFzX+bVJUa5+1v8A9c1/m1SUMaIrD/jxh/65L/Knzfc/4Ev8xTLH/jyh/wCuS/yp833P+BL/&#10;ADFP7Ql8I6iiipKI5utU5qtzniqk1PoBzvxT/wCSY+JP+wDef+iXr5T/AGNZUi/aT8MySNgeZdD5&#10;vU2kwH6mvq34oAn4aeIgP+gFef8Aol6+Pv2ZdR/sz4/eFLrdjdrEcWduf9ZmP/2arj8LA/Q6iiis&#10;wCiiigAqnr//ACCZv+A/+hCrlU9f/wCQTN/wH/0IUAc3RRRQAUUUUAFFFFAD0ORU8dV06VYjNVEC&#10;YHIzRc/6pf8Aron/AKEKFPy0XB/cr/10T/0IUo/EEvhJKaf9aP8AdNOpp/1w/wB0/wBKQDqr6X/x&#10;7N/18Tf+jGqxVfTP+PZv+vib/wBGNVfZJ+2vn+hO+dhx6UtNl/1Tf7pp1SURt/x9xn/pm381qSo2&#10;/wCPpP8Arm381qSgS6kcX+sl/wCun/sop0/+of8A3T/Kmxf6yX/rp/7KKdL/AKpv901XUOg4dKhu&#10;v9fbf9dj/wCgNUw6VBd/6+1/67n/ANFvREUtvuJ6KKKkoKr6T/yCrX/r3T/0EVYqvpH/ACCrX/r3&#10;T/0EVX2SftL5/oTSdB/vCnU1+g/3hTqkojX/AI+X/wCua/zapKjX/j6f/rmv82qSmwGw/c/4E38z&#10;Ud9/qV/67R/+hipIfuf8Cb+ZqO9/1K/9do//AEMU18RL+EmqvJ/yFYf+veX/ANCjqxVeT/kKw/8A&#10;XvL/AOhR0RCW33fmWKZB91v99v50+mw8K3++386krqJcnFvIf9g/yp9Muf8Aj3k/3D/Kn0+gCH7w&#10;paQ/eFLSAz9G/wCQjq3H/MQX/wBJ4a0Kz9H/AOQjq3/YQX/0nhrQrSp8XyX5Izp/D83+bGwf6hP9&#10;0fyps/8ArYf+un/srU63P7hP90fyps/+th/66f8AsrVPUr7K+RJTR98/7o/rTqaP9Yf90f1qSh1R&#10;2n/HpF/1zX+VSVHZ8WkQ/wCma/yp9BfaKviL/jwj/wCv61/9Hx1eqh4j/wCQfH/1/Wv/AKUR1fqn&#10;/DXq/wBCF/Efov1G5/edO1OpP4/wpag0IrP/AFLf9dZP/QzT5Pu1HY/6lsf89pP/AEM1JJ92nL4i&#10;Y/Ch1Vpf+QvAf+naX/0KOrNV5f8AkLwf9e8v/oUdOO/3/kE/h+a/MsVHBnzZv+un/sq1JUcH+tm/&#10;66D/ANBWkuo30C6/49pOf+WZ/lUlMucfZ5M/3D/Kn0hkc3+si/66f+ympKjm/wBZD/10/wDZTUlA&#10;l1Irf/Wzf9dR/wCgLUtRwf62b/roP/QVqSmwRDp3/IPg/wCuK/yqaodN/wCQdb/9cV/kKmol8Qo/&#10;CgqCP/kJTf8AXCP/ANCep6gj/wCQlN/1wj/9CemtmD3RPTYvufif506mxfc/E/zqSiDVv+PVf+vm&#10;H/0atWarar/x6r/18w/+jVqzVfZXz/Qn7T+X6jT/AK9f91v5inUxv+Phf9xv5in1JQidP+BH+dQa&#10;t/yCrr/r3f8A9BNTp0/E/wA6g1b/AJBV1/17v/6CaqHxImXwMsU1v9cv+6f6U6mt/rV+h/pUlDqg&#10;tP8AX3X/AF3H/otKnqG1/wBfc/8AXYf+gLVLZky3X9dCaiiipKIbr/X2/wD12P8A6A1TVDdZ8+3/&#10;AOux/wDQGqam+hK3ZGv/AB9yf9c1/m1SVGv/AB9P/wBc1/m1SUMaIrE5soT/ANMl/lT5vuf8CX+Y&#10;qPTjmwhP/TJf5VJMcJ/wJf5in9oX2R1BOBmjNRyPUlDJmqpIfeppnz3quTk8UwMP4n8/DXxED/0A&#10;7v8A9EvXxb8DJGj+Nfg8qf8AmaNPH53MYr7S+J3/ACTbxDx/zA7v/wBEtXxX8D+fjV4P/wCxq0//&#10;ANKY6uPwsD9IKKKKzAKKKKACqev/APIJm/4D/wChCrlU9f8A+QTN/wAB/wDQhQBzdFFFABRRRQAU&#10;UUUAOjPNTRGoF+9U0R/nVRAnTpRcH9wv/XVP/QhRHSXP+p/7ax/+hil9pA/hZPTT/rV/3T/SnU0n&#10;98o/2T/SkA6q+mf8ezf9fE3/AKMarFV9M4tm/wCvib/0Y1V9kn7S+f6E03+qb/dNOps3+qb/AHTT&#10;qkoY3/Hwv+438xT6jb/j5X/rm381qSgS6kcX+sl/66f+yinS/wCrb/dNNi/1kv8A10/9lFOl/wBU&#10;3+6arqHQcvSoLv8A4+LX/ruf/Rb1OvSoLv8A4+LX/ruf/Rb0RFLb7vzJ6KKO/SpKCq+lf8gu2/69&#10;0/8AQRViq+lf8gu2/wCvdP8A0EVX2SftL5/oTSdB/vCnU2ToP94U6pKI1/4+X/65r/NqkqNf+Plv&#10;+ua/zapKbAbD9w/7zfzNMu/9UvH/AC1j/wDQxToPuH/fb+ZpLv8A1Q/66J/6EKf2ifsklV5c/wBr&#10;wf8AXvL/AOhR1YqvKf8AibQj/p3l/wDQo6I7/eEvh+a/MsU2L7p/3j/OnU2L7p/3j/OpKG3P/HtJ&#10;n/nmf5VJTLn/AI95M/3D/Kn0+gCH7wpaQ/eWlpAUNI/5CGqf9f6/+k8NX6o6R/yENU/6/l/9J4av&#10;VdT4vkvyRnT+H5v82Mt/+PeP/cH8qSf/AFsP/XT/ANlaltv+PeP/AHB/Kkn/ANbD/wBdP/ZWpdSv&#10;sr5ElNH+sb/dH9adTR/rD/uj+tSUOqO14tYx/wBM1/lUlMts/Z48/wBwfyoF1KfiP/kHx/8AX9a/&#10;+lEdX6z/ABL/AMg6P/sIWn/pRHWhVv8Ahr1f6EL+K/RfqJ/H+FLSfx/hS1BoQ2P+pb/rtJ/6Galf&#10;laisf9S3/XaT/wBDNSt92nL4iY/Chaqy/wDIZtz/ANOs3/oUdWqryj/ibwt/07y/+hR047/f+QT+&#10;H5r8yxUVv/rZ/wDrqP8A0BalqG3/ANdcf9dh/wCgLSXUb6D7j/USf7h/lT6bP/qH/wB0/wAqdSGR&#10;zf6yH/rp/wCympKjm/1kP/XT/wBlapKBLqRwf62b/rp/7KtSVHB/rZv+un/sq1JTYIh03/kHW/8A&#10;1xX+QqaoNMOdNtz/ANME/kKnpy+Jij8KCoI/+QlN/wBcI/8A0J6nqCP/AJCUx/6YR/zehbMHuiem&#10;w/c/4Ef506mwnMf/AAI/zqSiDVv+PVf+vqH/ANGrVmq2q5+yr/18Q/8Ao1as1X2V8/0J+2/l+oxv&#10;+Phf9xv5in0xv+Phf9xv5in1IwXpVfVv+QVdf9e7/wDoJqwOlV9W/wCQVdf9e7/+gmqh8SFP4WWK&#10;a3+tX6H+lOpp/wBYv0NSUOqC0/4+Lr/ruP8A0WlT1BaH/SLr/r4H/otKpbMmW6/roT0UUVJRDc/6&#10;634/5bH/ANAapqhuP9db/wDXY/8AoDVNTfQlbsjX/j7f/rmv82qSo0P+mSf9c0/m1SUMaKunH/iX&#10;wf8AXFf5Ut47LCuD/wAto/8A0MUmnf8AIPg/64r/ACp10m+ID/prH/6GKX/Lz5j/AOXfyJCTjJqK&#10;RjUzLgVDIMVURsgkY4zUdSOOKjqRGH8Tsn4beIQP+gHd/wDolq+Jfg/dCy+LXha9bH7nxFYud3tc&#10;Ia+2viZ/yTfxBn/oB3f/AKJavg/w3fNpXiGw1NGwbe9ilU56bXB/pWkNgP08ooorMAooooAKp6//&#10;AMgmb/gP/oQq5VPX/wDkEzf8B/8AQhQBzdFFFABRRRQAUUUUAFTRk5qGpk60ICwnWm3J/dD/AK6x&#10;/wDoYpY+TmkueYx/10j/APQxVfaQP4WWKaf9cv8Aun+Yp1NP+uX/AHT/AEqQHVX0z/j2b/r4m/8A&#10;RjVYqvpn/Hs3/XxN/wCjGqvsk/bXz/Qmm/1Tf7pp1NnOIXP+yf5U6pKI2/4+V/65t/MVJUbf8fKf&#10;9c2/mKkoF3I4v9ZL/wBdP/ZRTpf9U3+6abF/rJf+un/sop0nMbD/AGarqLoOHSoLv/j4tf8Aruf/&#10;AEW9TjpUF2f9Itf+u5/9FvRHcJbfd+ZPRRRUlBVfSv8AkF23/Xun/oIqxVfSv+QXbf8AXun/AKCK&#10;r7JP2l8/0JpDwP8AeFOpsnQf7wp1SURr/wAfL/8AXNf5tUlRr/x8t/1zX+bVJTYDIPuH/fb+ZpLr&#10;/VD/AK6J/wChCi3+4f8Aro3/AKEaLr/VD/ron/oQp/aJ+ySVXl/5C8H/AF7y/wDoUdWKrSn/AInE&#10;A/6dpf8A0KOiO/3/AJBP4fmvzLNNi+6f94/zp1Ni+6f94/zqShLn/j3k/wBw/wAqfUd1/wAe0n/X&#10;M/yqSn0AQ53LS01vvLTqQFHSP+Qhqn/X8v8A6Tw1eqjpH/IQ1Tj/AJfl/wDSeGr1XU+L5L8kZ0/h&#10;+b/NjLb/AI94/wDcH8qSb/WQ/wDXT/2VqW2/494/9wfypJ/9bD/10/8AZWqepX2USU0f6w/7o/rT&#10;qaP9Yf8AdH9aRQ6mW/8Ax7x/7g/lT6jtv+PeP/cH8qBdSn4k/wCQdH/2ELX/ANKI60Kz/Euf7Ojx&#10;/wBBC0/9KI60K0f8Ner/AEIX8V+i/UT+P8KWk/j/AApazNCGyz5LZ/57Sf8AoZqV/u1FZZELZP8A&#10;y1k/9DNSv92nL4iY/Chary/8heD/AK95f/Qo6sVXlz/a0P8A17y/+hR047/f+QS+H5r8yxUNt/rr&#10;j/rsP/QFqaobY/vrj/rsP/QFpLqD6Ek/+of/AHT/ACp1Nn/1D/7p/lTqRRHN/rIf+un/ALKakqOb&#10;/WQ/9dP/AGU1JQJdSOEYkl/66f8AsoqSo4f9ZL/10/8AZRUlNgiDTP8AkG2//XBP/QRU9QaZ/wAg&#10;23/64J/6CKnpy+Jih8KCoY/+QjL/ANcY/wCb1NUKf8hCX/rjH/N6Fswe6JqZB/q/+BN/On0yD/V/&#10;8Cb+ZqSiLVObZf8Ar4h/9GLViq+p/wDHsv8A18Q/+jFqxVfZXz/Qn7T+X6kbf8fSf9c2/mtSVG3/&#10;AB9J/wBc2/mtSVI11AdKr6v/AMgq6/693/8AQTVgdKr6v/yCbr/r3f8A9BNVD4kKfwssU0/6xfoa&#10;dTT/AKxfxqSh1QWn/Hxdf9dx/wCi0qeq9pn7Rdf9fA/9FpVLZky3X9dGWKKKKkoiuP8AXQf9dT/6&#10;A1S1Fcf66D/rqf8A0BqlpvoJdSJP+P2T/rkn82qWok/4/ZP+uSfzapafUEVdOz/Z8Gf+eK/yp9zI&#10;EiGf+eqf+hCmad/yD4B/0xX+VRaxN5dqpH/P1APzlQUKL9p8x3tT+RdZgRgVDKR60NIaikfdRsAy&#10;Q8VHTnbPFNqQMX4k5/4V1r/H/MFuv/RLV8AMSEJHXFff/wAR+fh5rwP/AEBbr/0S1fALfdNaUwP1&#10;G3e/8qKMf7FFZgOooooAKw/iRp/jXVPBt3Y/Dy80+31dzH9ll1RXMAxIpbdsBP3Q2ODzj61uUUAe&#10;IN4D/bSH3fFfgD8Y7n/41SHwH+2sf+Zr+H//AHxc/wDxqvcKKq4HhZ8B/tuZ48VfD/2/4+f/AIxQ&#10;PAX7bffxZ8P/APyZ/wDjFe6UUrgeF/8ACBftt/8AQ2eAPyuf/jFB8Cftu4yfFPgD/wAmf/jNe6UU&#10;XA8JbwL+28FyPE/gI/QXH/xmnJ4P/bdjGTrngNv/AAI5/wDIYr3Sii4HiUXh39ttOWvfh+3+99q/&#10;ooqS40j9taKAkRfDuchlIRGvATgg98CvaaKQHiBH7cK/8yz4Cb6TXH/xyobi4/bmhnUR+B/BEw2/&#10;fjnlwP8AvqcH9K91ooA8Fl1P9uyNGdPhx4OcquVVblst7DNwP1xVGLxB+3rBHtj+DHhrlmbH2yPu&#10;cn/l89TX0RRQB88S+JP2+Tuj/wCFLeG2BHUXkf8A8mUf8JP+33/0RPw3/wCBkX/ybX0PRQB85nxD&#10;+38ZPM/4U14f+6Rt+2Qe3/T57U1/EP8AwUCwAPg9oP8AwG7t/wD5Mr6OooA+b11z/goErO4+EWh/&#10;O2cfa7bjgDj/AEv2pW1z/goE8TRn4S6GNy43farbI/8AJv8ApX0fRTA+cU17/goENoPwj0Hhepur&#10;fn/ybpsms/t/SMsj/CXQ/lbKf6Vb/KcEf8/XuetfSFFID5rfxB/wUBVMf8Kt0j6iW3P/ALc1HP4p&#10;/b+gTzn+Fmm7f7sYhY/kLgmvpiigD5hfxx+3vH9/4UWR3dNtqhx+U9UZPib+3RpuLM/CBcRKFHk6&#10;O8gxj1WQg19WUUAfJdz8Xf25VTzD8JLhVDDiPw7K2f8Ax4moZPjV+3Cvyf8ACpr/AD6r4TnNfXVF&#10;P5AfH7fGv9t9JvMPwp1TkAbR4PuCDjPt70v/AAvH9t4EsfhNqn+7/wAIbc8fpX1/RTuuwHx8Pjf+&#10;24F8tPhPqq/MTu/4Q257nOPu0jfG79t2Rhu+FOq4DA7f+ENucHBz/dr7CoouuwHx/D8b/wBt+OVX&#10;f4VarIqsCySeDbna3PQ4UHB9iD7imyfGz9tmS6kuR8JdUDMrLFt8H3OIQXViF45+6F+bPHvzX2FR&#10;S07AfHf/AAuz9uFWJPwz1g+3/CGz4/8AQKavxo/bhRSo+G+tcsTn/hDZv/iK+xqKd49gPj1Pjl+2&#10;yLWa3l+FeqSGVdqyt4Pud0XBGVwoGec/MD0HbINyT9pL9sS3TfcfAxlXP3pPCt+P/Z6+tqKl8r/4&#10;dgfHdz+05+1s9zb3/wDwq3yYod/mQr4ZuvLmyMDcWYtx1G0rz1yOKq3X7a37QliC174F0iEK2G83&#10;SbpcH05lr7OootH+mwPh8fttfG+yupLn+xdGj+0XHnyRtp8uG/dCPbzJnb8obrnPfHFPi/bw+NUb&#10;yl9K0GTdJuVWsZf3QwBtGJRxxnnJyTzjAH27RT919PxYbHxDaft4/Ga1tIrZ9K8PymONUMsljKGc&#10;gY3HbKBk9eAB6AU5v29fjExVm0Hw58pyv+hz+mP+e3vX25RStHs/vYHxKP2+PjIeRofhz/wCn/8A&#10;j1U9O/bl+N9jd3Vzcvo94s8m6OC408hbYZPypsdWI5x85Y/KOeufuaii0e34sD4R1n9tv476ncrN&#10;Zaxp2nKse0w2emoyscn5j5u9s89iBwOOpNNP2x/2gkVVXxvDwuB/xK7b/wCN199UVSlFK1gPgG6/&#10;a++P15GIbjxtGyrIjgf2XbDDKwZekfYgVL/w2R+0L/0PMf8A4Krb/wCN198kA9RSFVPBWnzLaweZ&#10;8Df8NjftC7t3/Ccx/wDgqtv/AI3R/wANjftDYwPHUf8A4KrX/wCN196HT7Bm3NYwk+vlioZtA0G4&#10;YPcaJZyMvRntlOP0o5o9gPg+P9sH9oSMbU8dJjcTj+yrXqTn/nnQf2w/2iCMf8J+v/gptf8A41X3&#10;UfB/hIkk+FtN56/6DHz+lRN4A8Bs29vBOkE+p02L/wCJo5l2A+HD+2J+0Qf+Z9X/AMFNr/8AGqaf&#10;2vv2hGlW4PjpdyqVVv7JtehIyP8AV+wr7gk+GXw3mOZvh9obf72kwn/2WoT8IfhMwwfhf4d/8EsH&#10;/wARRzLsB8Tf8Nh/tEf9D+v/AIKbT/41TV/a/wD2hkZmXx8oLtlv+JTa8nAH/PL2r7Vb4IfBd2Lv&#10;8IvC7MeSzaBbnP8A45TT8DPgmevwe8Lf+E/bf/EU+aPYD4sb9sD9olwVPxBGCMH/AIlNp/8AGqUf&#10;tgftF/8ARQv/ACk2n/xqvtI/Ar4Inr8HPCv/AIT1t/8AEUf8KJ+CB6/Bvwr/AOE7bf8AxFLmj2A+&#10;K2/a/wD2h2ZWPxAHynI/4lNpx/5Cqay/bH/aGtbuO5n8aRXMccgZrebSrcJIB/CSkatg+xB9CK+z&#10;v+FFfBHGP+FOeFf/AAn7b/4ij/hRPwQ/6I34V/8ACetv/iKOaPYD4ztP2yv2gLWwurSTxXbzS3JQ&#10;x3cmlwCS32nnYFUIdw4O9W46bTzUP/DYX7RXQ/EBeo/5hNr/APGu9faQ+BXwRHA+DnhX/wAJ+2/+&#10;IpP+FEfBDGP+FO+F/wDwQW//AMRSvHsB8XR/tf8A7QsKpHF47VVRQqr/AGVa9v8AtlQf2wf2ij0+&#10;IWOc8aTaf/Gq+zj8A/geV2f8Kh8N/wDglg/+JqG5/Z0+BF1/rfhLoI/656cif+ggU+ZdgPjc/th/&#10;tEHbjx8vy9f+JTa/N/5CoH7YP7QglaYeOY9zKAf+JVbdBn/pn7mvsJ/2ZPgC67D8KNH/AOA2+P61&#10;XH7Kf7PIOf8AhVmn/wDfUn/xVLmj2A+R/wDhsX9ob/oeY/8AwU23/wAboT9sP9oZF2jx1H/4Kbbn&#10;3/1dfWV1+yN+zneKqy/C+1Xb08q6nj/9BkGahP7HH7Np/wCaZx/+DK6/+O07x7AfKM/7X/7Qdwnl&#10;v45TG4EY0q24IOQf9X6inD9sX9ocLt/4TtD/ALX9k2vP/kOvqyH9jX9muBdifDOM5Ofn1S7b+ctR&#10;f8MVfszYx/wrY/8Ag6vf/j1HNHsB8sH9sP8AaFMgl/4TmPIUj/kE23t/0z9qX/hsb9ob/oeY/wDw&#10;U23/AMbr6l/4Yp/Zm/6Js3/g7vf/AI9R/wAMU/szf9E2b/wdXv8A8ep3h2A+Wf8Ahsb9obt45j/8&#10;FVt/8bps37YP7Qc8bQy+N4yrqVZf7LtuQf8AtnX1T/wxV+zN0/4Vs3/g6vf/AI9R/wAMV/sz/wDR&#10;Nj/4Or3/AOPUXh2A+VP+Gvv2i/8Aoox/8FNn/wDGaP8Ahr79orIJ+IvT/qE2n/xqvqz/AIYs/ZoA&#10;x/wrb/ys3v8A8eoP7Fn7NB/5pv8A+Vi8/wDj1HNHsB8pj9r/APaLH/NRf/KTZ/8AxqkH7Xf7Q6sz&#10;x/ELaWbLY0m05OMf88vQCvqv/hir9mjOf+Fct/4Obz/49R/wxT+zVnP/AArtv/Bxd/8Ax2jmj2A+&#10;Vf8Ahr79oz/oo5/8FFn/APGaB+19+0YBj/hYx/8ABRZ//Ga+qD+xP+zWR/yIEn/g4u//AI7UZ/Yh&#10;/ZvIYf8ACE3HPf8Ata54/wDIlHNHsB8tN+15+0SxUt8RfunK/wDEps+OMf8APGlH7X/7RYOf+FjH&#10;/wAFNn/8Zr6ib9h39nMwNEPCV0GZSBJ/a0+4e/38fpVa4/YP/Z8miWOPSdShZWy0keqPlvY7sj8g&#10;Ov0o5o9gPmQftd/tEiQy/wDCxjuYAE/2TZ9B/wBsfc09P2vP2iWb5viQ3/gps/8A4zX0lN+wN8A5&#10;XDomsxgfwpqIwfzQmoJP+CfnwLeTet/4gUf3F1CPA/OLP60c0QPne3/ay/aAiRYl+ILbVGFH9l2n&#10;T/v1Uj/tVfG+6Tyrrx4zLvVwP7OtR8ysGB4i9QK+gD/wT2+CZ3Y8QeJhn/p+g4/8gU0/8E9Pguf+&#10;Zn8Uf+Btv/8AGKm6HoeCv+1X8cNuP+E9b8NPtv8A41VeX9qr48HlPiBIB/2DbX/41X0Ef+CevwYP&#10;/M0eKP8AwNtv/kek/wCHePwYzn/hKvFP/gbbf/I9HugfO0n7VHx+XkfEWT/wW2n/AMaqM/tV/tBH&#10;/mo8n/gttP8A41X0Yf8Agnb8FScnxT4p/wDA62/+R6T/AId2fBT/AKGjxT/4G23/AMj1V4iPm7Uf&#10;2m/jtq9hcaXqPxBkkt7qFop4/wCzrUbkYYIyIgeQexrgxX2Z/wAO7Pgp/wBDT4p/8Dbb/wCR6P8A&#10;h3Z8Fe/inxT/AOBtt/8AI9PmiBN/w0RH/wA9X/8ABj/9airn/DDHwv8A+hx8Uf8AgZbf/GKKjQD2&#10;qiiipAKKKKACiiigAooooAKKKKACiiigAooooAKKKKACiiigAooooAKKKKACiiigAooooAKKKKAC&#10;iiigAooooAKKKKACiiigAooooAKKKKACiiigAooooAKKKKACiiigAooooAKKKKACiiigAooooAKK&#10;KKACiiigAooooAKKKKACiiigAooooAKKKKACiiigAooooAKKKKACiiigAooooAKKKKACiiigAooo&#10;oAKKKKACiiigAooooAKKKKACiiigAooooAKKKKAP/9lQSwECLQAUAAYACAAAACEAihU/mAwBAAAV&#10;AgAAEwAAAAAAAAAAAAAAAAAAAAAAW0NvbnRlbnRfVHlwZXNdLnhtbFBLAQItABQABgAIAAAAIQA4&#10;/SH/1gAAAJQBAAALAAAAAAAAAAAAAAAAAD0BAABfcmVscy8ucmVsc1BLAQItABQABgAIAAAAIQBo&#10;KvIE/AMAAPAIAAAOAAAAAAAAAAAAAAAAADwCAABkcnMvZTJvRG9jLnhtbFBLAQItABQABgAIAAAA&#10;IQBYYLMbugAAACIBAAAZAAAAAAAAAAAAAAAAAGQGAABkcnMvX3JlbHMvZTJvRG9jLnhtbC5yZWxz&#10;UEsBAi0AFAAGAAgAAAAhAA4eivrhAAAACgEAAA8AAAAAAAAAAAAAAAAAVQcAAGRycy9kb3ducmV2&#10;LnhtbFBLAQItAAoAAAAAAAAAIQCGidz5AeYAAAHmAAAVAAAAAAAAAAAAAAAAAGMIAABkcnMvbWVk&#10;aWEvaW1hZ2UxLmpwZWdQSwUGAAAAAAYABgB9AQAAl+4AAAAA&#10;">
                <v:shape id="Grafik 28" o:spid="_x0000_s1028" type="#_x0000_t75" style="position:absolute;top:603;width:32645;height:26010;rotation:-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MrMEwAAAANsAAAAPAAAAZHJzL2Rvd25yZXYueG1sRE/Pa8Iw&#10;FL4L/g/hCd40XQ9OO6NUh7Dbtip4fTRvTVnzUpKs7f775TDw+PH93h8n24mBfGgdK3haZyCIa6db&#10;bhTcrpfVFkSIyBo7x6TglwIcD/PZHgvtRv6koYqNSCEcClRgYuwLKUNtyGJYu544cV/OW4wJ+kZq&#10;j2MKt53Ms2wjLbacGgz2dDZUf1c/VsHujpv2vRo+/OvNdM+uLk/T2Ci1XEzlC4hIU3yI/91vWkGe&#10;xqYv6QfIwx8AAAD//wMAUEsBAi0AFAAGAAgAAAAhANvh9svuAAAAhQEAABMAAAAAAAAAAAAAAAAA&#10;AAAAAFtDb250ZW50X1R5cGVzXS54bWxQSwECLQAUAAYACAAAACEAWvQsW78AAAAVAQAACwAAAAAA&#10;AAAAAAAAAAAfAQAAX3JlbHMvLnJlbHNQSwECLQAUAAYACAAAACEAhDKzBMAAAADbAAAADwAAAAAA&#10;AAAAAAAAAAAHAgAAZHJzL2Rvd25yZXYueG1sUEsFBgAAAAADAAMAtwAAAPQCAAAAAA==&#10;">
                  <v:imagedata r:id="rId23" o:title="postit_horizontal_"/>
                </v:shape>
                <v:shape id="_x0000_s1029" type="#_x0000_t202" style="position:absolute;left:4007;top:3896;width:27051;height:200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wd0swgAAANwAAAAPAAAAZHJzL2Rvd25yZXYueG1sRI9Pa8JA&#10;FMTvhX6H5Qm91U2E/iG6itQWPPRSTe+P7DMbzL4N2aeJ394VBI/DzPyGWaxG36oz9bEJbCCfZqCI&#10;q2Abrg2U+5/XT1BRkC22gcnAhSKsls9PCyxsGPiPzjupVYJwLNCAE+kKrWPlyGOcho44eYfQe5Qk&#10;+1rbHocE962eZdm79thwWnDY0Zej6rg7eQMidp1fym8ft//j72ZwWfWGpTEvk3E9ByU0yiN8b2+t&#10;gVn+Abcz6Qjo5RUAAP//AwBQSwECLQAUAAYACAAAACEA2+H2y+4AAACFAQAAEwAAAAAAAAAAAAAA&#10;AAAAAAAAW0NvbnRlbnRfVHlwZXNdLnhtbFBLAQItABQABgAIAAAAIQBa9CxbvwAAABUBAAALAAAA&#10;AAAAAAAAAAAAAB8BAABfcmVscy8ucmVsc1BLAQItABQABgAIAAAAIQBPwd0swgAAANwAAAAPAAAA&#10;AAAAAAAAAAAAAAcCAABkcnMvZG93bnJldi54bWxQSwUGAAAAAAMAAwC3AAAA9gIAAAAA&#10;" filled="f" stroked="f">
                  <v:textbox style="mso-fit-shape-to-text:t">
                    <w:txbxContent>
                      <w:p w:rsidR="00414F84" w:rsidRPr="00134FC8" w:rsidRDefault="00414F84" w:rsidP="00760F88">
                        <w:pPr>
                          <w:pStyle w:val="DESY-Comic-H2"/>
                        </w:pPr>
                        <w:r w:rsidRPr="00134FC8">
                          <w:t>MATERIALIEN</w:t>
                        </w:r>
                      </w:p>
                      <w:p w:rsidR="00414F84" w:rsidRPr="00134FC8" w:rsidRDefault="00414F84" w:rsidP="00EB7730">
                        <w:pPr>
                          <w:pStyle w:val="DESY-Aufzhlung"/>
                        </w:pPr>
                        <w:r w:rsidRPr="00134FC8">
                          <w:t>Blumenkastenuntersetzer, Wasser</w:t>
                        </w:r>
                      </w:p>
                      <w:p w:rsidR="00414F84" w:rsidRPr="00134FC8" w:rsidRDefault="00414F84" w:rsidP="00EB7730">
                        <w:pPr>
                          <w:pStyle w:val="DESY-Aufzhlung"/>
                        </w:pPr>
                        <w:r w:rsidRPr="00134FC8">
                          <w:t>Schwimmknete</w:t>
                        </w:r>
                      </w:p>
                      <w:p w:rsidR="00414F84" w:rsidRPr="00134FC8" w:rsidRDefault="00414F84" w:rsidP="00EB7730">
                        <w:pPr>
                          <w:pStyle w:val="DESY-Aufzhlung"/>
                        </w:pPr>
                        <w:r w:rsidRPr="00134FC8">
                          <w:t>Angelsehne, Büroklammern, Stecknadeln</w:t>
                        </w:r>
                      </w:p>
                      <w:p w:rsidR="00414F84" w:rsidRDefault="00414F84" w:rsidP="00EB7730">
                        <w:pPr>
                          <w:pStyle w:val="DESY-Aufzhlung"/>
                        </w:pPr>
                        <w:r w:rsidRPr="00134FC8">
                          <w:t>Waage, Tafellineal</w:t>
                        </w:r>
                      </w:p>
                    </w:txbxContent>
                  </v:textbox>
                </v:shape>
                <w10:wrap type="square"/>
              </v:group>
            </w:pict>
          </mc:Fallback>
        </mc:AlternateContent>
      </w:r>
      <w:r w:rsidR="00FC0862">
        <w:br w:type="page"/>
      </w:r>
    </w:p>
    <w:p w:rsidR="00927C92" w:rsidRPr="00134FC8" w:rsidRDefault="00E12236" w:rsidP="00BE6CA7">
      <w:pPr>
        <w:pStyle w:val="DESY-Comic-H2"/>
        <w:spacing w:line="380" w:lineRule="exact"/>
      </w:pPr>
      <w:r>
        <w:rPr>
          <w:noProof/>
          <w:lang w:eastAsia="de-DE"/>
        </w:rPr>
        <w:lastRenderedPageBreak/>
        <w:drawing>
          <wp:anchor distT="0" distB="0" distL="114300" distR="114300" simplePos="0" relativeHeight="251744256" behindDoc="0" locked="0" layoutInCell="1" allowOverlap="1">
            <wp:simplePos x="0" y="0"/>
            <wp:positionH relativeFrom="column">
              <wp:posOffset>3765550</wp:posOffset>
            </wp:positionH>
            <wp:positionV relativeFrom="paragraph">
              <wp:posOffset>14605</wp:posOffset>
            </wp:positionV>
            <wp:extent cx="2163445" cy="2861945"/>
            <wp:effectExtent l="0" t="0" r="8255" b="0"/>
            <wp:wrapSquare wrapText="bothSides"/>
            <wp:docPr id="15"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02_angepasstheit_2bilder.png"/>
                    <pic:cNvPicPr/>
                  </pic:nvPicPr>
                  <pic:blipFill rotWithShape="1">
                    <a:blip r:embed="rId24" cstate="print">
                      <a:extLst>
                        <a:ext uri="{28A0092B-C50C-407E-A947-70E740481C1C}">
                          <a14:useLocalDpi xmlns:a14="http://schemas.microsoft.com/office/drawing/2010/main" val="0"/>
                        </a:ext>
                      </a:extLst>
                    </a:blip>
                    <a:srcRect b="49695"/>
                    <a:stretch/>
                  </pic:blipFill>
                  <pic:spPr bwMode="auto">
                    <a:xfrm>
                      <a:off x="0" y="0"/>
                      <a:ext cx="2163445" cy="286194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5F4EF5" w:rsidRPr="00176ADF">
        <w:t>DURCHFÜHRUNG</w:t>
      </w:r>
    </w:p>
    <w:p w:rsidR="00927C92" w:rsidRPr="00134FC8" w:rsidRDefault="005F4EF5" w:rsidP="00836E47">
      <w:pPr>
        <w:pStyle w:val="DESY-Protokoll-Nummerierung"/>
        <w:ind w:left="397" w:hanging="397"/>
      </w:pPr>
      <w:r w:rsidRPr="00134FC8">
        <w:t xml:space="preserve">Skizziere in der Tabelle mindestens vier verschiedene Körperformen, die untersucht werden </w:t>
      </w:r>
      <w:r w:rsidRPr="000E22EA">
        <w:t>sollen</w:t>
      </w:r>
      <w:r w:rsidRPr="00134FC8">
        <w:t xml:space="preserve">. </w:t>
      </w:r>
    </w:p>
    <w:p w:rsidR="00927C92" w:rsidRPr="00134FC8" w:rsidRDefault="005F4EF5" w:rsidP="00836E47">
      <w:pPr>
        <w:pStyle w:val="DESY-Protokoll-Nummerierung"/>
        <w:ind w:left="397" w:hanging="397"/>
      </w:pPr>
      <w:r w:rsidRPr="00134FC8">
        <w:t xml:space="preserve">Wiege gleich schwere </w:t>
      </w:r>
      <w:proofErr w:type="spellStart"/>
      <w:r w:rsidRPr="00134FC8">
        <w:t>Knetestücke</w:t>
      </w:r>
      <w:proofErr w:type="spellEnd"/>
      <w:r w:rsidRPr="00134FC8">
        <w:t xml:space="preserve"> ab und forme die skizzierten Körper.</w:t>
      </w:r>
    </w:p>
    <w:p w:rsidR="00927C92" w:rsidRDefault="00C815B9" w:rsidP="00C815B9">
      <w:pPr>
        <w:pStyle w:val="DESY-Protokoll-Nummerierung"/>
        <w:ind w:left="397" w:hanging="397"/>
      </w:pPr>
      <w:r w:rsidRPr="00C815B9">
        <w:t>Miss zwei gleich lange Stücke Angelsehne ab. Die Stücke müssen etwa 20 cm länger sein als der Blumenkastenuntersetzer. Knote am Ende jedes Sehnenstückes eine Schlaufe</w:t>
      </w:r>
      <w:r w:rsidR="005A6F2A">
        <w:t>.</w:t>
      </w:r>
      <w:r>
        <w:t xml:space="preserve"> </w:t>
      </w:r>
      <w:r w:rsidRPr="00C815B9">
        <w:t>Das andere Ende der Sehne knote an der Stecknadel fest.</w:t>
      </w:r>
    </w:p>
    <w:p w:rsidR="005A6F2A" w:rsidRPr="00134FC8" w:rsidRDefault="005A6F2A" w:rsidP="00C815B9">
      <w:pPr>
        <w:pStyle w:val="DESY-Protokoll-Nummerierung"/>
        <w:ind w:left="397" w:hanging="397"/>
      </w:pPr>
      <w:r w:rsidRPr="00134FC8">
        <w:t>Befestige mithilfe der Stecknadel die Angelsehne an zwei von den Körpern.</w:t>
      </w:r>
    </w:p>
    <w:p w:rsidR="00927C92" w:rsidRPr="00134FC8" w:rsidRDefault="005F4EF5" w:rsidP="00836E47">
      <w:pPr>
        <w:pStyle w:val="DESY-Protokoll-Nummerierung"/>
        <w:ind w:left="397" w:hanging="397"/>
      </w:pPr>
      <w:r w:rsidRPr="00134FC8">
        <w:t>Hänge in jede Schlaufe die gleiche Anzahl Büroklammern.</w:t>
      </w:r>
      <w:r w:rsidR="002765FF" w:rsidRPr="002765FF">
        <w:t xml:space="preserve"> </w:t>
      </w:r>
    </w:p>
    <w:p w:rsidR="00927C92" w:rsidRPr="00134FC8" w:rsidRDefault="005F4EF5" w:rsidP="00836E47">
      <w:pPr>
        <w:pStyle w:val="DESY-Protokoll-Nummerierung"/>
        <w:ind w:left="397" w:hanging="397"/>
      </w:pPr>
      <w:r w:rsidRPr="00134FC8">
        <w:t>Stelle den Blumenkastenuntersetzer auf einen Tisch und fülle ihn mit Wasser.</w:t>
      </w:r>
    </w:p>
    <w:p w:rsidR="00927C92" w:rsidRPr="00134FC8" w:rsidRDefault="005F4EF5" w:rsidP="00836E47">
      <w:pPr>
        <w:pStyle w:val="DESY-Protokoll-Nummerierung"/>
        <w:ind w:left="397" w:hanging="397"/>
      </w:pPr>
      <w:r w:rsidRPr="00134FC8">
        <w:t xml:space="preserve">Lege die beiden Körper in das Wasser und hänge die Sehnen nebeneinander über den Rand, so dass die Büroklammern an der Sehne herunter hängen. </w:t>
      </w:r>
    </w:p>
    <w:p w:rsidR="00927C92" w:rsidRPr="00134FC8" w:rsidRDefault="005F4EF5" w:rsidP="00836E47">
      <w:pPr>
        <w:pStyle w:val="DESY-Protokoll-Nummerierung"/>
        <w:ind w:left="397" w:hanging="397"/>
      </w:pPr>
      <w:r w:rsidRPr="00134FC8">
        <w:t>Ziehe beide Körper zum anderen Ende des Blumenkastens, das ist der Start.</w:t>
      </w:r>
    </w:p>
    <w:p w:rsidR="00927C92" w:rsidRPr="00134FC8" w:rsidRDefault="005F4EF5" w:rsidP="00836E47">
      <w:pPr>
        <w:pStyle w:val="DESY-Protokoll-Nummerierung"/>
        <w:ind w:left="397" w:hanging="397"/>
      </w:pPr>
      <w:r w:rsidRPr="00134FC8">
        <w:t>Lasse beide Körper gleichzeitig los und beobachte, welcher Körper sich schneller bewegt.</w:t>
      </w:r>
    </w:p>
    <w:p w:rsidR="00927C92" w:rsidRPr="00134FC8" w:rsidRDefault="005F4EF5" w:rsidP="00836E47">
      <w:pPr>
        <w:pStyle w:val="DESY-Protokoll-Nummerierung"/>
        <w:ind w:left="397" w:hanging="397"/>
      </w:pPr>
      <w:r w:rsidRPr="00134FC8">
        <w:t>Wiederhole das Experiment so oft, bis du die Körper wie bei einem Wettkampf nach ihrer Geschwindigkeit ordnen kannst. Trage die Platzierung in die Tabelle ein.</w:t>
      </w:r>
    </w:p>
    <w:p w:rsidR="00927C92" w:rsidRPr="00134FC8" w:rsidRDefault="00176ADF" w:rsidP="00760F88">
      <w:pPr>
        <w:pStyle w:val="DESY-Comic-H2"/>
      </w:pPr>
      <w:r>
        <w:t>BEOBACHTUNG</w:t>
      </w:r>
    </w:p>
    <w:p w:rsidR="00927C92" w:rsidRPr="00134FC8" w:rsidRDefault="00E75185" w:rsidP="007D445C">
      <w:r>
        <w:rPr>
          <w:noProof/>
          <w:lang w:eastAsia="de-DE"/>
        </w:rPr>
        <w:drawing>
          <wp:anchor distT="0" distB="0" distL="114300" distR="114300" simplePos="0" relativeHeight="251660288" behindDoc="0" locked="0" layoutInCell="1" allowOverlap="1" wp14:anchorId="158AFA29" wp14:editId="0FABC4E6">
            <wp:simplePos x="0" y="0"/>
            <wp:positionH relativeFrom="column">
              <wp:posOffset>3175</wp:posOffset>
            </wp:positionH>
            <wp:positionV relativeFrom="paragraph">
              <wp:posOffset>130810</wp:posOffset>
            </wp:positionV>
            <wp:extent cx="5265420" cy="551815"/>
            <wp:effectExtent l="0" t="0" r="0" b="635"/>
            <wp:wrapSquare wrapText="bothSides"/>
            <wp:docPr id="16" name="Bild 6" descr="form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formen"/>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265420" cy="551815"/>
                    </a:xfrm>
                    <a:prstGeom prst="rect">
                      <a:avLst/>
                    </a:prstGeom>
                    <a:noFill/>
                  </pic:spPr>
                </pic:pic>
              </a:graphicData>
            </a:graphic>
            <wp14:sizeRelH relativeFrom="page">
              <wp14:pctWidth>0</wp14:pctWidth>
            </wp14:sizeRelH>
            <wp14:sizeRelV relativeFrom="page">
              <wp14:pctHeight>0</wp14:pctHeight>
            </wp14:sizeRelV>
          </wp:anchor>
        </w:drawing>
      </w:r>
    </w:p>
    <w:p w:rsidR="00717F0E" w:rsidRDefault="00717F0E" w:rsidP="00760F88">
      <w:pPr>
        <w:pStyle w:val="DESY-Comic-H2"/>
      </w:pPr>
    </w:p>
    <w:p w:rsidR="00717F0E" w:rsidRDefault="00717F0E" w:rsidP="00176ADF">
      <w:pPr>
        <w:pStyle w:val="DESY-Protokoll-Bildbeschriftung"/>
      </w:pPr>
      <w:r w:rsidRPr="00717F0E">
        <w:t>KÖRPERFORM</w:t>
      </w:r>
    </w:p>
    <w:p w:rsidR="00176ADF" w:rsidRDefault="002979C9" w:rsidP="00717F0E">
      <w:r>
        <w:rPr>
          <w:rFonts w:ascii="Comic Sans MS" w:hAnsi="Comic Sans MS"/>
          <w:b/>
          <w:caps/>
          <w:noProof/>
          <w:color w:val="F18F1F"/>
          <w:spacing w:val="10"/>
          <w:sz w:val="13"/>
          <w:szCs w:val="13"/>
          <w:lang w:eastAsia="de-DE"/>
        </w:rPr>
        <mc:AlternateContent>
          <mc:Choice Requires="wps">
            <w:drawing>
              <wp:anchor distT="0" distB="0" distL="114300" distR="114300" simplePos="0" relativeHeight="251730944" behindDoc="0" locked="0" layoutInCell="1" allowOverlap="1" wp14:anchorId="776FE3E4" wp14:editId="1A869FA3">
                <wp:simplePos x="0" y="0"/>
                <wp:positionH relativeFrom="column">
                  <wp:posOffset>4389120</wp:posOffset>
                </wp:positionH>
                <wp:positionV relativeFrom="paragraph">
                  <wp:posOffset>165100</wp:posOffset>
                </wp:positionV>
                <wp:extent cx="255181" cy="556260"/>
                <wp:effectExtent l="0" t="0" r="0" b="0"/>
                <wp:wrapNone/>
                <wp:docPr id="7" name="Rechteck 7"/>
                <wp:cNvGraphicFramePr/>
                <a:graphic xmlns:a="http://schemas.openxmlformats.org/drawingml/2006/main">
                  <a:graphicData uri="http://schemas.microsoft.com/office/word/2010/wordprocessingShape">
                    <wps:wsp>
                      <wps:cNvSpPr/>
                      <wps:spPr>
                        <a:xfrm>
                          <a:off x="0" y="0"/>
                          <a:ext cx="255181" cy="556260"/>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3A821DA5" id="Rechteck 7" o:spid="_x0000_s1026" style="position:absolute;margin-left:345.6pt;margin-top:13pt;width:20.1pt;height:43.8pt;z-index:25173094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1OOFkwIAAIIFAAAOAAAAZHJzL2Uyb0RvYy54bWysVN9P2zAQfp+0/8Hy+0hTUWAVKapATJMQ&#10;IMrEs+vYTTTb59lu0+6v39lOUsbQHqb1wfX5vvvuR+7u8mqvFdkJ51swFS1PJpQIw6Fuzaai355v&#10;P11Q4gMzNVNgREUPwtOrxccPl52diyk0oGrhCJIYP+9sRZsQ7LwoPG+EZv4ErDColOA0Cyi6TVE7&#10;1iG7VsV0MjkrOnC1dcCF9/h6k5V0kfilFDw8SOlFIKqiGFtIp0vnOp7F4pLNN47ZpuV9GOwfotCs&#10;Neh0pLphgZGta/+g0i134EGGEw66AClbLlIOmE05eZPNqmFWpFywON6OZfL/j5bf7x4daeuKnlNi&#10;mMZP9CR4EwT/Ts5jdTrr5wha2UfXSx6vMdW9dDr+YxJknyp6GCsq9oFwfJzOZuVFSQlH1Wx2Nj1L&#10;FS+Oxtb58EWAJvFSUYcfLNWR7e58QIcIHSDRlwfV1retUkmITSKulSM7hp93vSljwGjxG0qZiDUQ&#10;rbI6vhQxr5xJuoWDEhGnzJOQWI8YewokdeLRCeNcmFBmVcNqkX3PJvgbvA9hpVgSYWSW6H/k7gkG&#10;ZCYZuHOUPT6aitTIo/Hkb4Fl49EieQYTRmPdGnDvESjMqvec8UORcmlildZQH7BbHOQx8pbftvjZ&#10;7pgPj8zh3OCE4S4ID3hIBV1Fob9R0oD7+d57xGM7o5aSDuewov7HljlBifpqsNE/l6encXCTcDo7&#10;n6LgXmvWrzVmq68BewFbDqNL14gParhKB/oFV8YyekUVMxx9V5QHNwjXIe8HXDpcLJcJhsNqWbgz&#10;K8sjeaxqbMvn/Qtztu/dgE1/D8PMsvmbFs7YaGlguQ0g29Tfx7r29cZBT43TL6W4SV7LCXVcnYtf&#10;AAAA//8DAFBLAwQUAAYACAAAACEAqrsBFN8AAAAKAQAADwAAAGRycy9kb3ducmV2LnhtbEyPy07D&#10;MBBF90j8gzVI7KjzoAmEOBVCUAE7CmHtxkMSEY9D7LTh7xlWsBzN0b3nlpvFDuKAk+8dKYhXEQik&#10;xpmeWgVvrw8XVyB80GT04AgVfKOHTXV6UurCuCO94GEXWsEh5AutoAthLKT0TYdW+5Ubkfj34Sar&#10;A59TK82kjxxuB5lEUSat7okbOj3iXYfN5262CuZ1/nS/vH9t0zqq8+d6WD+G7ajU+dlyewMi4BL+&#10;YPjVZ3Wo2GnvZjJeDAqy6zhhVEGS8SYG8jS+BLFnMk4zkFUp/0+ofgAAAP//AwBQSwECLQAUAAYA&#10;CAAAACEAtoM4kv4AAADhAQAAEwAAAAAAAAAAAAAAAAAAAAAAW0NvbnRlbnRfVHlwZXNdLnhtbFBL&#10;AQItABQABgAIAAAAIQA4/SH/1gAAAJQBAAALAAAAAAAAAAAAAAAAAC8BAABfcmVscy8ucmVsc1BL&#10;AQItABQABgAIAAAAIQCt1OOFkwIAAIIFAAAOAAAAAAAAAAAAAAAAAC4CAABkcnMvZTJvRG9jLnht&#10;bFBLAQItABQABgAIAAAAIQCquwEU3wAAAAoBAAAPAAAAAAAAAAAAAAAAAO0EAABkcnMvZG93bnJl&#10;di54bWxQSwUGAAAAAAQABADzAAAA+QUAAAAA&#10;" fillcolor="white [3212]" stroked="f" strokeweight="2pt"/>
            </w:pict>
          </mc:Fallback>
        </mc:AlternateContent>
      </w:r>
      <w:r>
        <w:rPr>
          <w:rFonts w:ascii="Comic Sans MS" w:hAnsi="Comic Sans MS"/>
          <w:b/>
          <w:caps/>
          <w:noProof/>
          <w:color w:val="F18F1F"/>
          <w:spacing w:val="10"/>
          <w:sz w:val="13"/>
          <w:szCs w:val="13"/>
          <w:lang w:eastAsia="de-DE"/>
        </w:rPr>
        <mc:AlternateContent>
          <mc:Choice Requires="wps">
            <w:drawing>
              <wp:anchor distT="0" distB="0" distL="114300" distR="114300" simplePos="0" relativeHeight="251728896" behindDoc="0" locked="0" layoutInCell="1" allowOverlap="1" wp14:anchorId="39A6E2CB" wp14:editId="52575086">
                <wp:simplePos x="0" y="0"/>
                <wp:positionH relativeFrom="column">
                  <wp:posOffset>3216275</wp:posOffset>
                </wp:positionH>
                <wp:positionV relativeFrom="paragraph">
                  <wp:posOffset>165100</wp:posOffset>
                </wp:positionV>
                <wp:extent cx="255181" cy="556260"/>
                <wp:effectExtent l="0" t="0" r="0" b="0"/>
                <wp:wrapNone/>
                <wp:docPr id="6" name="Rechteck 6"/>
                <wp:cNvGraphicFramePr/>
                <a:graphic xmlns:a="http://schemas.openxmlformats.org/drawingml/2006/main">
                  <a:graphicData uri="http://schemas.microsoft.com/office/word/2010/wordprocessingShape">
                    <wps:wsp>
                      <wps:cNvSpPr/>
                      <wps:spPr>
                        <a:xfrm>
                          <a:off x="0" y="0"/>
                          <a:ext cx="255181" cy="556260"/>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439FACD7" id="Rechteck 6" o:spid="_x0000_s1026" style="position:absolute;margin-left:253.25pt;margin-top:13pt;width:20.1pt;height:43.8pt;z-index:25172889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tnPekwIAAIIFAAAOAAAAZHJzL2Uyb0RvYy54bWysVN9P2zAQfp+0/8Hy+0hT0Q4qUlSBmCYh&#10;QMDEs+vYjTXH59lu0+6v39lOUsbQHqb1wfX5vvvuR+7u4nLfarITziswFS1PJpQIw6FWZlPRb883&#10;n84o8YGZmmkwoqIH4enl8uOHi84uxBQa0LVwBEmMX3S2ok0IdlEUnjeiZf4ErDColOBaFlB0m6J2&#10;rEP2VhfTyWRedOBq64AL7/H1OivpMvFLKXi4l9KLQHRFMbaQTpfOdTyL5QVbbByzjeJ9GOwfomiZ&#10;Muh0pLpmgZGtU39QtYo78CDDCYe2ACkVFykHzKacvMnmqWFWpFywON6OZfL/j5bf7R4cUXVF55QY&#10;1uInehS8CYJ/J/NYnc76BYKe7IPrJY/XmOpeujb+YxJknyp6GCsq9oFwfJzOZuVZSQlH1Ww2n85T&#10;xYujsXU+fBHQknipqMMPlurIdrc+oEOEDpDoy4NW9Y3SOgmxScSVdmTH8POuN2UMGC1+Q2kTsQai&#10;VVbHlyLmlTNJt3DQIuK0eRQS6xFjT4GkTjw6YZwLE8qsalgtsu/ZBH+D9yGsFEsijMwS/Y/cPcGA&#10;zCQDd46yx0dTkRp5NJ78LbBsPFokz2DCaNwqA+49Ao1Z9Z4zfihSLk2s0hrqA3aLgzxG3vIbhZ/t&#10;lvnwwBzODU4Y7oJwj4fU0FUU+hslDbif771HPLYzainpcA4r6n9smROU6K8GG/28PD2Ng5uE09nn&#10;KQrutWb9WmO27RVgL2DLYXTpGvFBD1fpoH3BlbGKXlHFDEffFeXBDcJVyPsBlw4Xq1WC4bBaFm7N&#10;k+WRPFY1tuXz/oU52/duwKa/g2Fm2eJNC2dstDSw2gaQKvX3sa59vXHQU+P0SyluktdyQh1X5/IX&#10;AAAA//8DAFBLAwQUAAYACAAAACEA37XY5t4AAAAKAQAADwAAAGRycy9kb3ducmV2LnhtbEyPwU7D&#10;MBBE70j8g7VI3KjdFicoxKkQggp6oxDObmySCHsdYqcNf89yguNqn2belJvZO3a0Y+wDKlguBDCL&#10;TTA9tgreXh+vboDFpNFoF9Aq+LYRNtX5WakLE074Yo/71DIKwVhoBV1KQ8F5bDrrdVyEwSL9PsLo&#10;daJzbLkZ9YnCveMrITLudY/U0OnB3ne2+dxPXsEk8+eH+f1ru65Fne9qJ5/SdlDq8mK+uwWW7Jz+&#10;YPjVJ3WoyOkQJjSROQVSZJJQBauMNhEgr7Mc2IHI5ToDXpX8/4TqBwAA//8DAFBLAQItABQABgAI&#10;AAAAIQC2gziS/gAAAOEBAAATAAAAAAAAAAAAAAAAAAAAAABbQ29udGVudF9UeXBlc10ueG1sUEsB&#10;Ai0AFAAGAAgAAAAhADj9If/WAAAAlAEAAAsAAAAAAAAAAAAAAAAALwEAAF9yZWxzLy5yZWxzUEsB&#10;Ai0AFAAGAAgAAAAhAPS2c96TAgAAggUAAA4AAAAAAAAAAAAAAAAALgIAAGRycy9lMm9Eb2MueG1s&#10;UEsBAi0AFAAGAAgAAAAhAN+12ObeAAAACgEAAA8AAAAAAAAAAAAAAAAA7QQAAGRycy9kb3ducmV2&#10;LnhtbFBLBQYAAAAABAAEAPMAAAD4BQAAAAA=&#10;" fillcolor="white [3212]" stroked="f" strokeweight="2pt"/>
            </w:pict>
          </mc:Fallback>
        </mc:AlternateContent>
      </w:r>
      <w:r>
        <w:rPr>
          <w:rFonts w:ascii="Comic Sans MS" w:hAnsi="Comic Sans MS"/>
          <w:b/>
          <w:caps/>
          <w:noProof/>
          <w:color w:val="F18F1F"/>
          <w:spacing w:val="10"/>
          <w:sz w:val="13"/>
          <w:szCs w:val="13"/>
          <w:lang w:eastAsia="de-DE"/>
        </w:rPr>
        <mc:AlternateContent>
          <mc:Choice Requires="wps">
            <w:drawing>
              <wp:anchor distT="0" distB="0" distL="114300" distR="114300" simplePos="0" relativeHeight="251726848" behindDoc="0" locked="0" layoutInCell="1" allowOverlap="1" wp14:anchorId="7AB90928" wp14:editId="27A133A0">
                <wp:simplePos x="0" y="0"/>
                <wp:positionH relativeFrom="column">
                  <wp:posOffset>2043430</wp:posOffset>
                </wp:positionH>
                <wp:positionV relativeFrom="paragraph">
                  <wp:posOffset>165100</wp:posOffset>
                </wp:positionV>
                <wp:extent cx="255181" cy="556260"/>
                <wp:effectExtent l="0" t="0" r="0" b="0"/>
                <wp:wrapNone/>
                <wp:docPr id="5" name="Rechteck 5"/>
                <wp:cNvGraphicFramePr/>
                <a:graphic xmlns:a="http://schemas.openxmlformats.org/drawingml/2006/main">
                  <a:graphicData uri="http://schemas.microsoft.com/office/word/2010/wordprocessingShape">
                    <wps:wsp>
                      <wps:cNvSpPr/>
                      <wps:spPr>
                        <a:xfrm>
                          <a:off x="0" y="0"/>
                          <a:ext cx="255181" cy="556260"/>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54C7773A" id="Rechteck 5" o:spid="_x0000_s1026" style="position:absolute;margin-left:160.9pt;margin-top:13pt;width:20.1pt;height:43.8pt;z-index:25172684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EMMykgIAAIIFAAAOAAAAZHJzL2Uyb0RvYy54bWysVE1v2zAMvQ/YfxB0Xx0HdbcFdYqgRYcB&#10;RVu0HXpWZCk2JomapMTJfv0oyXa6rthhWA6KKD4+fpjk+cVeK7ITzndgalqezCgRhkPTmU1Nvz1d&#10;f/hEiQ/MNEyBETU9CE8vlu/fnfd2IebQgmqEI0hi/KK3NW1DsIui8LwVmvkTsMKgUoLTLKDoNkXj&#10;WI/sWhXz2eys6ME11gEX3uPrVVbSZeKXUvBwJ6UXgaiaYmwhnS6d63gWy3O22Dhm244PYbB/iEKz&#10;zqDTieqKBUa2rvuDSnfcgQcZTjjoAqTsuEg5YDbl7FU2jy2zIuWCxfF2KpP/f7T8dnfvSNfUtKLE&#10;MI2f6EHwNgj+nVSxOr31CwQ92ns3SB6vMdW9dDr+YxJknyp6mCoq9oFwfJxXVfmppISjqqrO5mep&#10;4sXR2DofvgjQJF5q6vCDpTqy3Y0P6BChIyT68qC65rpTKgmxScSlcmTH8POuN2UMGC1+QykTsQai&#10;VVbHlyLmlTNJt3BQIuKUeRAS6xFjT4GkTjw6YZwLE8qsalkjsu9qhr/R+xhWiiURRmaJ/ifugWBE&#10;ZpKRO0c54KOpSI08Gc/+Flg2niySZzBhMtadAfcWgcKsBs8ZPxYplyZWaQ3NAbvFQR4jb/l1h5/t&#10;hvlwzxzODU4Y7oJwh4dU0NcUhhslLbifb71HPLYzainpcQ5r6n9smROUqK8GG/1zeXoaBzcJp9XH&#10;OQrupWb9UmO2+hKwF7DlMLp0jfigxqt0oJ9xZayiV1Qxw9F3TXlwo3AZ8n7ApcPFapVgOKyWhRvz&#10;aHkkj1WNbfm0f2bODr0bsOlvYZxZtnjVwhkbLQ2stgFkl/r7WNeh3jjoqXGGpRQ3yUs5oY6rc/kL&#10;AAD//wMAUEsDBBQABgAIAAAAIQAJ+s5M3gAAAAoBAAAPAAAAZHJzL2Rvd25yZXYueG1sTI9NT8Mw&#10;DIbvSPyHyEjcWPqhdag0nRCCCbgxKOesMW1F4pQm3cq/x5zgZsuPXj9vtV2cFUecwuBJQbpKQCC1&#10;3gzUKXh7fbi6BhGiJqOtJ1TwjQG29flZpUvjT/SCx33sBIdQKLWCPsaxlDK0PTodVn5E4tuHn5yO&#10;vE6dNJM+cbizMkuSQjo9EH/o9Yh3Pbaf+9kpmNebp/vl/WuXN0mzeW7s+jHuRqUuL5bbGxARl/gH&#10;w68+q0PNTgc/kwnCKsizlNWjgqzgTgzkRcbDgck0L0DWlfxfof4BAAD//wMAUEsBAi0AFAAGAAgA&#10;AAAhALaDOJL+AAAA4QEAABMAAAAAAAAAAAAAAAAAAAAAAFtDb250ZW50X1R5cGVzXS54bWxQSwEC&#10;LQAUAAYACAAAACEAOP0h/9YAAACUAQAACwAAAAAAAAAAAAAAAAAvAQAAX3JlbHMvLnJlbHNQSwEC&#10;LQAUAAYACAAAACEAHxDDMpICAACCBQAADgAAAAAAAAAAAAAAAAAuAgAAZHJzL2Uyb0RvYy54bWxQ&#10;SwECLQAUAAYACAAAACEACfrOTN4AAAAKAQAADwAAAAAAAAAAAAAAAADsBAAAZHJzL2Rvd25yZXYu&#10;eG1sUEsFBgAAAAAEAAQA8wAAAPcFAAAAAA==&#10;" fillcolor="white [3212]" stroked="f" strokeweight="2pt"/>
            </w:pict>
          </mc:Fallback>
        </mc:AlternateContent>
      </w:r>
      <w:r>
        <w:rPr>
          <w:rFonts w:ascii="Comic Sans MS" w:hAnsi="Comic Sans MS"/>
          <w:b/>
          <w:caps/>
          <w:noProof/>
          <w:color w:val="F18F1F"/>
          <w:spacing w:val="10"/>
          <w:sz w:val="13"/>
          <w:szCs w:val="13"/>
          <w:lang w:eastAsia="de-DE"/>
        </w:rPr>
        <mc:AlternateContent>
          <mc:Choice Requires="wps">
            <w:drawing>
              <wp:anchor distT="0" distB="0" distL="114300" distR="114300" simplePos="0" relativeHeight="251724800" behindDoc="0" locked="0" layoutInCell="1" allowOverlap="1" wp14:anchorId="6E4650C5" wp14:editId="1A9598FE">
                <wp:simplePos x="0" y="0"/>
                <wp:positionH relativeFrom="column">
                  <wp:posOffset>870585</wp:posOffset>
                </wp:positionH>
                <wp:positionV relativeFrom="paragraph">
                  <wp:posOffset>165100</wp:posOffset>
                </wp:positionV>
                <wp:extent cx="255181" cy="556260"/>
                <wp:effectExtent l="0" t="0" r="0" b="0"/>
                <wp:wrapNone/>
                <wp:docPr id="4" name="Rechteck 4"/>
                <wp:cNvGraphicFramePr/>
                <a:graphic xmlns:a="http://schemas.openxmlformats.org/drawingml/2006/main">
                  <a:graphicData uri="http://schemas.microsoft.com/office/word/2010/wordprocessingShape">
                    <wps:wsp>
                      <wps:cNvSpPr/>
                      <wps:spPr>
                        <a:xfrm>
                          <a:off x="0" y="0"/>
                          <a:ext cx="255181" cy="556260"/>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1710A7E3" id="Rechteck 4" o:spid="_x0000_s1026" style="position:absolute;margin-left:68.55pt;margin-top:13pt;width:20.1pt;height:43.8pt;z-index:25172480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clNpkwIAAIIFAAAOAAAAZHJzL2Uyb0RvYy54bWysVN9P2zAQfp+0/8Hy+0hTtQwqUlSBmCYh&#10;QMDEs+vYTTTb59lu0+6v39lOUsbQHqb1wfX5vvvuR+7u4nKvFdkJ51swFS1PJpQIw6Fuzaai355v&#10;Pp1R4gMzNVNgREUPwtPL5ccPF51diCk0oGrhCJIYv+hsRZsQ7KIoPG+EZv4ErDColOA0Cyi6TVE7&#10;1iG7VsV0MjktOnC1dcCF9/h6nZV0mfilFDzcS+lFIKqiGFtIp0vnOp7F8oItNo7ZpuV9GOwfotCs&#10;Neh0pLpmgZGta/+g0i134EGGEw66AClbLlIOmE05eZPNU8OsSLlgcbwdy+T/Hy2/2z040tYVnVFi&#10;mMZP9Ch4EwT/TmaxOp31CwQ92QfXSx6vMdW9dDr+YxJknyp6GCsq9oFwfJzO5+VZSQlH1Xx+Oj1N&#10;FS+Oxtb58EWAJvFSUYcfLNWR7W59QIcIHSDRlwfV1jetUkmITSKulCM7hp93vSljwGjxG0qZiDUQ&#10;rbI6vhQxr5xJuoWDEhGnzKOQWI8YewokdeLRCeNcmFBmVcNqkX3PJ/gbvA9hpVgSYWSW6H/k7gkG&#10;ZCYZuHOUPT6aitTIo/Hkb4Fl49EieQYTRmPdGnDvESjMqvec8UORcmlildZQH7BbHOQx8pbftPjZ&#10;bpkPD8zh3OCE4S4I93hIBV1Fob9R0oD7+d57xGM7o5aSDuewov7HljlBifpqsNHPy9ksDm4SZvPP&#10;UxTca836tcZs9RVgL2DLYXTpGvFBDVfpQL/gylhFr6hihqPvivLgBuEq5P2AS4eL1SrBcFgtC7fm&#10;yfJIHqsa2/J5/8Kc7Xs3YNPfwTCzbPGmhTM2WhpYbQPINvX3sa59vXHQU+P0SyluktdyQh1X5/IX&#10;AAAA//8DAFBLAwQUAAYACAAAACEAbIB4Ld4AAAAKAQAADwAAAGRycy9kb3ducmV2LnhtbEyPy07D&#10;MBBF90j8gzVI7KiTRo1RGqdCCCpg10K6duMhifAjxE4b/p7pCnZzNUf3UW5ma9gJx9B7JyFdJMDQ&#10;NV73rpXw8f58dw8sROW0Mt6hhB8MsKmur0pVaH92OzztY8vIxIVCSehiHArOQ9OhVWHhB3T0+/Sj&#10;VZHk2HI9qjOZW8OXSZJzq3pHCZ0a8LHD5ms/WQnTSrw+zYfvbVYntXirzeolbgcpb2/mhzWwiHP8&#10;g+FSn6pDRZ2OfnI6MEM6EymhEpY5bboAQmTAjnSkWQ68Kvn/CdUvAAAA//8DAFBLAQItABQABgAI&#10;AAAAIQC2gziS/gAAAOEBAAATAAAAAAAAAAAAAAAAAAAAAABbQ29udGVudF9UeXBlc10ueG1sUEsB&#10;Ai0AFAAGAAgAAAAhADj9If/WAAAAlAEAAAsAAAAAAAAAAAAAAAAALwEAAF9yZWxzLy5yZWxzUEsB&#10;Ai0AFAAGAAgAAAAhAEZyU2mTAgAAggUAAA4AAAAAAAAAAAAAAAAALgIAAGRycy9lMm9Eb2MueG1s&#10;UEsBAi0AFAAGAAgAAAAhAGyAeC3eAAAACgEAAA8AAAAAAAAAAAAAAAAA7QQAAGRycy9kb3ducmV2&#10;LnhtbFBLBQYAAAAABAAEAPMAAAD4BQAAAAA=&#10;" fillcolor="white [3212]" stroked="f" strokeweight="2pt"/>
            </w:pict>
          </mc:Fallback>
        </mc:AlternateContent>
      </w:r>
    </w:p>
    <w:p w:rsidR="002979C9" w:rsidRPr="002979C9" w:rsidRDefault="002979C9" w:rsidP="002979C9">
      <w:pPr>
        <w:pStyle w:val="DESY-Protokoll-Nummerierung"/>
        <w:numPr>
          <w:ilvl w:val="0"/>
          <w:numId w:val="0"/>
        </w:numPr>
        <w:tabs>
          <w:tab w:val="right" w:leader="dot" w:pos="8647"/>
        </w:tabs>
        <w:spacing w:after="240"/>
        <w:rPr>
          <w:rFonts w:asciiTheme="minorHAnsi" w:hAnsiTheme="minorHAnsi" w:cstheme="minorHAnsi"/>
          <w:szCs w:val="24"/>
        </w:rPr>
      </w:pPr>
      <w:r>
        <w:rPr>
          <w:noProof/>
          <w:lang w:eastAsia="de-DE"/>
        </w:rPr>
        <mc:AlternateContent>
          <mc:Choice Requires="wps">
            <w:drawing>
              <wp:anchor distT="45720" distB="45720" distL="114300" distR="114300" simplePos="0" relativeHeight="251722752" behindDoc="0" locked="0" layoutInCell="1" allowOverlap="1">
                <wp:simplePos x="0" y="0"/>
                <wp:positionH relativeFrom="column">
                  <wp:posOffset>-59661</wp:posOffset>
                </wp:positionH>
                <wp:positionV relativeFrom="paragraph">
                  <wp:posOffset>55274</wp:posOffset>
                </wp:positionV>
                <wp:extent cx="755374" cy="318052"/>
                <wp:effectExtent l="0" t="0" r="0" b="6350"/>
                <wp:wrapNone/>
                <wp:docPr id="3"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55374" cy="318052"/>
                        </a:xfrm>
                        <a:prstGeom prst="rect">
                          <a:avLst/>
                        </a:prstGeom>
                        <a:noFill/>
                        <a:ln w="9525">
                          <a:noFill/>
                          <a:miter lim="800000"/>
                          <a:headEnd/>
                          <a:tailEnd/>
                        </a:ln>
                      </wps:spPr>
                      <wps:txbx>
                        <w:txbxContent>
                          <w:p w:rsidR="002979C9" w:rsidRDefault="002979C9" w:rsidP="002979C9">
                            <w:pPr>
                              <w:pStyle w:val="DESY-Protokoll-Bildbeschriftung"/>
                            </w:pPr>
                            <w:r w:rsidRPr="002979C9">
                              <w:t>Platz Nr.</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Textfeld 2" o:spid="_x0000_s1030" type="#_x0000_t202" style="position:absolute;margin-left:-4.7pt;margin-top:4.35pt;width:59.5pt;height:25.05pt;z-index:25172275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Llk6DgIAAPgDAAAOAAAAZHJzL2Uyb0RvYy54bWysU9uO2yAQfa/Uf0C8N3YubrJWyGq7260q&#10;bS/Sbj+AYByjAkOBxE6/vgPOptHuW1U/IMbDHM45M6yvB6PJQfqgwDI6nZSUSCugUXbH6I+n+3cr&#10;SkLktuEarGT0KAO93rx9s+5dLWfQgW6kJwhiQ907RrsYXV0UQXTS8DABJy0mW/CGRwz9rmg87xHd&#10;6GJWlu+LHnzjPAgZAv69G5N0k/HbVor4rW2DjEQzitxiXn1et2ktNmte7zx3nRInGvwfWBiuLF56&#10;hrrjkZO9V6+gjBIeArRxIsAU0LZKyKwB1UzLF2oeO+5k1oLmBHe2Kfw/WPH18N0T1TA6p8Rygy16&#10;kkNspW7ILLnTu1DjoUeHx+LwAQbsclYa3AOIn4FYuO243ckb76HvJG+Q3TRVFhelI05IINv+CzR4&#10;Dd9HyEBD602yDs0giI5dOp47g1SIwJ/LqpovF5QITM2nq7LK3ApePxc7H+InCYakDaMeG5/B+eEh&#10;xESG189H0l0W7pXWufnakp7Rq2pW5YKLjFERZ1Mrw+iqTN84LUnjR9vk4siVHvd4gbYn0UnnqDgO&#10;2yG7e/ZyC80RXfAwjiI+Hdx04H9T0uMYMhp+7bmXlOjPFp28mi4WaW5zsKiWMwz8ZWZ7meFWIBSj&#10;kZJxexvzrI+Sb9DxVmU3UmtGJifKOF7ZpNNTSPN7GedTfx/s5g8AAAD//wMAUEsDBBQABgAIAAAA&#10;IQDvSxp92wAAAAcBAAAPAAAAZHJzL2Rvd25yZXYueG1sTI7BbsIwEETvlfoP1lbiBnYroEmaDaqK&#10;uFKVtkjcTLwkUeN1FBuS/n3NqRxHM3rz8tVoW3Gh3jeOER5nCgRx6UzDFcLX52aagPBBs9GtY0L4&#10;JQ+r4v4u15lxA3/QZRcqESHsM41Qh9BlUvqyJqv9zHXEsTu53uoQY19J0+shwm0rn5RaSqsbjg+1&#10;7uitpvJnd7YI39vTYT9X79XaLrrBjUqyTSXi5GF8fQERaAz/Y7jqR3UootPRndl40SJM03lcIiTP&#10;IK61SpcgjgiLJAFZ5PLWv/gDAAD//wMAUEsBAi0AFAAGAAgAAAAhALaDOJL+AAAA4QEAABMAAAAA&#10;AAAAAAAAAAAAAAAAAFtDb250ZW50X1R5cGVzXS54bWxQSwECLQAUAAYACAAAACEAOP0h/9YAAACU&#10;AQAACwAAAAAAAAAAAAAAAAAvAQAAX3JlbHMvLnJlbHNQSwECLQAUAAYACAAAACEARS5ZOg4CAAD4&#10;AwAADgAAAAAAAAAAAAAAAAAuAgAAZHJzL2Uyb0RvYy54bWxQSwECLQAUAAYACAAAACEA70safdsA&#10;AAAHAQAADwAAAAAAAAAAAAAAAABoBAAAZHJzL2Rvd25yZXYueG1sUEsFBgAAAAAEAAQA8wAAAHAF&#10;AAAAAA==&#10;" filled="f" stroked="f">
                <v:textbox>
                  <w:txbxContent>
                    <w:p w:rsidR="002979C9" w:rsidRDefault="002979C9" w:rsidP="002979C9">
                      <w:pPr>
                        <w:pStyle w:val="DESY-Protokoll-Bildbeschriftung"/>
                      </w:pPr>
                      <w:r w:rsidRPr="002979C9">
                        <w:t>Platz Nr.</w:t>
                      </w:r>
                    </w:p>
                  </w:txbxContent>
                </v:textbox>
              </v:shape>
            </w:pict>
          </mc:Fallback>
        </mc:AlternateContent>
      </w:r>
      <w:r w:rsidRPr="002979C9">
        <w:rPr>
          <w:rFonts w:asciiTheme="minorHAnsi" w:hAnsiTheme="minorHAnsi" w:cstheme="minorHAnsi"/>
          <w:szCs w:val="24"/>
        </w:rPr>
        <w:tab/>
      </w:r>
    </w:p>
    <w:p w:rsidR="00176ADF" w:rsidRPr="00176ADF" w:rsidRDefault="00176ADF" w:rsidP="00176ADF">
      <w:pPr>
        <w:pStyle w:val="DESY-Protokoll-Bildbeschriftung"/>
      </w:pPr>
    </w:p>
    <w:p w:rsidR="00E73D59" w:rsidRDefault="00E73D59">
      <w:pPr>
        <w:spacing w:after="0" w:line="240" w:lineRule="auto"/>
        <w:rPr>
          <w:rFonts w:ascii="Comic Sans MS" w:hAnsi="Comic Sans MS"/>
          <w:color w:val="F18F1F"/>
          <w:sz w:val="30"/>
          <w:szCs w:val="30"/>
        </w:rPr>
      </w:pPr>
      <w:r>
        <w:br w:type="page"/>
      </w:r>
    </w:p>
    <w:p w:rsidR="00927C92" w:rsidRPr="00134FC8" w:rsidRDefault="00176ADF" w:rsidP="00760F88">
      <w:pPr>
        <w:pStyle w:val="DESY-Comic-H2"/>
      </w:pPr>
      <w:r>
        <w:rPr>
          <w:noProof/>
          <w:lang w:eastAsia="de-DE"/>
        </w:rPr>
        <w:lastRenderedPageBreak/>
        <w:drawing>
          <wp:anchor distT="0" distB="0" distL="114300" distR="114300" simplePos="0" relativeHeight="251670528" behindDoc="0" locked="0" layoutInCell="1" allowOverlap="1">
            <wp:simplePos x="0" y="0"/>
            <wp:positionH relativeFrom="column">
              <wp:posOffset>5336481</wp:posOffset>
            </wp:positionH>
            <wp:positionV relativeFrom="paragraph">
              <wp:posOffset>311150</wp:posOffset>
            </wp:positionV>
            <wp:extent cx="258445" cy="791845"/>
            <wp:effectExtent l="0" t="0" r="8255" b="8255"/>
            <wp:wrapSquare wrapText="bothSides"/>
            <wp:docPr id="41" name="Grafik 41" descr="C:\Users\Sunny\AppData\Local\Microsoft\Windows\INetCache\Content.Word\AUSRUFEZEICHE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Sunny\AppData\Local\Microsoft\Windows\INetCache\Content.Word\AUSRUFEZEICHEN.PNG"/>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58445" cy="791845"/>
                    </a:xfrm>
                    <a:prstGeom prst="rect">
                      <a:avLst/>
                    </a:prstGeom>
                    <a:noFill/>
                    <a:ln>
                      <a:noFill/>
                    </a:ln>
                  </pic:spPr>
                </pic:pic>
              </a:graphicData>
            </a:graphic>
            <wp14:sizeRelH relativeFrom="page">
              <wp14:pctWidth>0</wp14:pctWidth>
            </wp14:sizeRelH>
            <wp14:sizeRelV relativeFrom="page">
              <wp14:pctHeight>0</wp14:pctHeight>
            </wp14:sizeRelV>
          </wp:anchor>
        </w:drawing>
      </w:r>
      <w:r w:rsidR="005F4EF5" w:rsidRPr="00134FC8">
        <w:t>AUSWERTUNG</w:t>
      </w:r>
    </w:p>
    <w:p w:rsidR="00927C92" w:rsidRDefault="005F4EF5" w:rsidP="00AD38DC">
      <w:pPr>
        <w:pStyle w:val="DESY-Protokoll-Nummerierung"/>
        <w:numPr>
          <w:ilvl w:val="0"/>
          <w:numId w:val="12"/>
        </w:numPr>
        <w:ind w:left="397" w:hanging="397"/>
      </w:pPr>
      <w:r w:rsidRPr="00760F88">
        <w:t>Entscheide</w:t>
      </w:r>
      <w:r w:rsidRPr="00134FC8">
        <w:t>, welche Körperform für die Fortbewegung im Wasser am besten geeignet ist. Begründe deine Entscheidung.</w:t>
      </w:r>
    </w:p>
    <w:p w:rsidR="00176ADF" w:rsidRDefault="00874F4B" w:rsidP="004664A9">
      <w:pPr>
        <w:pStyle w:val="DESY-Protokoll-Blau"/>
        <w:spacing w:after="360"/>
      </w:pPr>
      <w:r w:rsidRPr="00874F4B">
        <w:t>Der stromlinienförmige Körper eignet sich am besten für die Fortbewegung im Wasser, da dieser Körper am schnellsten durch das Wasser gleitet.</w:t>
      </w:r>
    </w:p>
    <w:p w:rsidR="004664A9" w:rsidRDefault="004664A9" w:rsidP="00AD38DC">
      <w:pPr>
        <w:pStyle w:val="DESY-Protokoll-Nummerierung"/>
        <w:numPr>
          <w:ilvl w:val="0"/>
          <w:numId w:val="12"/>
        </w:numPr>
        <w:ind w:left="397" w:hanging="397"/>
      </w:pPr>
      <w:r w:rsidRPr="00134FC8">
        <w:t>Erkläre den Begriff „Strömungswiderstand“.</w:t>
      </w:r>
    </w:p>
    <w:p w:rsidR="000617E1" w:rsidRPr="00134FC8" w:rsidRDefault="00874F4B" w:rsidP="004664A9">
      <w:pPr>
        <w:pStyle w:val="DESY-Protokoll-Blau"/>
        <w:spacing w:after="360"/>
      </w:pPr>
      <w:r w:rsidRPr="00874F4B">
        <w:t>Ein Körper wird beim Gleiten durch das Wasser vom Wasser abgebremst. Der Strömungswiderstand gibt an, wie stark der Körper abgebremst wird.</w:t>
      </w:r>
    </w:p>
    <w:p w:rsidR="004664A9" w:rsidRPr="00134FC8" w:rsidRDefault="004664A9" w:rsidP="00AD38DC">
      <w:pPr>
        <w:pStyle w:val="DESY-Protokoll-Nummerierung"/>
        <w:numPr>
          <w:ilvl w:val="0"/>
          <w:numId w:val="12"/>
        </w:numPr>
        <w:ind w:left="397" w:hanging="397"/>
      </w:pPr>
      <w:r w:rsidRPr="00134FC8">
        <w:t>Nenne Beispiele für die technische Anwendung eurer Ergebnisse.</w:t>
      </w:r>
    </w:p>
    <w:p w:rsidR="000617E1" w:rsidRPr="00134FC8" w:rsidRDefault="00874F4B" w:rsidP="004664A9">
      <w:pPr>
        <w:pStyle w:val="DESY-Protokoll-Blau"/>
        <w:spacing w:after="360"/>
      </w:pPr>
      <w:r w:rsidRPr="00134FC8">
        <w:t>Bei der Konstruktion von Autos, Schiffen oder Flugzeugen wird darauf geachtet, dass die Form so gebaut wird, dass der Strömungswiderstand klein ist. Das Fahrzeug, Schiff oder Flugzeug wird dann nur wenig gebremst.</w:t>
      </w:r>
    </w:p>
    <w:p w:rsidR="004664A9" w:rsidRDefault="004664A9" w:rsidP="00AD38DC">
      <w:pPr>
        <w:pStyle w:val="DESY-Protokoll-Nummerierung"/>
        <w:ind w:left="397" w:hanging="397"/>
      </w:pPr>
      <w:r w:rsidRPr="00134FC8">
        <w:t>Nenne Tiere, deren Körperform auf ähnliche Weise an die Fortbewegung in ihrem Lebensraum angepasst ist.</w:t>
      </w:r>
      <w:r w:rsidRPr="000617E1">
        <w:t xml:space="preserve"> </w:t>
      </w:r>
    </w:p>
    <w:p w:rsidR="000617E1" w:rsidRDefault="004664A9" w:rsidP="004664A9">
      <w:pPr>
        <w:pStyle w:val="DESY-Protokoll-Blau"/>
        <w:spacing w:after="360"/>
      </w:pPr>
      <w:r w:rsidRPr="00134FC8">
        <w:t>Vögel, Robbe, Delfin usw.</w:t>
      </w:r>
    </w:p>
    <w:p w:rsidR="000617E1" w:rsidRPr="00134FC8" w:rsidRDefault="00E73D59" w:rsidP="00E73D59">
      <w:pPr>
        <w:spacing w:after="0" w:line="240" w:lineRule="auto"/>
      </w:pPr>
      <w:r>
        <w:br w:type="page"/>
      </w:r>
    </w:p>
    <w:p w:rsidR="00621DF4" w:rsidRDefault="00621DF4" w:rsidP="00621DF4">
      <w:pPr>
        <w:pStyle w:val="DESY-Protokoll-Bildbeschriftung"/>
        <w:tabs>
          <w:tab w:val="left" w:leader="dot" w:pos="4253"/>
          <w:tab w:val="left" w:leader="dot" w:pos="7230"/>
          <w:tab w:val="left" w:leader="dot" w:pos="8929"/>
        </w:tabs>
      </w:pPr>
      <w:r>
        <w:lastRenderedPageBreak/>
        <w:t xml:space="preserve">Name: </w:t>
      </w:r>
      <w:r>
        <w:tab/>
        <w:t xml:space="preserve"> Datum: </w:t>
      </w:r>
      <w:r>
        <w:tab/>
        <w:t xml:space="preserve"> Klasse: </w:t>
      </w:r>
      <w:r>
        <w:tab/>
      </w:r>
    </w:p>
    <w:p w:rsidR="00927C92" w:rsidRPr="00FB4907" w:rsidRDefault="00A820DA" w:rsidP="00FB4907">
      <w:pPr>
        <w:pStyle w:val="DESY-Protokoll-Titel2"/>
      </w:pPr>
      <w:r>
        <w:rPr>
          <w:noProof/>
        </w:rPr>
        <w:drawing>
          <wp:anchor distT="0" distB="0" distL="114300" distR="114300" simplePos="0" relativeHeight="207250972" behindDoc="1" locked="0" layoutInCell="1" allowOverlap="1" wp14:anchorId="54BEF007" wp14:editId="3C0B1329">
            <wp:simplePos x="0" y="0"/>
            <wp:positionH relativeFrom="column">
              <wp:posOffset>-90805</wp:posOffset>
            </wp:positionH>
            <wp:positionV relativeFrom="paragraph">
              <wp:posOffset>916305</wp:posOffset>
            </wp:positionV>
            <wp:extent cx="1506220" cy="1978660"/>
            <wp:effectExtent l="0" t="0" r="0" b="2540"/>
            <wp:wrapSquare wrapText="bothSides"/>
            <wp:docPr id="27" name="Grafik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inaundTill_Situation1.tif"/>
                    <pic:cNvPicPr/>
                  </pic:nvPicPr>
                  <pic:blipFill>
                    <a:blip r:embed="rId27" cstate="print">
                      <a:extLst>
                        <a:ext uri="{28A0092B-C50C-407E-A947-70E740481C1C}">
                          <a14:useLocalDpi xmlns:a14="http://schemas.microsoft.com/office/drawing/2010/main" val="0"/>
                        </a:ext>
                      </a:extLst>
                    </a:blip>
                    <a:stretch>
                      <a:fillRect/>
                    </a:stretch>
                  </pic:blipFill>
                  <pic:spPr>
                    <a:xfrm>
                      <a:off x="0" y="0"/>
                      <a:ext cx="1506220" cy="1978660"/>
                    </a:xfrm>
                    <a:prstGeom prst="rect">
                      <a:avLst/>
                    </a:prstGeom>
                  </pic:spPr>
                </pic:pic>
              </a:graphicData>
            </a:graphic>
            <wp14:sizeRelH relativeFrom="page">
              <wp14:pctWidth>0</wp14:pctWidth>
            </wp14:sizeRelH>
            <wp14:sizeRelV relativeFrom="page">
              <wp14:pctHeight>0</wp14:pctHeight>
            </wp14:sizeRelV>
          </wp:anchor>
        </w:drawing>
      </w:r>
      <w:r>
        <w:rPr>
          <w:noProof/>
        </w:rPr>
        <mc:AlternateContent>
          <mc:Choice Requires="wps">
            <w:drawing>
              <wp:anchor distT="45720" distB="45720" distL="114300" distR="114300" simplePos="0" relativeHeight="251735040" behindDoc="0" locked="0" layoutInCell="1" allowOverlap="1" wp14:anchorId="5D2F08B1" wp14:editId="706D455D">
                <wp:simplePos x="0" y="0"/>
                <wp:positionH relativeFrom="column">
                  <wp:posOffset>1739900</wp:posOffset>
                </wp:positionH>
                <wp:positionV relativeFrom="paragraph">
                  <wp:posOffset>928733</wp:posOffset>
                </wp:positionV>
                <wp:extent cx="3384550" cy="1964690"/>
                <wp:effectExtent l="0" t="0" r="0" b="0"/>
                <wp:wrapTopAndBottom/>
                <wp:docPr id="8" name="Textfeld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84550" cy="1964690"/>
                        </a:xfrm>
                        <a:prstGeom prst="rect">
                          <a:avLst/>
                        </a:prstGeom>
                        <a:noFill/>
                        <a:ln w="9525">
                          <a:noFill/>
                          <a:miter lim="800000"/>
                          <a:headEnd/>
                          <a:tailEnd/>
                        </a:ln>
                      </wps:spPr>
                      <wps:txbx>
                        <w:txbxContent>
                          <w:p w:rsidR="00621DF4" w:rsidRDefault="00621DF4" w:rsidP="00621DF4">
                            <w:r w:rsidRPr="00134FC8">
                              <w:t xml:space="preserve">Sina und Till </w:t>
                            </w:r>
                            <w:r w:rsidRPr="00CE2820">
                              <w:t>haben</w:t>
                            </w:r>
                            <w:r w:rsidRPr="00134FC8">
                              <w:t xml:space="preserve"> sich einen Film über Tiere an, die im Wasser leben. </w:t>
                            </w:r>
                            <w:r>
                              <w:rPr>
                                <w:i/>
                              </w:rPr>
                              <w:t>„</w:t>
                            </w:r>
                            <w:r w:rsidRPr="00CE2820">
                              <w:rPr>
                                <w:i/>
                              </w:rPr>
                              <w:t>Mir ist etwas an der Körperform der Wassertiere aufgefallen</w:t>
                            </w:r>
                            <w:r>
                              <w:rPr>
                                <w:i/>
                              </w:rPr>
                              <w:t>“</w:t>
                            </w:r>
                            <w:r w:rsidRPr="00134FC8">
                              <w:t xml:space="preserve">, sagt Sina nach einer Weile. </w:t>
                            </w:r>
                            <w:r>
                              <w:rPr>
                                <w:i/>
                              </w:rPr>
                              <w:t>„</w:t>
                            </w:r>
                            <w:r w:rsidRPr="00CE2820">
                              <w:rPr>
                                <w:i/>
                              </w:rPr>
                              <w:t>Mir auch</w:t>
                            </w:r>
                            <w:r>
                              <w:rPr>
                                <w:i/>
                              </w:rPr>
                              <w:t>“</w:t>
                            </w:r>
                            <w:r w:rsidRPr="00134FC8">
                              <w:t xml:space="preserve">, bestätigt Till, </w:t>
                            </w:r>
                            <w:r>
                              <w:rPr>
                                <w:i/>
                              </w:rPr>
                              <w:t>„</w:t>
                            </w:r>
                            <w:r w:rsidRPr="00CE2820">
                              <w:rPr>
                                <w:i/>
                              </w:rPr>
                              <w:t>aber welchen Vorteil hat diese Körperform für die Tiere?</w:t>
                            </w:r>
                            <w:r>
                              <w:rPr>
                                <w:i/>
                              </w:rPr>
                              <w:t>“</w:t>
                            </w:r>
                          </w:p>
                          <w:p w:rsidR="00AB1681" w:rsidRDefault="00AB1681" w:rsidP="00AB1681"/>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D2F08B1" id="Textfeld 8" o:spid="_x0000_s1031" type="#_x0000_t202" style="position:absolute;margin-left:137pt;margin-top:73.15pt;width:266.5pt;height:154.7pt;z-index:25173504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b/ibDgIAAPoDAAAOAAAAZHJzL2Uyb0RvYy54bWysU9uO2yAQfa/Uf0C8N869iRVntd3tVpW2&#10;F2m3H0C4xKjAUCCxt1/fASdp1L5V9QNiPMxhzjnD5qa3hhxliBpcQyejMSXScRDa7Rv67fnhzYqS&#10;mJgTzICTDX2Rkd5sX7/adL6WU2jBCBkIgrhYd76hbUq+rqrIW2lZHIGXDpMKgmUJw7CvRGAdoltT&#10;TcfjZdVBED4AlzHi3/shSbcFXynJ0xelokzENBR7S2UNZd3ltdpuWL0PzLean9pg/9CFZdrhpReo&#10;e5YYOQT9F5TVPEAElUYcbAVKaS4LB2QzGf/B5qllXhYuKE70F5ni/4Pln49fA9GioWiUYxYtepZ9&#10;UtIIssrqdD7WeOjJ47HUv4MeXS5Mo38E/j0SB3ctc3t5GwJ0rWQCu5vkyuqqdMCJGWTXfQKB17BD&#10;ggLUq2CzdCgGQXR06eXiDLZCOP6czVbzxQJTHHOT9XK+XBfvKlafy32I6YMES/KmoQGtL/Ds+BhT&#10;bofV5yP5NgcP2phiv3Gka+h6MV2UgquM1Qmn02iL8ozzN8xLZvneiVKcmDbDHi8w7kQ7Mx04p37X&#10;F31nZzV3IF5QhwDDMOLjwU0L4SclHQ5iQ+OPAwuSEvPRoZbryXyeJ7cE88XbKQbhOrO7zjDHEaqh&#10;iZJhe5fKtA+Ub1FzpYsa2Zyhk1PLOGBFpNNjyBN8HZdTv5/s9hcAAAD//wMAUEsDBBQABgAIAAAA&#10;IQCsb99M3wAAAAsBAAAPAAAAZHJzL2Rvd25yZXYueG1sTI/NTsMwEITvSH0Ha5G4UZuSNG0ap0Ig&#10;rqCWH4mbG2+TqPE6it0mvD3LCY47M5r9pthOrhMXHELrScPdXIFAqrxtqdbw/vZ8uwIRoiFrOk+o&#10;4RsDbMvZVWFy60fa4WUfa8ElFHKjoYmxz6UMVYPOhLnvkdg7+sGZyOdQSzuYkctdJxdKLaUzLfGH&#10;xvT42GB12p+dho+X49dnol7rJ5f2o5+UJLeWWt9cTw8bEBGn+BeGX3xGh5KZDv5MNohOwyJLeEtk&#10;I1neg+DESmWsHDQkaZqBLAv5f0P5AwAA//8DAFBLAQItABQABgAIAAAAIQC2gziS/gAAAOEBAAAT&#10;AAAAAAAAAAAAAAAAAAAAAABbQ29udGVudF9UeXBlc10ueG1sUEsBAi0AFAAGAAgAAAAhADj9If/W&#10;AAAAlAEAAAsAAAAAAAAAAAAAAAAALwEAAF9yZWxzLy5yZWxzUEsBAi0AFAAGAAgAAAAhALpv+JsO&#10;AgAA+gMAAA4AAAAAAAAAAAAAAAAALgIAAGRycy9lMm9Eb2MueG1sUEsBAi0AFAAGAAgAAAAhAKxv&#10;30zfAAAACwEAAA8AAAAAAAAAAAAAAAAAaAQAAGRycy9kb3ducmV2LnhtbFBLBQYAAAAABAAEAPMA&#10;AAB0BQAAAAA=&#10;" filled="f" stroked="f">
                <v:textbox>
                  <w:txbxContent>
                    <w:p w:rsidR="00621DF4" w:rsidRDefault="00621DF4" w:rsidP="00621DF4">
                      <w:r w:rsidRPr="00134FC8">
                        <w:t xml:space="preserve">Sina und Till </w:t>
                      </w:r>
                      <w:r w:rsidRPr="00CE2820">
                        <w:t>haben</w:t>
                      </w:r>
                      <w:r w:rsidRPr="00134FC8">
                        <w:t xml:space="preserve"> sich einen Film über Tiere an, die im Wasser leben. </w:t>
                      </w:r>
                      <w:r>
                        <w:rPr>
                          <w:i/>
                        </w:rPr>
                        <w:t>„</w:t>
                      </w:r>
                      <w:r w:rsidRPr="00CE2820">
                        <w:rPr>
                          <w:i/>
                        </w:rPr>
                        <w:t>Mir ist etwas an der Körperform der Wassertiere aufgefallen</w:t>
                      </w:r>
                      <w:r>
                        <w:rPr>
                          <w:i/>
                        </w:rPr>
                        <w:t>“</w:t>
                      </w:r>
                      <w:r w:rsidRPr="00134FC8">
                        <w:t xml:space="preserve">, sagt Sina nach einer Weile. </w:t>
                      </w:r>
                      <w:r>
                        <w:rPr>
                          <w:i/>
                        </w:rPr>
                        <w:t>„</w:t>
                      </w:r>
                      <w:r w:rsidRPr="00CE2820">
                        <w:rPr>
                          <w:i/>
                        </w:rPr>
                        <w:t>Mir auch</w:t>
                      </w:r>
                      <w:r>
                        <w:rPr>
                          <w:i/>
                        </w:rPr>
                        <w:t>“</w:t>
                      </w:r>
                      <w:r w:rsidRPr="00134FC8">
                        <w:t xml:space="preserve">, bestätigt Till, </w:t>
                      </w:r>
                      <w:r>
                        <w:rPr>
                          <w:i/>
                        </w:rPr>
                        <w:t>„</w:t>
                      </w:r>
                      <w:r w:rsidRPr="00CE2820">
                        <w:rPr>
                          <w:i/>
                        </w:rPr>
                        <w:t>aber welchen Vorteil hat diese Körperform für die Tiere?</w:t>
                      </w:r>
                      <w:r>
                        <w:rPr>
                          <w:i/>
                        </w:rPr>
                        <w:t>“</w:t>
                      </w:r>
                    </w:p>
                    <w:p w:rsidR="00AB1681" w:rsidRDefault="00AB1681" w:rsidP="00AB1681"/>
                  </w:txbxContent>
                </v:textbox>
                <w10:wrap type="topAndBottom"/>
              </v:shape>
            </w:pict>
          </mc:Fallback>
        </mc:AlternateContent>
      </w:r>
      <w:r w:rsidR="00FB4907" w:rsidRPr="00FB4907">
        <w:rPr>
          <w:color w:val="F18F1F"/>
        </w:rPr>
        <w:t>Protokoll</w:t>
      </w:r>
      <w:r w:rsidR="005F4EF5" w:rsidRPr="00FB4907">
        <w:rPr>
          <w:color w:val="F18F1F"/>
        </w:rPr>
        <w:t xml:space="preserve"> </w:t>
      </w:r>
      <w:r w:rsidR="008F1123">
        <w:t>Fortbewegung iM WASSER</w:t>
      </w:r>
      <w:r w:rsidR="00FB4907">
        <w:t>.</w:t>
      </w:r>
    </w:p>
    <w:p w:rsidR="00FC0862" w:rsidRPr="00134FC8" w:rsidRDefault="003C1751" w:rsidP="003C1751">
      <w:pPr>
        <w:pStyle w:val="DESY-Comic-H2"/>
      </w:pPr>
      <w:r>
        <w:rPr>
          <w:noProof/>
          <w:lang w:eastAsia="de-DE"/>
        </w:rPr>
        <w:drawing>
          <wp:anchor distT="0" distB="0" distL="114300" distR="114300" simplePos="0" relativeHeight="251694080" behindDoc="0" locked="0" layoutInCell="1" allowOverlap="1" wp14:anchorId="4254A533" wp14:editId="44525FA2">
            <wp:simplePos x="0" y="0"/>
            <wp:positionH relativeFrom="margin">
              <wp:posOffset>5194300</wp:posOffset>
            </wp:positionH>
            <wp:positionV relativeFrom="paragraph">
              <wp:posOffset>2422525</wp:posOffset>
            </wp:positionV>
            <wp:extent cx="428264" cy="792000"/>
            <wp:effectExtent l="0" t="0" r="0" b="8255"/>
            <wp:wrapSquare wrapText="bothSides"/>
            <wp:docPr id="200" name="Grafik 200" descr="C:\Users\Sunny\AppData\Local\Microsoft\Windows\INetCache\Content.Word\FRAGEZEICHE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Sunny\AppData\Local\Microsoft\Windows\INetCache\Content.Word\FRAGEZEICHEN.PNG"/>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28264" cy="792000"/>
                    </a:xfrm>
                    <a:prstGeom prst="rect">
                      <a:avLst/>
                    </a:prstGeom>
                    <a:noFill/>
                    <a:ln>
                      <a:noFill/>
                    </a:ln>
                  </pic:spPr>
                </pic:pic>
              </a:graphicData>
            </a:graphic>
            <wp14:sizeRelH relativeFrom="page">
              <wp14:pctWidth>0</wp14:pctWidth>
            </wp14:sizeRelH>
            <wp14:sizeRelV relativeFrom="page">
              <wp14:pctHeight>0</wp14:pctHeight>
            </wp14:sizeRelV>
          </wp:anchor>
        </w:drawing>
      </w:r>
      <w:r w:rsidR="00FC0862" w:rsidRPr="00414F84">
        <w:t>FRAGE</w:t>
      </w:r>
      <w:r w:rsidR="00FC0862" w:rsidRPr="00134FC8">
        <w:tab/>
      </w:r>
    </w:p>
    <w:p w:rsidR="00FC0862" w:rsidRPr="00134FC8" w:rsidRDefault="00FC0862" w:rsidP="00FC0862">
      <w:r w:rsidRPr="00134FC8">
        <w:t>Welche Körperform ist besonders gut für die Fortbewegung im Wasser geeignet?</w:t>
      </w:r>
    </w:p>
    <w:p w:rsidR="00927C92" w:rsidRPr="00134FC8" w:rsidRDefault="00FC0862" w:rsidP="00760F88">
      <w:pPr>
        <w:pStyle w:val="DESY-Comic-H2"/>
      </w:pPr>
      <w:r>
        <w:rPr>
          <w:noProof/>
          <w:lang w:eastAsia="de-DE"/>
        </w:rPr>
        <w:drawing>
          <wp:anchor distT="0" distB="0" distL="114300" distR="114300" simplePos="0" relativeHeight="251698176" behindDoc="0" locked="0" layoutInCell="1" allowOverlap="1" wp14:anchorId="4FBAC9BD" wp14:editId="4BDA2F1A">
            <wp:simplePos x="0" y="0"/>
            <wp:positionH relativeFrom="margin">
              <wp:posOffset>5257800</wp:posOffset>
            </wp:positionH>
            <wp:positionV relativeFrom="paragraph">
              <wp:posOffset>380365</wp:posOffset>
            </wp:positionV>
            <wp:extent cx="678180" cy="791845"/>
            <wp:effectExtent l="0" t="0" r="7620" b="8255"/>
            <wp:wrapSquare wrapText="bothSides"/>
            <wp:docPr id="205" name="Grafik 205" descr="C:\Users\Sunny\AppData\Local\Microsoft\Windows\INetCache\Content.Word\AUSRUFE_FRAGEZEICHE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Sunny\AppData\Local\Microsoft\Windows\INetCache\Content.Word\AUSRUFE_FRAGEZEICHEN.PNG"/>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678180" cy="791845"/>
                    </a:xfrm>
                    <a:prstGeom prst="rect">
                      <a:avLst/>
                    </a:prstGeom>
                    <a:noFill/>
                    <a:ln>
                      <a:noFill/>
                    </a:ln>
                  </pic:spPr>
                </pic:pic>
              </a:graphicData>
            </a:graphic>
            <wp14:sizeRelH relativeFrom="page">
              <wp14:pctWidth>0</wp14:pctWidth>
            </wp14:sizeRelH>
            <wp14:sizeRelV relativeFrom="page">
              <wp14:pctHeight>0</wp14:pctHeight>
            </wp14:sizeRelV>
          </wp:anchor>
        </w:drawing>
      </w:r>
      <w:r w:rsidR="005F4EF5" w:rsidRPr="00134FC8">
        <w:t>VERMUTUNG</w:t>
      </w:r>
    </w:p>
    <w:p w:rsidR="00AB1681" w:rsidRPr="00AB1681" w:rsidRDefault="00C10DE7" w:rsidP="00AB1681">
      <w:pPr>
        <w:pStyle w:val="DESY-Protokoll-Nummerierung"/>
        <w:numPr>
          <w:ilvl w:val="0"/>
          <w:numId w:val="0"/>
        </w:numPr>
        <w:tabs>
          <w:tab w:val="right" w:leader="dot" w:pos="8789"/>
        </w:tabs>
        <w:spacing w:after="240"/>
        <w:rPr>
          <w:rFonts w:asciiTheme="minorHAnsi" w:hAnsiTheme="minorHAnsi" w:cstheme="minorHAnsi"/>
          <w:szCs w:val="24"/>
        </w:rPr>
      </w:pPr>
      <w:r>
        <w:rPr>
          <w:rFonts w:asciiTheme="minorHAnsi" w:hAnsiTheme="minorHAnsi" w:cstheme="minorHAnsi"/>
          <w:szCs w:val="24"/>
        </w:rPr>
        <w:br/>
      </w:r>
      <w:r w:rsidR="00AB1681" w:rsidRPr="00AB1681">
        <w:rPr>
          <w:rFonts w:asciiTheme="minorHAnsi" w:hAnsiTheme="minorHAnsi" w:cstheme="minorHAnsi"/>
          <w:szCs w:val="24"/>
        </w:rPr>
        <w:tab/>
      </w:r>
    </w:p>
    <w:p w:rsidR="00AB1681" w:rsidRDefault="00AB1681" w:rsidP="00C10DE7">
      <w:pPr>
        <w:pStyle w:val="DESY-Protokoll-Nummerierung"/>
        <w:numPr>
          <w:ilvl w:val="0"/>
          <w:numId w:val="0"/>
        </w:numPr>
        <w:tabs>
          <w:tab w:val="right" w:leader="dot" w:pos="8789"/>
        </w:tabs>
        <w:spacing w:after="240"/>
        <w:rPr>
          <w:rFonts w:asciiTheme="minorHAnsi" w:hAnsiTheme="minorHAnsi" w:cstheme="minorHAnsi"/>
          <w:szCs w:val="24"/>
        </w:rPr>
      </w:pPr>
      <w:r w:rsidRPr="00165FBB">
        <w:rPr>
          <w:rFonts w:asciiTheme="minorHAnsi" w:hAnsiTheme="minorHAnsi" w:cstheme="minorHAnsi"/>
          <w:szCs w:val="24"/>
        </w:rPr>
        <w:tab/>
      </w:r>
    </w:p>
    <w:p w:rsidR="00AB1681" w:rsidRDefault="00AB1681" w:rsidP="00C10DE7">
      <w:pPr>
        <w:pStyle w:val="DESY-Protokoll-Nummerierung"/>
        <w:numPr>
          <w:ilvl w:val="0"/>
          <w:numId w:val="0"/>
        </w:numPr>
        <w:tabs>
          <w:tab w:val="right" w:leader="dot" w:pos="8789"/>
        </w:tabs>
        <w:spacing w:after="240"/>
        <w:rPr>
          <w:rFonts w:asciiTheme="minorHAnsi" w:hAnsiTheme="minorHAnsi" w:cstheme="minorHAnsi"/>
          <w:szCs w:val="24"/>
        </w:rPr>
      </w:pPr>
      <w:r>
        <w:rPr>
          <w:rFonts w:asciiTheme="minorHAnsi" w:hAnsiTheme="minorHAnsi" w:cstheme="minorHAnsi"/>
          <w:szCs w:val="24"/>
        </w:rPr>
        <w:tab/>
      </w:r>
    </w:p>
    <w:p w:rsidR="00927C92" w:rsidRPr="00134FC8" w:rsidRDefault="00FC0862" w:rsidP="007D445C">
      <w:r>
        <w:rPr>
          <w:noProof/>
          <w:lang w:eastAsia="de-DE"/>
        </w:rPr>
        <mc:AlternateContent>
          <mc:Choice Requires="wpg">
            <w:drawing>
              <wp:anchor distT="0" distB="0" distL="114300" distR="114300" simplePos="0" relativeHeight="251700224" behindDoc="0" locked="0" layoutInCell="1" allowOverlap="1" wp14:anchorId="048F0F9D" wp14:editId="7F56BD9E">
                <wp:simplePos x="0" y="0"/>
                <wp:positionH relativeFrom="page">
                  <wp:align>center</wp:align>
                </wp:positionH>
                <wp:positionV relativeFrom="paragraph">
                  <wp:posOffset>187960</wp:posOffset>
                </wp:positionV>
                <wp:extent cx="3264535" cy="2600960"/>
                <wp:effectExtent l="76200" t="95250" r="69215" b="85090"/>
                <wp:wrapSquare wrapText="bothSides"/>
                <wp:docPr id="206" name="Gruppieren 206"/>
                <wp:cNvGraphicFramePr/>
                <a:graphic xmlns:a="http://schemas.openxmlformats.org/drawingml/2006/main">
                  <a:graphicData uri="http://schemas.microsoft.com/office/word/2010/wordprocessingGroup">
                    <wpg:wgp>
                      <wpg:cNvGrpSpPr/>
                      <wpg:grpSpPr>
                        <a:xfrm>
                          <a:off x="0" y="0"/>
                          <a:ext cx="3264535" cy="2600960"/>
                          <a:chOff x="0" y="0"/>
                          <a:chExt cx="3264535" cy="2600960"/>
                        </a:xfrm>
                      </wpg:grpSpPr>
                      <pic:pic xmlns:pic="http://schemas.openxmlformats.org/drawingml/2006/picture">
                        <pic:nvPicPr>
                          <pic:cNvPr id="207" name="Grafik 207" descr="C:\Users\Sunny\Desktop\DESY\allgemeine Bilder\postit_horizontal_.jpg"/>
                          <pic:cNvPicPr>
                            <a:picLocks noChangeAspect="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rot="21420000">
                            <a:off x="0" y="0"/>
                            <a:ext cx="3264535" cy="2600960"/>
                          </a:xfrm>
                          <a:prstGeom prst="rect">
                            <a:avLst/>
                          </a:prstGeom>
                          <a:noFill/>
                          <a:ln>
                            <a:noFill/>
                          </a:ln>
                        </pic:spPr>
                      </pic:pic>
                      <wps:wsp>
                        <wps:cNvPr id="208" name="Textfeld 2"/>
                        <wps:cNvSpPr txBox="1">
                          <a:spLocks noChangeArrowheads="1"/>
                        </wps:cNvSpPr>
                        <wps:spPr bwMode="auto">
                          <a:xfrm>
                            <a:off x="461125" y="389614"/>
                            <a:ext cx="2705099" cy="2005964"/>
                          </a:xfrm>
                          <a:prstGeom prst="rect">
                            <a:avLst/>
                          </a:prstGeom>
                          <a:noFill/>
                          <a:ln w="9525">
                            <a:noFill/>
                            <a:miter lim="800000"/>
                            <a:headEnd/>
                            <a:tailEnd/>
                          </a:ln>
                        </wps:spPr>
                        <wps:txbx>
                          <w:txbxContent>
                            <w:p w:rsidR="00FC0862" w:rsidRPr="00134FC8" w:rsidRDefault="00FC0862" w:rsidP="00760F88">
                              <w:pPr>
                                <w:pStyle w:val="DESY-Comic-H2"/>
                              </w:pPr>
                              <w:r w:rsidRPr="00134FC8">
                                <w:t>MATERIALIEN</w:t>
                              </w:r>
                            </w:p>
                            <w:p w:rsidR="00FC0862" w:rsidRPr="00134FC8" w:rsidRDefault="00FC0862" w:rsidP="00EB7730">
                              <w:pPr>
                                <w:pStyle w:val="DESY-Aufzhlung"/>
                              </w:pPr>
                              <w:r w:rsidRPr="00134FC8">
                                <w:t>Blumenkastenuntersetzer, Wasser</w:t>
                              </w:r>
                            </w:p>
                            <w:p w:rsidR="00FC0862" w:rsidRPr="00134FC8" w:rsidRDefault="00FC0862" w:rsidP="00EB7730">
                              <w:pPr>
                                <w:pStyle w:val="DESY-Aufzhlung"/>
                              </w:pPr>
                              <w:r w:rsidRPr="00134FC8">
                                <w:t>Schwimmknete</w:t>
                              </w:r>
                            </w:p>
                            <w:p w:rsidR="00FC0862" w:rsidRPr="00134FC8" w:rsidRDefault="00FC0862" w:rsidP="00EB7730">
                              <w:pPr>
                                <w:pStyle w:val="DESY-Aufzhlung"/>
                              </w:pPr>
                              <w:r w:rsidRPr="00134FC8">
                                <w:t>Angelsehne, Büroklammern, Stecknadeln</w:t>
                              </w:r>
                            </w:p>
                            <w:p w:rsidR="00FC0862" w:rsidRDefault="00FC0862" w:rsidP="00EB7730">
                              <w:pPr>
                                <w:pStyle w:val="DESY-Aufzhlung"/>
                              </w:pPr>
                              <w:r w:rsidRPr="00134FC8">
                                <w:t>Waage, Tafellineal</w:t>
                              </w:r>
                            </w:p>
                          </w:txbxContent>
                        </wps:txbx>
                        <wps:bodyPr rot="0" vert="horz" wrap="square" lIns="91440" tIns="45720" rIns="91440" bIns="45720" anchor="t" anchorCtr="0">
                          <a:spAutoFit/>
                        </wps:bodyPr>
                      </wps:wsp>
                    </wpg:wgp>
                  </a:graphicData>
                </a:graphic>
                <wp14:sizeRelH relativeFrom="margin">
                  <wp14:pctWidth>0</wp14:pctWidth>
                </wp14:sizeRelH>
              </wp:anchor>
            </w:drawing>
          </mc:Choice>
          <mc:Fallback>
            <w:pict>
              <v:group w14:anchorId="048F0F9D" id="Gruppieren 206" o:spid="_x0000_s1032" style="position:absolute;margin-left:0;margin-top:14.8pt;width:257.05pt;height:204.8pt;z-index:251700224;mso-position-horizontal:center;mso-position-horizontal-relative:page;mso-width-relative:margin" coordsize="32645,26009"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A7S2Hn0AwAA7AgAAA4AAABkcnMvZTJvRG9jLnhtbKxW227jNhB9L9B/&#10;IPTu6BL5JsRZJLYTLLBtg2b3oYCBBU1REhuJZEnasrfov3eGkh07SbGLoA+WySE1PHPmzFBXH3ZN&#10;TbbcWKHkLIgvooBwyVQuZDkLvny+G0wCYh2VOa2V5LNgz23w4frnn65anfFEVarOuSHgRNqs1bOg&#10;ck5nYWhZxRtqL5TmEhYLZRrqYGrKMDe0Be9NHSZRNApbZXJtFOPWgnXRLQbX3n9RcOZ+KwrLHaln&#10;AWBz/mn8c43P8PqKZqWhuhKsh0HfgaKhQsKhR1cL6ijZGPHKVSOYUVYV7oKpJlRFIRj3MUA0cfQi&#10;mnujNtrHUmZtqY80AbUveHq3W/br9sEQkc+CJBoFRNIGknRvNloLbrgkaAWOWl1msPXe6Ef9YHpD&#10;2c0w7F1hGvyHgMjOs7s/sst3jjAwXiajdHg5DAiDtWQURdNRzz+rIEmv3mPV8jtvhoeDQ8R3hKMF&#10;y+DX0wWjV3R9X1bwltsYHvROmh/y0VDztNEDyKymTqxFLdzeqxRyiKDk9kGwB9NNTpkfPzNPC/EE&#10;rIMl55aBUufZ6ouFAls9bqTcrxbcPjmlV4vl4x8rWtclb7iQnNwKrKSVVtYJ97VSRnxT0tH668Wf&#10;usQUIgA8s0NAkaFPij1ZItW8orLkN1ZDuUAR4+7wfLufnsFf10LfibrGrOO4JwoAv5DmG1x3sl8o&#10;tmm4dF0dG14DZ0raSmgbEJPxZs1BluZjHoNkoIc4UKY2QjpfaKCqT9bh6agvX2p/J5MbUFVyO5gP&#10;o/kgjcbLwc00HQ/G0XKcRukknsfzf/DtOM02lkP4tF5o0UMH6yvwb9ZV34G6ivWVT7bU9xckzgM6&#10;/HuIYEKGEKs17HcgGfbB2BnuWIXDAojs7bD5uOBZfyYaU2Kh/Mi6/UXlwAbdOOXJwPIjRkHykjiF&#10;thhF3vyeajzWFCjEWHfPVUNwAJkA4N4t3UJYXaiHLRiEVKgHH1otzwzgEy0+HAygH0I82Fmg8duD&#10;fGD2YznAtv9Wy3ysqOaAEt2eVhhcQ11v+wxyKXidk6Tra34bNjXidrcK2lTsY7T6RXEYo9qK0xzw&#10;dQXSn4Cvdsf9d2qQjD4X6SiOE+iB0AIvJ9NRnCKKTsPYI5NxNIym075HRtFwOvI7/qeskHYWTIdw&#10;/ll6aNYIB7dwLZpZMEH19H0Z413K3CN0VNTd+JBNJKDLJo7cbr3z94jHi5a1yvdAq5clXL3wkQAi&#10;gsb0LSAtXLizwP61odhi648SWJ3GaYo3tJ+kw3ECE3O6sj5doZKBq1ngAtIN5w5mneytvoHCuBNe&#10;o89IQHU4AbH5kb9SYXR2Z5/O/a7nj5TrfwEAAP//AwBQSwMEFAAGAAgAAAAhAFhgsxu6AAAAIgEA&#10;ABkAAABkcnMvX3JlbHMvZTJvRG9jLnhtbC5yZWxzhI/LCsIwEEX3gv8QZm/TuhCRpm5EcCv1A4Zk&#10;mkabB0kU+/cG3CgILude7jlMu3/aiT0oJuOdgKaqgZGTXhmnBVz642oLLGV0CifvSMBMCfbdctGe&#10;acJcRmk0IbFCcUnAmHPYcZ7kSBZT5QO50gw+WszljJoHlDfUxNd1veHxkwHdF5OdlIB4Ug2wfg7F&#10;/J/th8FIOnh5t+TyDwU3trgLEKOmLMCSMvgOm+oaSAPvWv71WfcCAAD//wMAUEsDBBQABgAIAAAA&#10;IQDhlQ2c3wAAAAcBAAAPAAAAZHJzL2Rvd25yZXYueG1sTI/NasMwEITvhb6D2EJvjWznh8bxOoTQ&#10;9hQKTQolN8Xa2CbWyliK7bx91VNzHGaY+SZbj6YRPXWutowQTyIQxIXVNZcI34f3l1cQzivWqrFM&#10;CDdysM4fHzKVajvwF/V7X4pQwi5VCJX3bSqlKyoyyk1sSxy8s+2M8kF2pdSdGkK5aWQSRQtpVM1h&#10;oVItbSsqLvurQfgY1LCZxm/97nLe3o6H+efPLibE56dxswLhafT/YfjDD+iQB6aTvbJ2okEIRzxC&#10;slyACO48nsUgTgiz6TIBmWfynj//BQAA//8DAFBLAwQKAAAAAAAAACEAhonc+QHmAAAB5gAAFQAA&#10;AGRycy9tZWRpYS9pbWFnZTEuanBlZ//Y/+AAEEpGSUYAAQEBANwA3AAA/9sAQwACAQEBAQECAQEB&#10;AgICAgIEAwICAgIFBAQDBAYFBgYGBQYGBgcJCAYHCQcGBggLCAkKCgoKCgYICwwLCgwJCgoK/9sA&#10;QwECAgICAgIFAwMFCgcGBwoKCgoKCgoKCgoKCgoKCgoKCgoKCgoKCgoKCgoKCgoKCgoKCgoKCgoK&#10;CgoKCgoKCgoK/8AAEQgCcgMRAwEiAAIRAQMRAf/EAB8AAAEFAQEBAQEBAAAAAAAAAAABAgMEBQYH&#10;CAkKC//EALUQAAIBAwMCBAMFBQQEAAABfQECAwAEEQUSITFBBhNRYQcicRQygZGhCCNCscEVUtHw&#10;JDNicoIJChYXGBkaJSYnKCkqNDU2Nzg5OkNERUZHSElKU1RVVldYWVpjZGVmZ2hpanN0dXZ3eHl6&#10;g4SFhoeIiYqSk5SVlpeYmZqio6Slpqeoqaqys7S1tre4ubrCw8TFxsfIycrS09TV1tfY2drh4uPk&#10;5ebn6Onq8fLz9PX29/j5+v/EAB8BAAMBAQEBAQEBAQEAAAAAAAABAgMEBQYHCAkKC//EALURAAIB&#10;AgQEAwQHBQQEAAECdwABAgMRBAUhMQYSQVEHYXETIjKBCBRCkaGxwQkjM1LwFWJy0QoWJDThJfEX&#10;GBkaJicoKSo1Njc4OTpDREVGR0hJSlNUVVZXWFlaY2RlZmdoaWpzdHV2d3h5eoKDhIWGh4iJipKT&#10;lJWWl5iZmqKjpKWmp6ipqrKztLW2t7i5usLDxMXGx8jJytLT1NXW19jZ2uLj5OXm5+jp6vLz9PX2&#10;9/j5+v/aAAwDAQACEQMRAD8A/fiiiigAooooAKKKKACiiigAooooAKKK5b4m/E/S/h9p4QbZ9RmX&#10;Ntabv4em9vRf1Y8DoSPNzbN8uyLL6mOx1RQpQV23+CS3bb0SV23okb4bDVsZWVKlG8n0/rp5ljx7&#10;8TvCPw5tln8SahseQZjt48GRh649P8+teXaZ+0X4cuvGf9vDU9WukWNohb/ZEWJVZgcY3ccgHd94&#10;4GSQMHib/VrzxO95r+v3RkuGuCZppP0HsAOgHAHSse01XRLuX/Qrry2z8vbd71/HnFXjZxFmmaU6&#10;mC5aOHjJSpxd3J2ejl7yi3pflastrvd/qOWcJ4DD4eSrKUp2s2tlfotG/ne73Pqrwr428P8AjG0F&#10;xpF2PMwS9vIQJE9yM9OevT8eK1q+WfDnjLW/DutW2oRarNHDDKu5oedoz8x2ng5HY8HpX0Z4E8Z2&#10;HjfQhqlowEkchiuohn93IOvXsQQw9iO+RX794b+JuE41pvDV0oYmCvbZTVtZRV38121Wl0vjM/4f&#10;qZTJVIa03+Hk/wCv+DtUUUV+rnzQUUUUAFFFFABRRRQAUUUUAFFFFABRRRQAUUUUAFFFFABRRRQA&#10;UUUUAFFFFABRRRQAUUUUAFFFFABRRRQAUUUUAFFFFABRRRQAUUUUAFFFFABRRRQAUUUUAFFFFABR&#10;RRQAUUUUAFFFFABRRRQAUUUUAFFFFABRRRQAUUUUAFFFFABRRRQAUUUUAFFFFABRRRQAUUUUAFFF&#10;FABRRRQAUUUUAFFFFABRRRQAUUUUAFFFFABRRRQAUUVzPxK+JOl/D/SvMkKy30y/6La56/7Teij9&#10;eg9R5+aZpl+S5fUxuNqKFKCu2/yXdvZJat6I2w+HrYqsqVJXk9kN+J3xN074faX8oWfUJl/0W1z0&#10;/wBt8chQfxJ4Hcj571nWNT8Q6lNrGrXbz3Erb5JH/i/LoMcADgAAVNrWt6l4g1STV9aujPNO+53b&#10;HPHt0AGMDtiqMsZjZdv/AAGv4Z8R/EHMOOswurwwtNvkp/8At87aOTXqorRdW/1vI8lo5TR71Hu/&#10;0Xl+e77Kn4w8xtI0/QrPdHJqEslxdyq4+W3XC9Ox3DH/AALOOKpy+H9Lht/tEWnwrHGoLSbeVGQB&#10;z1ySQPUk9yasTS+dr95eYzHGI7WP6IuSfxZj/wB81c1ZYtOlt/Dc7SLcR/6XqELLgRs67bdev3lQ&#10;zMeOky9wQPzetTp4ydWctIQSXT4rcqt0fM05tb8qk9eVn0tOc6MIU4vV6v56u/orR9bdyraPsRS4&#10;3KFwwb09a7L4ffECP4Z6peeK73UYbbS49PU3sdxcCNJnw6xqCcgHKk7v4VDfQ8lB5Oma/wDY9RLe&#10;VD5a3gUKzLvG5lGeMhGX3DEg4IqxoccstzYyal5b2ulzPeXlvPGGjlkjXy4twJGcPIe/HWva4XzD&#10;GZLm1KvSk4Vac9H1i1peS091XfPF6OMZJ9Tjx9Gli8PKFRXjJfenrZebsrPo2mfVOga3Y+JNEtdf&#10;0x91veW6zQscfdYZHQkfkSKuV4f+yX8fPF3xc0T7Re6Qt3a3d3Pc2d8khXybEyEQM2UGWkQCQKPu&#10;hwvO07fcK/0A4T4iwnFGS08bQbfSV4uPvJLmtumr/wAspJbN3TS/F81y6tleNlQqJK22t9Onn96X&#10;fYKKKK+kPNCiiigAooooAKKKKACiiigAooooAKKKKACiiigAooooAKKKKACiiigAooooAKKKKACi&#10;iigAooooAKKKKACiiigAooooAKKKKACiiigAooooAKKKKACiiigAooooAKKKKACiiigAooooAKKK&#10;KACiiigAooooAKKKKACiiigAooooAKKKKACiiigAooooAKKKKACiiigAooooAKKKKACiiigAoooo&#10;AKKKKACiiigAoorB+IPxA0f4f6Ob/UG8y4kyLS0Vvmmb+ijue3uSAeLMcywOU4GpjMZUUKcFeUns&#10;l+reyS1bskm2a0KNbE1lSpK8nokM+InxC0nwBo7Xd06yXUikWlru+aRvU+ijuf618+eIvEGqeK9R&#10;l1nWLozTyHk+g7ADsB6U3xP4m1nxdrEmua5c+ZNJwAvCovZVHZR/9c5OTVFWKnPpX8OeI/iVjOOM&#10;x9nTvDCQfuQ6v+/Po5PotorRatt/rOR5HSymhzPWo9328l5fn9wKd3BPzL607zeQ7HmP5toHXHOK&#10;bJtP75ar6zq2i+FPD9x418V3kkGmWkipiBN013MThLeBP45XJAA6DOTgdfzrD0qtasqdNXf3K3dv&#10;ZJdW9Ee7JxSu/wDg37L1JtJn0nwZpv8AwlfiZFuI45iLezAy15dH5toB42jOSTwBjhuVqnoGsNo+&#10;g6l8X/HVv9ov9T1KY6NYso/0qbO0ORj/AFaEZxjBOB0yKo2U+oXkkPxI+JemmS7ljI8M+DLKTMdp&#10;B6FuOM4Mtw2C7nauAAFm2apq+rf8J98Q7uOaeOMJZ2UK4htlHREX0HSvRnOjl8YU6clLl96Ca05m&#10;v41S+6iv4MGrtWnJJSaqbxp+05nUWstJWers/wCHD1fxy2vdJuycZLS2uksIP7buWkvbp2nvJHbL&#10;fMS7uf8AgRwPaqfiy21bXtOj8AaHK0Oq6/aSeRtZVaF528iDk42nc7tycYCH6a3hm0F9qF14p8TX&#10;LW9hBF5tw/GViHRFB6ux4A/HoDXuXwM+Dy+Hbu6+KHiuyVde1hVMduY8DTbYLhIFH94L9444Pyjg&#10;Et9NwFwBmHG2YxVK8aaa55vdQT1l5yk04QVrSbnd2hI87N86w+T03Uqe9JbRWzk+npFO7fS0eskd&#10;F8Ivhlo/wp8FWvhfTLWFZI4lFxJCvDMBgKM/wqOBwPXAJNdRRRX95Zfl+DyrA08HhYKNOmkopdEv&#10;zb3berd29WfimIxFbFV5VqrvKTu2FFFFdhiFFFFABRRRQAUUUUAFFFFABRRRQAUUUUAFFFFABRRR&#10;QAUUUUAFFFFABRRRQAUUUUAFFFFABRRRQAUUUUAFFFFABRRRQAUUUUAFFFFABRRRQAUUUUAFFFFA&#10;BRRRQAUUUUAFFFFABRRRQAUUUUAFFFFABRRRQAUUUUAFFFFABRRRQAUUUUAFFFFABRRRQAUUUUAF&#10;FFFABRRRQAUUUUAFFFFABRRRQAVV1i/l0+1E8KKzFwPmq1Wb4o/5B6/9dh/I0AU/+Eov8/6mH/vk&#10;/wCNH/CUX/8Azxh/75P+NZtc/wDEP4g6X8P9Ga+u8S3MgItLQNhpW/oo7nt7nArizHMcDlOBqYzG&#10;TUKcFeUnsl+reyS1bskm2bYehWxVZUqSvJ6JGt46+Mtp4D0v7bqSwvNID9mtUzvlYfjwB3Pb64B+&#10;efEnxM8R+Ntcm13WHjaRmwqhTtjXsqjPAH/1zkk1m654k1fxZrE2ua/deZNIuOOFReyqOyj/AOuc&#10;kkmhaJtjy3c5r+KPEbxGxnHGMVGmnDCQbcYdZNaKc/Pstop2V3dv9WyPIqOU0XKWtRpXfbyXl59f&#10;wNR/EN6o3+XFx/sn/GmHxJdsNwii+m0/41SkOBnPX0qp4s17w18N/B83xG+IOotY6TCwSPYu6a8m&#10;OdlvAn/LSRiCAOgwxOArEfm9DA1sbX9lQhd2u+yXVt7JLq3oe5KpGC1fku78l3Zqar450jwj4fuf&#10;Gfji/jstJtCFkkWMtJcSn7kEKDmSVjgBQD1+gPJ6P4k8Z/EPxHF8QvG2lW9nHaqyeGfDpXzIdIiI&#10;PzsCSstwwOXdtwHKgMCxblNBt/F/xf8AE1v8S/iXY/Ybezz/AMIz4XRt0OlRHPzt/wA9LhgfmkPT&#10;JAxzn0JIxGqlBz7Vvia2Ho03hcI7pNc8+s2nsu0U9Uur1fRLqjRlR9+p8b6dIp/q+r+S0vfRtteu&#10;7eWSV4o3lmbdNJKWdnPuScnHQc8DgcCm/bNZ1rUYrYWyyeZIqwwpGxLMTgAAHk5qPStI1LX9Rh0z&#10;R7N57m4fbFEg6/4ADkk8AcnAr3r4Y/CLT/A8C6nqTLdaoVwZsfLBnqqfyLdSPQEg/W8C+HmZcdY3&#10;kguWhF+/Ueyvq0v5ptdOmjk0nc8XOM9o5NS5m7za0j19fJef3B8K/hvJ4fS31rxVY2813CyyWtqc&#10;skLjo7c4Ljt1CnkZOCPQIvF+pvfzWrQQbY4YnX5TnLGQHv8A7I/WqdV4f+QtcH/p2h/9Clr+3uHe&#10;Hcp4XytYHL6fLCK36yei5pPq3+GySSSPyHMMfiswxHta0rt/clrojaHii/Jx5MP/AHyf8ajtvFmp&#10;yIxkigyJHX5UboGIHf0FUahsjmN+f+XiX/0Y1e59k5PtF/VvGmq2NtHNDb25LXcER3K33XlRD364&#10;Y496s/8ACUX/APzxh/75P+Nc/wCIsfYYc/8AQRs//SiOr1Nr92n5v9CU37RryX6lx/GOprqMdn5E&#10;G2SB3J2tkEMo9f8AaNTf8JRqH/PGH/vk/wCNYcv/ACHIP+vWX/0KOrVKS0Q47v8ArojRTxVqDDPk&#10;w/eI+6fX61Hf+L9TtbC4uo4IC0UDuu5WxkKT61Qj4XH+038zUOsHGkXn/XrJ/wCgGhfxLeYS+Fm0&#10;fFGoA48mH/vk/wCNNPirUA6r5MPOf4T/AI1QfO459aY2d6kD1pIpmp/wlGof88Yf++T/AI1V07xt&#10;qt3eX8EkFvttbxYoyqtyphjfnnrlz+GKr1n6J/yEtY/7CS/+k0FXFLll6fqjObalG3f9GdE3ijUd&#10;vyxQ57fKf8aZbeLNSlt45Xigy0ak4U+n1qgOTyah0850+3P/AExX+VT9kv7RqXHi7UopbdFgh/ez&#10;FG+U9PLdvX1UVJ/wlGof88Yf++T/AI1i3n/HxZ/9fTf+iZKsUS2Qo9f66I0B4q1AyMhhh4AP3T/j&#10;Tv8AhKNQ/wCeMP8A3yf8ay1/1zf7q/1pwz6UmUi3pfjLVL3TLe8mt7cPNAjsFVsAkA+tJqfjLU7O&#10;1E8UFvk3EMfzK3R5UQ9/Rj+NZPh//kA2X/XpH/6CKNfONOX/AK/bX/0ojrTlXtref6mPNL2F/L9D&#10;e/4SjUP+eMP/AHyf8ahj8X6o99NbNbwbY4Y2U7WySxkB7/7IqnUMI/4mVwf+mEP/AKFLUR2f9dUa&#10;S3Rsf8JRqH/PGH/vk/41DY+L9UuIWeWG33LcSp8qN0WRlH8XXAH41Tqvpv8Ax7yYH/L1cf8Ao56P&#10;sv8AruH2l8/0Na68W6lBbvKkEGVXIyp/xqT/AISjUP8AnjD/AN8n/Gse/GbKTJ/hqaj7K/rsP7RZ&#10;l8aaomsQaeLe32S2s0jHa2co0QHfp85/SrP/AAlF/wD88Yf++T/jXP3GP+Ems/8Arwuf/Q7er1OS&#10;92Pp+rJi/el6/ojS/wCEp1Dey+VD8pH8J9AfWodQ8YalaWFxdxwQbooXddynGQpPrVIf62Qf7S/+&#10;gLUGr5/si7x/z6yf+gmlH4kvQcn7rNtvE+oBiPJh6/3T/jUF14v1SGe3jjgt9ssxWTcrdNjHjnrk&#10;Cqsn32/3qq3vN1Z8f8vDH/yG9ENfuf5BLb7vzNr/AISi/wD+eMP/AHyf8ajh8Xai800ZghxG4C/K&#10;f7oPr71RqG2/4+bj/rov/oC0R2Y30NpPE98zBTDD19D/AI1DZeL9RubOG4kt4d0kas21TgZH1qnH&#10;/rF/3qq6V/yDLf8A690/9BFH2Q+0vn+huL4nvmOPJh6Z+6fT603/AISi+/54Q/kf8az4gSW/3T/K&#10;m1Iy1F4y1Z9YuLNoLfyY7WF0/dtu3M0obJ3cjCLjjjnk5GLP/CU33/PCL8j/AI1gQZ/4SC64/wCX&#10;K3/9Dnq5VT+L5L8kTD4fm/zL1h4w1C6s47iS3hDOgJ2g/wCNN1PxpqNlbLPHbQkm4hj+YHo8qoe/&#10;oxrL0kY06Iei4/Wo9d/48Yx/0/Wv/pRHVqMfbW8/1Jcn7G/l+hv/APCU3v8Azwi/X/GmHxZfiZY/&#10;s8PzKT0PYj396z6Yw/0iM5/5Zv8AzWs0aGv/AMJTef8APvH+v+NQ2PjC/ubfzZLaHPnSLxnosjKO&#10;/oKoiqujSrNYsyKQBdXC8+onkB/UU7e435r9Sb++l5P9C94p8fanoXhnUdbtbKB5LOxlnjSTdtZl&#10;QsAcHpkVof8ACU3n/PvH+tcv42jM3g3Vocfe02cf+QzWpVNL2SfW7/QlOXtWvJfqXn8X3y3ccAto&#10;droxbr22+/vU3/CU3f8Az7x/rWHN/wAhK34/5ZyfzWrFTLZf11KW7/roaEPi+8llmjNrH+6kCjrz&#10;8it/7NRd+L723tJZ0tY9yRswznsKybY/6Td/9fC/+io6L8ZsJh/0xb+VP7S+QXfK/mbknie6R2QW&#10;0fB96o6n47v7G+021SyhZby8aGQsT8oEEsmR75jA+hNQzf61v941k+IP+QvoX/YUf/0kuKdNKUte&#10;z/Jk1JOMVbuvzR1H/CU3X/PtH+tRx+Lr57mWI20W1du3rnkc96z6hgx9suOP7n8qmOzKfQ218UXJ&#10;bH2aP9ajtPGF1c2UN0bSPMsKOQCeMjNZ6ffH1qtpDpJo9nLE6srWcRVlOQRsHIo+y3/XUPtJev6G&#10;4/iu5Vc/ZY/vAfePrS/8JVcf8+qf99Gsib7qj/pov8xTqXQfUuQ+NruXWLnTzYx7IbaCRW3HJLtK&#10;CPw8sfnVn/hKrj/n0T/vo1z1shGvXknrZ2w/8fn/AMauU56S07L8kTTbcde7/NmhZ+Mrm5haRrOM&#10;bZpE4Y/wuy/0p1z4wuII1cWaHdNGn3j/ABOFz+tYekf8e0n/AF93H/o16kvv9SnH/LxD/wCjFqrL&#10;2lvME37O/kbn/CVT/wDPov8A30ahfxlOt9HafYl/eQyPu3njayD/ANn/AErP5qvN/wAhm3/685//&#10;AEOGpjq/v/Icvh+78ze/4Sqb/n0X/vo1DZeM57qFpWsVXE0iffP8Lsuf0rPqtpIxaNx/y9T/APo1&#10;6Psth9pf12NPxB49n0XQb7WU05ZGs7OWYRtJgNtQtjp7Vc/4SqX/AJ81/wC+q5Tx3/yI+tf9gm5/&#10;9FNWsQc9KpxXsk/N/oSpS9s15L82aj+LJlMYFkvzPtPz/wCyT6e1L/wlUn/Pkv8A33/9ashwcx/9&#10;dP8A2Rqdtb0qCzRg8ZSzSTJ9gUeTNs/1nX5FbPT/AGqkPitwMmzX/v5/9asHTwTPfDHS8H/omKrD&#10;odjfSnJe99wou6+81LbxdLNbRzPYqGkjViPM6ZAOOlR3XjWS3mt4hp6nz5vL/wBZ0+Rmz0/2f1rN&#10;tEP2OHB/5Yp/6CKr6kpF5p/H/L43/omSqSXO16icnyp+h0P/AAlb/wDPkP8Av5/9aj/hK3/58R/3&#10;8/8ArVkUVmWa/wDwlb/8+I/7+f8A1qP+ErbvYj/v5/8AWrIooAl8Z/EqTwp4O1bxUmkLO2l6XcXa&#10;wtPtEhiiZ9ucHGduM4OK1fAfic+NfA+j+MWsvs39raXb3n2cSb/K8yNX27sDOM4zgZ9BXBfGL/kk&#10;Pizj/mWdQ/8ASaSum+An/JEPCGFx/wAU1Y/+iEp9AOtooopAFFFFABWb4n/5B6/9dh/I1pVyHxj+&#10;IOheAvDq3epzq0zyf6Pbhvmfg8/T3rjzDMMFlWDni8XUUKcFdybsl/XRbt6I1o0a2IqqnSV5PZI5&#10;/wCIXxA0v4f6MdQvB5txJlbW1VuZG9/RR3P9eK+f9c8Uap4w1KXWdZuvMnk/BUXsqjsB/nJ5pnjX&#10;4gan4v1eTVL07uyJ2VfQVkwXsrtk2/l/8C61/E/iV4k4jjDM/Y0JOOEg/cj/ADP+eXdvotorRatt&#10;/rOQ8PxyvD881+8e77eS/Xv9xYkUg7mXg+vammQN8o61JnzEHOas+Ldf8F/Azwi3j74lzFpumnaR&#10;Gu6a4lx8sYXu579kHJyeB8DgcsxGZVH7NqMI6zm/hin37t7RirtvZbnsVKyp2jZuT0SW7f8AW76E&#10;XivXPBPwh8ETfEr4s6l9lso1BtbFeZrtj91VXqSxwAo5Oc8DGfFtHh8bftDeOrf4v/FSw+yWdjuX&#10;wp4ZHMWmQnHzsOjTsANzdsBRgKAKOneGfit+0R8Q1+MHxusGt7eCQnw/4b3bobCPszDPzSEdWOcZ&#10;Pvn2PTtLjtIFto49u32rqzDMaMKDwOX6U38UvtTt/M1+SfLHZXd5S7MPh44P97WadV/dHyXn3e78&#10;loLbWiQwiNAK1vC/hjWvFmqJo2iWrTTScn+6i92Y9gP881b8H+A9e8ZakNL0S23bcGaZ8iOJfVjj&#10;/wCucV9BeAvAGi+AtJGn6Ym+aTBurpl+eZv6KOy9vckk/beHPhfmHGGKWIrp08JF+9PrK32YX3fe&#10;W0et3ZP5zPuIqOV03CPvVHsu3m/8t3+JT+Gfwu0j4e2LGNhcX03/AB8XbLjj+4o/hXj6k8noAOpZ&#10;AV6fxD+dSIntT2j+Xj+8v8xX9qZTlOX5HgaeDwVNQpwVlFfm+rb3bd23q2fk2KxFbGVpVa0rye7I&#10;vK+lVoov+JrcHH/LvD/6FJUuv+INB8K6XJrXibWrWwtIseZcXUwjQZ4Aye5PAHUmuK8J/tG/Bzxt&#10;4q/sHwr4mub66uI40jit9Fu26M2Sf3XyqNwyxwB3NejpZ/12MOq/rodx5XtVbToyYZM8f6VN/wCj&#10;WrS8r2qCzh2wtgf8tpD/AOPmjTlF9ozfEEf+hQ8/8xC0/wDSiOrxQjpUevQZsox/0+2x/wDI6VcM&#10;Xr/Km/4aXm/0Ev4j9F+plyo39uQcf8usv/oUdWipAyRTZljGu28X8TWkxHHYNH/jVl4sKT6CiS91&#10;en6scfifr+iK0fCY/wBpv/QjUOq/8gm6yP8Al1k/9ANTR52f8Cb/ANCNR6mmdJuv+vWT/wBBNC/i&#10;L1CX8N+hZKfOc0GPcyn3/pUqx89Kd5fzrgd6lIoi8r2rN0OP/iZawNv/ADEl/wDSaCtl9sYy74rL&#10;8OzW9xq2uJE+4pqiBvlPH+i25/ka0ivdl6fqjKp8UPX9GXPKwc7ar6ZHjTbcZ/5YJ/6CK0DHgZNQ&#10;2MG2xhQL0iUfpUfZNPtFO7T/AEmz5/5eW/8ARMlWChHSnXkP+k2n/Xwf/RT1N5Q/yKT6f11FHr6/&#10;oimFbz24/hX+tPwy84qVY1Nw6dwqn9TTvJNDQ0Zmg/8AICsv+vSP/wBBFJr/APyD1/6/bX/0ojqx&#10;o8JTQ7RfS1jH/joqv4gQ/wBnLn/n+tf/AEojrT/mI+f6mT/3f5foXKii/wCP2c/9Mov5yVP5bDio&#10;0jP2iQ/7Ef8AN6zWz/rqavoOqDTv+Pd+f+Xqf/0a1WfLY1X01D9nbP8Az9T/APo1qPsP5fqL7X3/&#10;AKBf82Ug/wBmpjxxTb2PNrIAf4al8vNH2V/XYf2jOuP+Rlsz/wBOFz/6HBV6qtxCf+EltOP+XG4/&#10;9Dgq8IvVf1qpfDH0/VkR+KXr+iIv+WsnP8S/+gLUGqgnSroA/wDLtJ/6CatJH+9k4/iH/oIrgviJ&#10;+0X8HPBJvNA1fxjDJfrDIj2tjC87I/KlWKAqjAjlWII7iiPxL5FP4X8zvZM72z61Wuhm5tSR/wAt&#10;m/8AQGrn/Afxy+FPxMuvsPhDxfDNck4WzmR4ZXOCxCrIAXwASducAc11FzATc2//AF0b/wBAapiv&#10;6+QS/wAg2t1xUFsjfabjj/lov/oC1eEODUNoqvdXSgfdmUH3+RT/AFppaP8Arqge6FjQ71J/vVX0&#10;uP8A4llvz/ywT/0EVfEXcfyqHS0V9Nt3TlTCpHvwKVvdD7S+f6BEoBbJ/hNAiB5zVjy8H7vqP0oE&#10;XtRYoy4Iv+Kgusf8+dv/AOhzVc8rvimwxr/btyARu+xw5H/A5at+UO4FVO3N935Imn8Pzf5mdpkX&#10;+hIMf3v/AEI1HrsX+gx/L/y+23/o9K0LKHZbKp/vN/M1DrUAazQf9Pdv/wCjkpxa9qn5/qTJfuX6&#10;foO8vsFppgHnRnHRW/8AZaueX70GP5hz61Humliv5Qx0qpo1sIrJl/6erg9PWZzWn5fvUOnRbbdg&#10;T/y3lP8A5EanePLb0/Um3vfJ/oUPEFv5ug3sRA+a0kH/AI6au+UPSjVYQ+l3CHvA38qseX707rlS&#10;9f0C3vv0X6mfPD/xMYWx/wAs3/8AZam8v/ZqWSP/AEyPn+Bv6VL5fvUvl0GlqzPtI/8ASbs7f+Xh&#10;f/RUdOvUxZTEp/yzb+VTWag3N2B2uAD7/u0qW5h328iZ+8hH6VXu8y+QkvdfzInjy5O3vWVr8WdW&#10;0M7fu6o5/wDJW4rd8v3rO1uLOpaOfTUWP/ktNRTtzfJ/kyay91eq/NE/l+q1DDD/AKZMcf3f5GtD&#10;y/eoYk/02Zcf8s0OfXrUq1mW1qiNYvmHFU/D9olvoFjbxL8sdlCq89ggFa3l+9UvDlsIfD1hCB9y&#10;ziXp6IKr3eR69V+omvfXo/0EniO1cD/lov8AMVJ5P1qaaLKj/eX+dZvjDxl4T8AaM2v+MtetdPtF&#10;OBJcN99sFtiKPmdsAkKoJODgVOhXUkihxqtyf+neH/0KWptgrifBv7QPw98d67ND4Pt9b1KLbFE1&#10;1Z+HrqWJGy3DFYzs+8OWAHWvQBGSuTEy552upUj8DyKJW5vu/ImKsvv/ADM3SIs2rg/8/Vx/6Oep&#10;ruDMS8/8toz/AOPinaMqyWjlV/5e7gc/9dnqe4iCxZx/Ev8AMVbt7RvzFH+GvQi8r/ZqrLERrVuc&#10;f8uc/wD6HDWn5XsKrSxr/bEA/wCnWbt/tR0o2v8Af+Q5fD935i+X7VBplvtt2XH/AC8Sn85GrQ8v&#10;3qO1i2oy/wDTRv55qbx5bFW94x/G8BPgrWFA66XcDp/0yatbyfaqfjZceC9XKrk/2XcY9/3bVqBB&#10;2WqbXsl6v9DOK/fP0X5sqyQ8x5/56f8AsrU8Q4NPmiLSQnHST8/lapNhHRam5oZ+nwYub4n+K7B/&#10;8gx1ZaEFcZ/Sn2sWJrjHeYH/AMcSpChxyKJS1FFaff8AmVLSMGzhIx/qV/kKq6pHi8sOP+Xtj/5B&#10;kq/ZJ/oMI9IV/lVXVB/pdjn/AJ+m/wDRUlaR+J/MiXwL5fmhzjHIptSOvGDUdYmgUUUUAc58Yv8A&#10;kkPiz/sWNQ/9JpK6P9nx1f4GeESpz/xTtmPyiUVznxiGfhD4s/7FjUP/AEmkrf8A2dZHk+BPhFnK&#10;/wDIAth8voIwB+lP7IHaUUUUgCiiuT+KfxU034d6d5UYWfUrhM2tqTwB08x/RQe3ViMDuR5mcZxl&#10;uQ5bUx2PqKFKCu2/wSW7beiS1b0R0YXC18ZXjRoxvJ9P66d2HxR+Kmk/DrTxH8txqVwubWz3dum9&#10;/Rc/ix4Hcj5p+Imua14num1nXr1pppphuZj0GDgD0A7AVe13VtS13U5dY1a9e4uLh90ssh+8f6AD&#10;AAHAHA4rH8QN5umgg9JBn8jX8K+IXiPmnHmZ8jvTw0H+7p3/APJp23k18orSPVy/X8jyPD5Ph7/F&#10;UfxS/Rdl+e77LHjiQDc//wCupUtZLuSOC2gZ5JGCpGi5ZiegAHU0ui6df6xex6bYW7STSHCr6e5P&#10;YDuegFL8afjN8N/2SvBv/CQeIpv7S168UxaTplvzNdykfdReCE9WOCR6DOPDybJKubQdab5KEX70&#10;2uv8sV9qXZLa6vur9uIxDp1FSprmm9kvzfZebH/E74ieAf2XvBX/AAnXxDvll1CT5dN02Bg0ksx+&#10;6kYz8zZH3unBwcKWHz74U8P/ABN+Pnj+P44fGCV4Wjz/AGFoayHyrGE+o/icjqfywKp+CfA/j746&#10;ePf+F5/Hub7RfSc6TpP/ACw06I9FVemcAZOOcdAAqj3bTNNjs4FjgjCqP4a1zXNKMo/UsFHkox2W&#10;77Nyf2ptbvZL3Y6XcvSwuFWAj7Wq+aq930XkuyX47vsrmjXBt4Ft5VGAMV0Xh7S7rxHqMOkaPa+b&#10;cTNtVT0X1Zj2Udz+WTgG18MfhXqPxA1LzH3W+mwt/pF0F5J67Ez1Y/kAcnsD7r4T8DeGfB9v9n0D&#10;TFjJ/wBZMzFpH+rHn8Og7AV+meGXhjmXEkY43G+5hU9G/iqW35f7vRyel9Fdp2+Oz/iDB4GTp0/e&#10;q9lsvX/L8iTwh4V07wjokWj6ei4QZml2bTK/dj/k4GB2rYjQ5pEXdUyJ2r+w8LhcPgsPChQiowik&#10;opaJJbJH5bUqVK1Rzm7t6tgiU6XIUBR/EP504DsKJI8x7fcVre5J8p+H9K1z9tn4/wBxJqF/cR+E&#10;9G3MqrlRFa7sIicYEsxG4ludqtgkRqtfXXhPwf4Y8CaFD4a8IaHb6fY264jt7ePA+pPVmPUsSSTy&#10;STXz/wD8E+9Efwpf+O/CWrWLw6tp1/aw3zeZlGC+eqheOzBzu6EMuPf6SqpdhFXU7RJ4TLj5kGc+&#10;o9KyIItqEA/xt/6Ea3bx1S1kLH+EisWP7v8AwI/zqQKetxt9iTa3/L5b/wDo5KubDUGqjNqv/XzD&#10;/wCjVqzVfYXq/wBCf+Xj9F+pRmgzrlvLjpazD/x6P/CrEyYib5f4TRIP+JlC3/TGT+aVJKMxMP8A&#10;ZND6f11CO7/rojNgX5cn+838zRqaZ0m6yP8Al2k/9BNSWyZXp/E386dqKZ0y4AH/AC7v/wCgmqXx&#10;BL4SwqZ5psjbZF44CsTUgBJomj3fKo/hYVne5RXgia7kMkp+Uf5xVfQY0XU9aAH/ADEl/wDSWCru&#10;n48jj+9VTQ/+QnrH/YSX/wBJoK0h8MvT9UZ1Pih6/ozQMYIxTbePFvGM/wAA/lUlNh/1S/7orPyN&#10;OpXvEP2i1wf+Xg/+i3qxsNR3IzNb8f8ALY/+gNU1PsKO7IVhP2hn29VX+tO2f7NPH3yfYUtIZR0+&#10;ILpVumOkCD9BVXX4c2CY/wCf21/9Hx1pWKkafCv/AExX+QqtrsZ+xR5/5/Lf/wBHJWkZfvV6mcv4&#10;L9P0JRD7fpTVhxO3H8K/zNWthpixnz2Of4V/manmNCPyvUGqmiLJLZu8igH7ZcD5fQTOB+laWw+t&#10;V9Li22zDP/LzMfzkY0+b3Rfa+T/QbcwZgYYqQRe1STxbo8H1H86dsHrS5nYZmzoo8R2oJ+b7DcYG&#10;P9uGr3lCq88KnX7WT+7Zzj/x+KruxfSnKT5V/XVkxtzS9f0R4v8Ati/FvV/hr4Hh0Tw1eSW2o69c&#10;PEt1Hw0UCInmlWz8rkuig9QGYjBAIT9kb9lHwlo3hDT/AImfEHRY9Q1bUokubG1vI1eKyhIzGQvI&#10;aRgQ5ZhlflAClWLc/wD8FAPCerX/AIb0PxhZwF7TTLueC92qSU85YtjHAwFzEVJJHzOg5zX1FaTW&#10;9zax3FnKkkMkatFJGwKspGQQR1GKTfulEm1Qu0Lx0xXP63Zi21O3WL7plLY9tjcfnXQVk64we/hA&#10;P3Dz/wB8mkhMq7P9moraIrPcNj70oP8A44tWabGMPIfV/wCgoQw2GodMh2adboD0hQfoKsVHZf8A&#10;HnD/ANc1/lR9kPtDimCOf84o2CnHqKKQXZThiUa3cP62sI/8elq1sWoY/wDkKzf9e8X/AKFJViql&#10;v935Ex2+/wDMjgRRGMD/ADmodXQG1XA/5eoP/Rq1YjzsGag1X/j1X/r5h/8ARq0R+NeoS/hv0LG1&#10;fSk2gNnFOo71JQYHpUNkB5LfL/y2k/8AQzU1RWf+qb/rq/8A6Gaf2SftIbqYH9m3HH/LF/5Gp8D0&#10;qDU/+Qbcf9cH/kanp/ZD7RE8YN3G+OkbD9VqXaPSmn/Xr/ut/MU6pKK9rGBPcnH3pgf/ACGlTOil&#10;CMdqZb/664/67D/0BalPSm9xR2E2g84qhq6r/aGl8f8AL+3/AKTzVoVR1f8A4/8AS/8Ar+b/ANES&#10;1VP4vk/yZFX4fmvzRd2L6UxI1Fy7Y6qv8zUlNH+vb/dX+ZqDQXYvpUGmxBdNt19IVH6VYqKx/wCP&#10;KH/rkv8AKn9kX2hZU+Tj+8v86+Zvh74auP2zvjrqniTxfqMj+EvDkmLOxjJj8yJnYRR9cqZAheRw&#10;S3AUbRsKfTjdPxH868m/YZ0ceCNG8YfDHVI9ur6L4mJu28lk3wPEiwuNwBKt5UjL/ssD3prRDPbt&#10;L0vTNE0+HSdG06CztbeMJb2trCsccajoqqoAA9hUer26SQefj5kxz6jNXKr6nKqWrKTy3AqQMHSo&#10;gtqw/wCnmY/+RWqaWMFPxH86Zp//AB7t/wBd5f8A0Y1TPytVL4myY/AhNgqGSJTqUL46QSD9UqxU&#10;T/8AH7H/ANcn/mtKO45bEu0elNjULnA/ip1ApDM/xau/wrqaEddPmH/kM1oVQ8Vf8ivqX/XhN/6A&#10;av1o/wCGvV/oZr+M/RfqNk+/H/vf0NOpsn34/wDe/oadWZoRw/6yb/rp/wCyipD0qOH/AFkv/XT/&#10;ANlFOkbAxTkESG0/49Iv+ua/yqpqjf6XYj1um/8ARUlWbV/9Dix/zzX+VU9WkAvdOAPW8b/0RLWk&#10;I+8/mRL4V8vzLDjmoTxxUrHJ4qI9ayZYUUUUAc58Yv8AkkPiw/8AUsah/wCk0la/7MMiyfADwoyx&#10;lf8AiUoMH1BIz+PWsj4xf8kg8Wf9ixqH/pNJWh+yhL5v7PHhZvN34sGXPpiVxj8MY/Cn0A9Dooop&#10;Acn8TvilpvgCx+zw7Z9TmTNta9lH99/Rfbqx4GOSPnvxFqOo6xetqOs3UlxeXkhuLiSZWyUHyJt/&#10;hKllk4A+UwrjAyK7z43/AA81Hw/rk3ieOeS4s7+bPmSMWaGQ87Ce4/u+wx2yfPpkJaR2uWkX5RGv&#10;aMbRlR/wLcfqxr+I/GDiLiLNeIKuBzGDpU6Lap073Vn/AMvL6KTlG6Tt7qdkk7s/WuF8FgcPg41q&#10;D5pSWr6/4fKz6dbX7IiQh12v1pq+G9W8RXEen6dEv+sDSSP92NcHLMew/n0FXvDPhzVPE2sR6Vpk&#10;W525d/4Y17sfQD+fAyTWp8ZviJ4b+D3hNvDHhZY7rUVUyTs6/LGyoxaWfGflRQTs5C4OdxyK+B4f&#10;yLD4qj/aWZT9nhqcrX+1Ul0pwXWT62vyrVntYvFVvaLDYZc1SS26RX8z7I85/aM/aL+Hv7JfgdY7&#10;C0Op+ItUXy9I0mM/6RqEv99sZ8qIEgk9hjqSM/OXw0+FXjn4m+MpPjj8d7/+0tevPmgt2B8mxj7R&#10;RqfuqPTv1OTV34V/D3Vfi54tuvj/APEm6kv9Q1RydK+1c/Z7TJ2YGTy33/8AgQ9K940qw06KFYRa&#10;qu0YG0V3Z9n1XMpRwuHiqdKKtGK0UV2Xn/NLVt313b7sHhKOU03JvnqS3l/XTsv+GVPRrK2tYFi8&#10;lQB6Cu5+F3wyufHuq7ElkhsIebq4C8j/AGF7bj79Bzz0KfDX4XHx3r/2RZ3is7cB7yZeSq54Udtz&#10;YOM9ME84wfoLRdE0rw7psek6LZLb28Qwsa/zJ6k+55r9G8K/CutxDUjmWaRthYvRbOq10VtoJ7vd&#10;7R1u18lxJxLHBp0aD/ev/wAlv19ey+b83aTpOnaHp0Ok6TaLDbwJtjjTsP6k9STyTyauIO2KYvLV&#10;Kg5r+w6NKnRpxp04qMYpJJKySWiSS0SS2R+WSlKUnKTu2SRjjOKmUYGKYg5qRRk9K1kJDlGBSSfd&#10;/wCBD+dOpr9Of7w/nUiMAfDnR7T4n2/xY0aRrLUvsrWmqrCi7NStyBtWUEZ3oyoVkXDYXady4A7E&#10;a3aGQxBJNyqCflHfPv7Vn1Gn/H5J/wBc0/m1AFq7vZLs4I2qOi1Xj+7/AMCP86dTY/u/8CP86AId&#10;T/49l/6+If8A0YtWKr6n/wAey/8AXxD/AOjFqxVfZXz/AEJ+0/l+pDJ/yEYv+uMn80qST/Vt/u1H&#10;J/yEYv8ArjJ/NKlf7jfSjsEd3/XQqWwyh/3m/nRqm5dKudp5+zvj/vk1Jbjhj/tH+dN1Fd2m3Of+&#10;fd//AEE00/eQ38DLQAHSmn76/jTqafvr+NQMFiCSGRTjd95fU+tUNE/5Cesf9hFf/SaCtGs3RP8A&#10;kJ6x/wBhFf8A0mgrSHwy9P1RnU+KPr+jNKmxf6pf90U6mxZ8pc/3RWZoMuP9bB/11P8A6A1S1Fcf&#10;62D/AK6n/wBAapab6ErdiD75+lLSD75+lLSKIrH/AI8of+uS/wAqg1sZskH/AE+W/wD6OSp7H/jy&#10;h/65L/KoNb/48k/6/Lf/ANHJWkf4i9TOf8J+hcpB98/Slpo/1h/3R/WszQdUNkAIWx/z2k/9DNTV&#10;FZn903/XWT/0M0/sk/aJH+7S0j/dpaRRWl/5DEH/AF7S/wDoUdWary/8heD/AK95f/Qo6sVUtl/X&#10;Vkx+J+v6Iz9f8OaH4u0W+8NeJNNjvLG8Qx3FvJnDKQO45BB5BBBBAIIIBqP4aaFL8MvCsfhFtaud&#10;S0+wXbpr3QBngtwoxEzDAkCndtOFwu1cHbuOlH9+T/e/oKbd/wDHpL/1zb+VLdj+yaU2rgri3jOf&#10;7zdqzpiWmjZj/wAtD+PBp9Ry/wCsjP8At/8AsppAySmp95/97+gp1NT7z/739BQMdUVl/wAeUP8A&#10;1zX+VS1FY/8AHlD/ANcl/lT6C+0Smig9aKQyvH/yFZv+veL/ANCkqxVeP/kKzf8AXvF/6FJViqlv&#10;935Ex2+/8xsf3Kg1X/j1X/r5h/8ARq1PH9yoNV/49V/6+Yf/AEatEPiQS+B+hZo70Ud6koKjtP8A&#10;VN/10f8A9CNSVHa8Rn/ro/8A6EaOgvtDNU/5Blx/1wf/ANBNT1X1T/kGXH/Xu/8A6CasVX2Rfaf9&#10;dxp/16/7rfzFOpp/1y/7rfzFOqSiG2/11x/12H/oC1NUNr/r7j/rsP8A0BamPSqluJBVHVv+P/S/&#10;+v5v/REtXqo6t/x/6Z/1/N/6Ilpw+L5P8iKnw/Nfmi9TR/r2/wB1f5mnUxf+Phv9xf5moNB9RWP/&#10;AB5Q/wDXJf5VLUVj/wAeUOP+eS/yp/ZF9oe5wP8AgQ/nWb/wiOkxeNYfiBZK1vqcdq1rPLFjbdW5&#10;ORFICDkBsMGGGBGM7SytpSfd/wCBD+dOpdBlwa+rStALZtyqrH5uOSf8KrT3Etw++U//AFqrR/8A&#10;IRl/64x/zepqbEiDTv8Aj3b/AK+Jf/RjVM/3ag03/j3b/r4l/wDRjVO/3acviYofChahcn7dH/1y&#10;f+a1NUT/APH7H/1yf+a0kEiWgUUDrSKM/wAV/wDIral/2D5v/QDWhWf4r/5FfUv+wfN/6Aa0K0f8&#10;Ner/AEM1/Ffov1Gyffj/AN7+hp1Nk+/H/vf0NOrM0I4f9ZN/10/9lFEjcE0Rf6yT/rp/7KKR87Tx&#10;TfxII7FK0kP2CH/riv8AKqOry/8AEx0set83/pPNVnSXM+i2c2zbvtY225zjKiqmrq39paTx/wAx&#10;B/8A0mmrWP8AEa9fyZlL+Gvl+aNKoz1qTmmNw1YmolFFFAHN/GPH/Cn/ABbn/oV9Q/8ASaSrX7IM&#10;jy/s4+GGdQD9nmHHtcSiqvxj/wCSP+LP+xX1D/0mkqX9jQg/s1+Gdv8Aduh/5NzU/sgen0UUUgK+&#10;qaXYa1p82laparNbzptljbuP6H0I5B5FfPPxP+F+o/DrVPLt5GuNPuZHe1uG+8AWJKN7rnr3HPHI&#10;H0dWd4p8L6P4x0WbQtbt98Mg+Vlba8bdnU9mH/1jkEivzjxH8P8AB8cZS1FKOKpp+znt58knreL9&#10;HyvVdU/dyLOquU4jXWm/iX6rzX47drfOH/CX6t4f0RfC3w4tGm1LUGK6hqYbakbAZMSMR/ApBbGc&#10;Fs9ME+HftMWwtbG0+C9hdNNrXiC5UeIL5ZDuhtV+eSMc/L2B77mTOCpz9I/Emx034J6LcXKyNc6p&#10;NGFjubiUsxx0cljnaP4V9Rk9AD8o6DfJqF7ffFfxDBfTLe3n2XT/ALJps904hXeS+2FGYB2DNuIA&#10;xsGeRX8ccSYPG5TjqWBxjvVpKygvgoxe0UutSbvKpK7drq7vc/Y8h5cZTliKMfdb3+1OXd/3Y7RX&#10;ez6He+F7SDRtPhsLSFY4o4wqoqjAAGMV23w++H1z4+1xbS3VobeP5ry4WPiNfT03Ht+JwQDXNfDB&#10;9G8Z36yz6X4oh06Fv9JuofBOqSZPB2Lttj8xHrwByc8A+/aT8Sfh/oOnx6XpHhvxRb28K7Ujj8A6&#10;xx9f9F5PqTye9fpHhj4b/wBv1I4/NmoYaLuot2lUfZapqHeXXaPVr5/iPMMdhJOnh6M5VHu1FtR/&#10;CzfZfN9n0Xhrwzo/hLSk0fRLXy4lO5ieWkbuzHuT/IADAAFaFcr/AMLj8IgZ/sjxZ/4QOsf/ACLS&#10;H4zeDwcf2P4t/wDDf6x/8iV/XNGtl2HoxpUpQjGKSSTSSS2SS2SPzGeW5vVm5zo1G3u3GX+R1ife&#10;qWLrXHp8Z/B+7/kD+Lv/AA3+sf8AyJU0Xxj8Ik5Gj+K//CD1cf8AtrWv17B/8/Y/+BL/ADI/svNP&#10;+fE//AZf5HZR1JHXKw/Fnws3TSvE34+CdUH/ALbVMnxT8M4z/ZfiT/wjdT/+R6mWYYC/8WP/AIEv&#10;8xf2bmFv4M//AAF/5HTU2Tp/wIfzrnv+Fp+Gc4/szxH/AOEfqX/yPTJPir4YC86X4k+8P+ZN1P1/&#10;696n+0Mv/wCf0f8AwJf5k/2fmH/PmX/gL/yOmqNP+PyT/rmn82rn/wDhavhj/oF+JP8AwjdT/wDk&#10;eo1+KnhgXkn/ABLPEn+rX/mTtT9W/wCnemswy/X99H/wJf5g8uzDT9zP/wABf+R1FNj+7/wI/wA6&#10;53/ha3hj/oF+JP8AwjdT/wDkemR/Ffwvt/5BfiT7x/5k3U/X/r3pf2hl/wDz+j/4Ev8AMP7NzC/8&#10;Gf8A4C/8jf1P/j2X/r4h/wDRi1Yrk9Q+K3hdoFA0rxJ/rozz4N1Mf8tF/wCnepv+FseFsZ/srxN/&#10;4Reqf/I9V/aOX8v8aP8A4Ev8yf7NzDmf7mfT7L8/I35D/wATKEf9MJP/AEJKmf7h+lco/wAVvDB1&#10;KI/2Z4k4gk/5k3U/VP8Ap3qZvix4WKkf2V4m/wDCL1T/AORqP7Ry/T99H/wJf5hHLcwu/wBzP/wF&#10;9l5G/B9z/gR/nSX/APyDbg/9MW/lXNw/Fbwyq4bSvEv3j08F6p/8jUl/8V/C7WE8Y0vxNkwt/wAy&#10;XqmOn/XtQsxy/nX76P8A4Ev8ypZbmPs3+5n/AOAv/I62mn76/jXN/wDC2vCpGf7K8Tf+EVqn/wAj&#10;Uh+LPhbzF/4lXibof+ZL1T/5Hqf7Qy//AJ/R/wDAl/mH9m5h/wA+Z/8AgL/yOnrO0T/kJ6x/2EV/&#10;9JoKyv8AhbPhbr/ZXib/AMIvVP8A5GrP0j4q+F4tR1V20zxJ+81BSu3wbqZx/o8I5At+Dx0POMHo&#10;RWkMxy/ll++jt/Mu68zOpluY80f3M9/5X2fkdtTYf9Uv+6K5v/hbPhbOP7K8Tf8AhF6p/wDI9Nh+&#10;LPhfyV/4lXib7o/5kvU//kes/wC0Mv8A+f0f/Al/maf2bmH/AD5n/wCAv/I6O4/10H/XU/8AoDVL&#10;XK3HxV8MGWDGl+JP9Z/0Jup/3W/6d6l/4Wv4Xzj+y/Ev/hGan/8AI9N5hl+n76P/AIEv8xLLsw1/&#10;cz/8Bf8AkdIPvn6ClrmR8VvC+9m/srxL0H/Mman/API9OHxV8ME4Gl+JP/CN1P8A+R6X9oYD/n9H&#10;/wACX+Y/7OzD/nzP/wABf+R0Fl/x5w/9c1/lVfXP+PKP/r8t/wD0clYdl8UvDP2SIf2Z4j/1a/8A&#10;Mn6l6f8AXvUOtfE7w49mirpniH/j6tz83hHUR0mQ94Ovt3PArSOYYD2i/ex3/mX+ZnLL8w9i/wBz&#10;Lb+V/wCR11NH+sP+6P61z/8AwtHw1/0DPEX/AIR+pf8AyPTR8UfDW8n+zPEXQf8AMn6l/wDI9Z/2&#10;hgP+fsf/AAJf5mn9n5h/z5l/4C/8jpKis/8AUtj/AJ6yf+hmsIfE/wANk4/s3xF/4SOo/wDyPUdn&#10;8S/DvktjTfEH+tf/AJlPUP7x/wCmFV/aGB5f4sf/AAJf5k/2fj+Zfupf+Avy8jpX+7S1z7/Enw9t&#10;/wCQbr//AISuof8Axij/AIWV4d6f2b4g/wDCU1D/AOMUv7QwP/P2P/gS/wAx/UMd/wA+pf8AgL/y&#10;NeU/8TeD/r2l/wDQo6s1y8nxH8PHVYX/ALP175beQf8AIq6hnlk7eR7VaHxH8Pk4Gna9/wCEtf8A&#10;/wAYqpZhgbL97H/wJd/UiOBx3M/3Ut/5X2Xkbkf35P8Ae/oKbd/8esn/AFzb+VYkXxC0HfJ/xLtc&#10;+9/0LN96D/pjRc/EDQmtZMafrfKEc+Gb70/640fXsDzL97H/AMCX+YPA4zl/hS/8Bf8Akb9Ry582&#10;L/eP/oJrH/4WBoWcf2frn/hNX3/xmmyePtDZ4z9g1rh+/hu9/un/AKY0vr2C/wCfsf8AwJf5g8Fj&#10;P+fcvuf+RvU1PvP/AL39BWP/AMJ7on/PhrX/AITl7/8AGaI/HOil3xY6x97/AKF689B/0yo+vYP/&#10;AJ+x/wDAl/mDweM/59y+5m1UVj/x5Q/9cl/lWZ/wm+jkZ+w6x/4T95/8aqOz8a6OLSFfsWrf6tem&#10;gXnp/wBcqr69g+X+JH71/mL6ni+b+HL7mbh60Vj/APCbaOf+XHV//BBef/GqcPGekEZFlq3/AIIr&#10;v/41U/XcH/z8j96/zH9VxX/PuX3MvR/8hSbn/l3j/wDQnqxWJH4t0salK/2TVOYYxj+xbrPV/wDp&#10;nU//AAl+l/8APlqn/gkuv/jdVLGYP/n5H70THC4m3wPr0fc0o/uVBqv/AB6r/wBfMP8A6NWqUXi7&#10;S9g/0LVP/BLdf/G6h1LxVpklsq/ZdSXbcRH5tHuR0kU/886qOMwfOv3kfvRMsNiPZv3Ht2ZuUfxV&#10;mjxVpp/5dNS/8E9z/wDG6UeJtPJ/49NQ/wDBVcf/ABFT9bwv/PyP3or6viP5H9zNGo7f/VnH/PRv&#10;/QjVP/hJLD/n11D/AMFc/wD8RTYPENgE/wCPa+++x40yf+8f9iq+tYb+dfeifq9e/wAL+5lvVP8A&#10;kGXH/XB//QTU9ZWo6/ZS6fcRrbXoJhYZbTZwBwe+ypxr9keRa33/AILZv/iaf1nD8vxr70L2Nbmf&#10;uvp09S43+uX/AHT/AEp1UTrlmZl/0e8+6f8AmHze3+zTv7atf+fa8/8AAGX/AOJo9vR/mX3j9jV/&#10;lf3E1r/r7j/rsP8A0BamrPt9XtllnYwXXzTZGLKXj5F/2am/tm1H/LC6/wDAOT/4mnKvR/mX3kxp&#10;VP5WWqpar/x/ab/1+t/6Ilp41a3PS3uv/AOT/wCJqrqN9DJd2EgjmXy7tmw1u4LfupBgccnn8gfS&#10;qhWo3+JdevkTUpVOXZ7r80alRr/x8t/1zX+bVH/acP8Az73H/gM/+FMXUYfPZvIuPuqP+Pd/U+1L&#10;2tPuV7OfYt1FZf8AHlDx/wAsl/lTP7Ri/wCeFx/4Dt/hTLS9RbWNDFM22NRuWFsHj6U/aU7bh7Of&#10;NsWZfu/8CH86dVd71Cv+pm+8P+WJ9ad9tX/n3m/79Gj2lPuHJLsCf8hCU4/5Yx/zepqqrdKLuSQx&#10;yYMajb5ZyOW5/WpBeKR/qJv+/ZodSHcUYStsN07/AI92/wCviX/0Y1Tv92qljdKkLJ5UjfvpD8qH&#10;u5OKma7BX/j3m/7905VI8z1FGMuVaE1RP/x/R/8AXJ/5rR9q5x9ml/75qJrjN2j+TJxGwxt56rSV&#10;SISjKxaoHWovtJ/59pf++aQXR7W0n/fI/wAaOeJXLIreKefDGpD/AKcJv/QDV+s3xFKZ9Avrcwuu&#10;+zlXzHwFX5Dyfarn2pv+fSX8h/jVOpH2a9X+hmoy9q/RfmyST78f+9/Q06q8lyxaM/ZZOGz29D70&#10;/wC0v/z6S/p/jU80S1GQ6L78n+//AOyilkHeoY7hw8h+ySct7eg96c11Jj/jxm/8d/xoc4/0mOMW&#10;U9Hi26LZrjpaxj/x0VBq0P8Ap+mnHS9b/wBES1ZsJ5Y7CGMafM22FRkFOeP96quq3M/2qxYabL8t&#10;2ThmTn91IOPm681pGtHne/XozP2cvZpenVd0W2BU1G/3qZLe3AH/ACCbnj3j/wDiqhe/u88aJdH6&#10;NF/8XWTqR8/uZt7OXl96/wAyxRVU6heAZ/sG7/77h/8AjlA1C9P/ADL95/38h/8AjlL2kfP7n/kH&#10;sZ+X3r/MxfjJ/wAkf8W/9ivqH/pNJTv2LG3fsz+Gzj/n8H/k7PVf4r3N5d/CvxPanRp4/O8O3yeZ&#10;NNCFTNu43MfM4A6n2qf9ivP/AAzN4b+t7/6Wz1pGUZR0/JomUZR3/NP8j1OiiigkKKKKAPKP2sPh&#10;/e+KPAk2t6JaSSXdtC0UvlfeWJv+WnP9wkt0PXJ4FeMfC74JXviC0t9IsI/sun2bItxN5Z2xrg4R&#10;fVsD8B19/ryaGK5ha3uIlkjkUrIjrkMp6gjuKxbvQdI8N+HY9J0OwS3t45srGmepzkknkn3NfkPE&#10;nhJlfEnGVPN68rUWk6kFo5zjZR1Wya+LrpprJtfXZdxZisuyWWCgvev7suye/wA109ddrPB0TRdN&#10;8PaXDo2kWyw29um2NF/mfUk8k9yc1aoor9apUqdClGlTioxikkkrJJaJJLRJLZHycpSqScpO7e7C&#10;iiitCRydamj7cVDH1qaLPHFVECaOpEqOOpI6UtyvsjqbJ93/AIEP506mv0/4EP50iR1Rp/x+Sf8A&#10;XNP5tUlRr/x9yf8AXNf5tTXUT6ElNiPy/wDAm/nTqbCcqf8Aeb+dIZHf/wCoX/rtH/6GtTVDf/6h&#10;f+u0f/oa1NVfZJ+0V5P+QpD/ANe8n/oSVYqvJ/yFIf8Ar3k/9CSrFD2QR3f9dEIvf61FqH/HhPx/&#10;yxb+VSr3+tRX+fsM2P8Ani38qI/Egl8LJqQ/eFLSH7wqShaz9F/5CWr/APYQX/0mhrQrP0X/AJCW&#10;rf8AYQX/ANJ4a0j8MvT9UZ1Pij6/ozQpsH+oT/dH8qdTYP8AUJ/uj+VZmgy4/wBbB/11P/oDVLUc&#10;/wDrYf8Arof/AEFqkpvoSuo0f6w/7o/rTqaP9Yf90f1p1Iojs/8Aj0i/65r/ACqtr/8Ax4x/9ftt&#10;/wCj0qzaf8esf/XNf5VW1/8A48Y/+v22/wDR6VpD+IvUzqfwX6foXaQffP0paTndn2rM0FqGx/1L&#10;f9dpP/QzU1Q2X+pb/rtJ/wChmn9kn7RK/wB2lpH+7S0iitL/AMhiD/r2l/8AQo6s1Xl/5C8H/XvL&#10;/wChR1YqpbL+upMfifr+iGRH55P9/wD9lFJd/wDHrJ/1zb+VEPDyf9dP/ZRRdc20g/6Zn+VH2kPo&#10;SVHN/rIv+un/ALKakqOb/WQ/9dP/AGU1IMkpqfef/e/oKdTU+8/+9/QUDHVFY/8AHlD/ANcl/lUt&#10;Q6f/AMeEHP8AyxX+VP7JP2iYmig0UiivH/yE5v8Ar3j/APQnqxVeP/kKTf8AXvH/AOhPViqluTHb&#10;7/zGxfc/P+dQ6p/x7L/18Q/+jFqaL7n4n+dQar/x6r/18w/+jVoh8SFL+G/Qs0d6KO9SWFMgz5fP&#10;99v/AEI0+mw/c/4E38zQHUh1b/kFXX/Xu/8A6CasVX1b/kFXXH/Lu/8A6CasVX2V8/0J+0/l+o0n&#10;96v+6f6U6mt/rl/3T/SnVJRDaE+fc/8AXYf+gLU1Q2v+vuP+uw/9AWpqqW5Mdgqlqv8Ax/ab/wBf&#10;zf8AoiWrtU9U/wCP7Tf+vxv/AERLRD4vk/yJqfD81+aLlMX/AI+G/wBxf5mn1Gv/AB8t/wBc1/m1&#10;IskqKx/48of+uS/yqWo7LP2OHP8AzzX+VHQPtDpfu/8AAl/nTqbL93/gS/zp1IZCn/H9If8Apin8&#10;2qaok/4/ZP8Arkn82qWmxRK+mf8AHs3/AF8Tf+jGqd/u1Bpn/Hs3/XxN/wCjGqd87OKcviYofAha&#10;hf8A4/o/+uT/AM1qaoXx9uj/AOuL/wA1pIJbE1A60UDrSKKHin/kWNS/68Jv/QDV+qHin/kWNSz/&#10;AM+E3/oBq/Vv+GvV/oZr+K/RfqMl+/H/AL//ALKafTJfvx/7/wD7KafUF9xsed8n+/8A0FOpsf35&#10;P97+gp1AyvZ/8eMH/XFf5VV1cZutP/6/D/6Kkq3Z/wDHhD/1yX+VVdW/4+bE/wDT5/7SkrSP8Vkv&#10;+GvkSzVC/WpputQv1rNlDaKKKAOb+MZx8H/Fh/6lfUP/AEmkp37Ff/Js/hv63v8A6Wz034y/8ke8&#10;Xf8AYr6h/wCk0lL+xX/ybP4b473v/pbPVfZA9ToooqQCiiigArN8T/8AIPX/AK7D+RrSrN8T5/s5&#10;cf8APYfyNAGDRRRQAUUUUAOj+9U0fAFQx9amj6DiqiBMnSpE6VGnSpEzUy3K+yOpr8j/AIEP506k&#10;fp+I/nQSLUa/8fkn/XNP5tUlRr/x9yf9c1/m1NdRPoSU2L7v/Am/nTqbD9w8fxN/M0hkd/8A6hf+&#10;u0f/AKGtTVDff6hf+u0f/oa1NVfZJ+0V5P8AkKQ/9e8n/oSVYqvIf+JpCP8Ap3k/9CSrFD2QR3f9&#10;dEIvf61FqH/HhP8A9cW/lUq9/rUWof8AHhP/ANcW/lRH4kEvhZNSE/MtLSH7wqShaz9G/wCQjq3/&#10;AGEF/wDSeGtCs/Rv+Qlq3H/MQX/0nhrSPwy9P1RnP4o+v6M0KbB/qE/3R/KnU23/ANQn+6P5VmaD&#10;Lj/Ww/8AXU/+gNUtRz/62Hj/AJaH/wBBapKb6CXUaPvnj+Ef1p1IPvn6ClpDI7T/AI9Iv+ua/wAq&#10;ra//AMeMf/X7bf8Ao9Ks2n/HrH/1zX+VVfEBxYR/9f1t/wCj0rSH8RepnU/gv0/QvUn8f4UtJ/F+&#10;FZmgtQ2X+pb/AK7Sf+hmpqhsv9S3/XaT/wBDNP7JP2iV/u0tI/3aWkUV5f8AkLQ/9e8v/oUdWKry&#10;/wDIWh/695f/AEKOrFU9kTH4n6/oiOH/AFkv/XT/ANlFLcf8e8n+4f5UkP8ArJf+un/sopbj/j3k&#10;/wBw/wAqPtD6D6jm/wBbD/10/wDZTUlRzZ8yL/rp/wCympBklNT7z/739BTqan3n/wB7+goGOqHT&#10;/wDjwg/64r/Kpqh0/P2CHP8AzxX+VP7JP2iaiiikUQR/8hKb/rhH/N6nqGP/AJCU3/XGP+b1NVS3&#10;Jjt9/wCY2L7n4n+dQ6p/x7L/ANfEP/o1ami+5+J/nUOqf8ey/wDXxD/6MWiPxoJfw36FijvRR/FU&#10;lBTYvu/8Cb+Zp1Ni+5/wJv50AQ6v/wAgm6/693/9BNWKr6t/yCrr/r3f/wBBNWKr7K+f6E/afy/U&#10;a3+tX/dP9KdTWz5q/Q/0p1SUQ2v+vuP+uw/9AWpqhtf9fcf9dh/6AtTVUtyY7BVPVP8Aj+03/r8b&#10;/wBES1cqnqf/AB+6d/1+N/6Jloh8Xyf5CqfD81+aLlRqf9Kcf9M1/m1SVGn/AB+Sf9c1/m1JdSn0&#10;JKjs/wDjzh/65r/KpKjs/wDj0i/65r/KjoH2h0x+T/gS/wAxTqbN9z/gS/zFOpDI0/4/JD/0zT+b&#10;VJUa/wDH5J/1zX+bVJTYkV9M/wCPZv8Ar4m/9GNU0n3DUOl/8ezf9fE3/oxqnf7nSnL4mKHwIWoX&#10;/wCP+M/9MZP5pU1Qv/x/Rn/pi/8ANaSCWxNQKKB1NIoo+Kc/8IzqOP8Anxm/9ANXqo+KP+Ra1H/r&#10;xm/9ANXqt/w16v8AQzX8V+i/Ujl/1kX/AF0/9lNSVHMf3kX/AF0/9lNSVBa6jY/vP/vf0FOpsf35&#10;P97+gp1AyCz/AOQfD/1yX+VVtW/4+LH/AK/P/ab1Yss/2fBn/nkv8qr6rjz7Ik/8vf8A7TetI/xH&#10;6Mn/AJdr5Ek3WoX61NN1qF+tRLcobRRRSA5v4yf8kf8AFv8A2K+of+k0lO/Ys/5Nn8N/9vv/AKWz&#10;034x/wDJH/Fn/Yr6h/6TSU79i3/k2fw1/wBvn/pbPVfZA9SoooqQCiiigArN8T/8g9eP+Ww/ka0q&#10;zvE//IOX/rqP5GgDAooooAKKKKAHJ1qaM8CoY+tTRdqqIEydKkTpmo06VInSpe5X2R1Nf7v/AAIf&#10;zp1Nk+7/AMCH86CR1Rr/AMfcn/XNf5tUlRr/AMfT/wDXNf5tTXUT6ElMgPyH/fb/ANCNPplv/qz/&#10;ANdG/wDQjSGMvv8AUr/12j/9DFTVFef6lf8ArrH/AOhipaf2RfaK8n/IVh/695f/AEKOrFV5P+Qt&#10;Cf8Ap3l/9CjqxTeyFHd/10Qi9/rUWo/8g+f/AK4t/KpV7/WotR/5B8//AFxb+VEfiQS+Fk1IfvCl&#10;pD94VJQtZ+i/8hLVuf8AmIL/AOk0NaFZ+jf8hHVv+wgv/pPDWkfhl6fqjOfxR9f0ZoUy3/494/8A&#10;cH8qfTLb/j3j/wBwfyrM06iT/wCth/66H/0FqkqOf/Ww/wDXT/2VqkpvoSt2IPvn6ClpB98/QUtI&#10;ojteLaMf9M1/lVXxCSLCP/r+tf8A0elWrb/j2j/65j+VVfEX/HhH/wBf1r/6PjrSn/EXqZ1P4L9P&#10;0L1Heij+KszQKhsv9S3/AF2k/wDQzU1Q2P8AqW/67Sf+hmn9kn7RK/3aWkf7tLSKK8uf7Wh/695f&#10;/Qo6sVXl/wCQrD/17yf+hR1YqpbImPxP+uiI4T+8m/66f+yiluP+PeT/AHD/ACpIP9bN/wBdP/ZV&#10;p0/+of8A3T/KjqHQdUc3+sh/66f+ympKjm/1kP8A10/9lNSNklNT7z/739BTqan3n/3v6CgY6odO&#10;ObCE/wDTFf5VNUOnHOn25/6Yr/Kn9kn7RNRQaKRRBH/yEpuP+WMf83qeoY/+QjL/ANcY/wCb1NVS&#10;3Jjt9/5jYvufif51Dqv/AB7L/wBfMP8A6NWpofuf8CP86h1P/j2X/r4h/wDRi0R+NeoS/hv0LFH8&#10;VFIT84HsakoWmxfd/wCBN/OnU2L7v/Aj/OgCHVv+QVdf9e7/APoJqxVfVv8AkFXX/Xu//oJqxVfZ&#10;Xz/Qn7T+X6jW/wBav+6f6U6mt/rV/wB0/wBKdUlENp/r7r/rsP8A0BKmqC0/4+Lr/ruP/RaVPVS3&#10;Jjt94VT1T/j907/r8b/0TLVyqep/8fun/wDX43/omWiHxfJ/kKp8PzX5ouVGv/H5J/1zX+bVJUa/&#10;8fkn/XNP5tSXUp9CSo7P/j0jH/TNf5VJUdn/AMekX/XNf5Ug6jpfu/8AAl/nTqbN9z/gS/zFOoGR&#10;r/x9yf8AXNf5tUlRr/x9v/1zX+bVJTYkV9M/49m/6+Jv/RjVM/3DUOl/8ezf9fE3/oxqmf7hpy+J&#10;ip/w16Dqhf8A4/o/+uL/AM1qaoX/AOP6P/ri/wDNaSCWxNQOtFApFFHxN/yLeof9eM3/AKAavVR8&#10;Tf8AIt6h/wBeMv8A6AavVb/hr1f6Ga/iP0X6kc3+sh/66f8AspqSo5z+9h/66f8AsrVJUFrqNj++&#10;/wDvf0FOpsf35P8Ae/oKdQMgs/8AkHw/9cl/lVbVf9dZf9ff/tN6s2f/ACD4f+uS/wAqrap/rrP/&#10;AK+v/ab1pH+I/mT/AMu18iSbrUL9amm61DJUPcobRRRSA5v4x/8AJIPFnH/Mr6h/6TSU79iz/k2j&#10;w3/2+f8ApZPTfjJ/yR7xb/2K+of+k0lO/YsOf2Z/DX/b5/6WT1X2QPUqKKKkAooooAKzfE//ACDl&#10;4/5bD+RrSrN8T5/s5f8ArsP5GgDBooooAKKKKAHR9amj7VCnWpou1VECZOlSR9KjTpUkdS9yvsjq&#10;a/3f+BD+dOpsn3f+BD+dBI6o1/4+n/65r/NqkqNf+Pt/+ua/zamuon0JKZB9w/77f+hGn0yD7h/3&#10;2/8AQjSD7Ql3/ql/66J/6EKkqO7OIl/66p/6EKkp/ZD7RXlz/a0P/XvL/wChR1YqvJ/yFYf+veX/&#10;ANCjqxTeyFHd/wBdEIvf61FqH/HhN/1xb+VSr3+tRah/x4Tf9cW/lRH4kEvhZNSH7wpaQ/eFSULV&#10;DR/+Qhqv/X+v/pPDV+qOkf8AIQ1T/r+X/wBJ4auPwy9P1RnP4o+v6MvVHbf8e0f/AFzH8qkqO2/4&#10;9o/+uY/lUF/aCf8A1sP/AF0/9lapKjm/1kP/AF0/9lapKYLqNH+sP+6P606mj/WN/uj+tOpDI7b/&#10;AI9o/wDrmP5VV8Rf8g+P/r+tf/SiOrdv/wAe8f8AuD+VVPEf/IPj/wCv61/9KI60p/xF6mdT+C/T&#10;9C9R3oo71maBUNjjyWx/z2k/9DNTVFZ58ls/89pP/QzT+yT9okf7tLSP92lpFFeX/kKw/wDXvL/6&#10;FHViq8n/ACFYf+veX/0KOrFU9kTHd/10RFbn97P/ANdR/wCgLT5/9S/+6f5VHbf664/67D/0Bakm&#10;/wBU3+6aOodB1Rzf6yH/AK6f+ytUlRz482HP/PT/ANlapGySmp99v97+lOpq/eb/AHv6UDHVDpv/&#10;ACDrf/riv8hU1Q6b/wAg63/64r/Kn9kn7RMaKKKRRDH/AMhGX/rjH/N6mqGP/kIS/wDXGP8Am9TV&#10;UtyY7DYfuf8AAj/OodT/AOPZf+viH/0YtTQ/c/4Ef51Dqf8Ax7L/ANfEP/oxaI/Egl/DfoWKafvj&#10;jsadTT/rB9DUlDqanT/gR/nTqagwP+BH+dAEOsHGkXRx/wAu7/8AoJqxVbWP+QRdZ/59pP8A0E1Z&#10;qvsr5/oT9p/L9Rrf61T7GnU1v9Yv0NOqSiC0P+kXX/Xcf+i0qeq9n/x8XX/XwP8A0WlWKqW5Mdvv&#10;/MKqal/x+afx/wAvbf8AomSrdVdR/wCPyw/6+2/9EyUR3+/8hVPh+a/NFqo0/wCPyT/rmn82qSok&#10;/wCP2T/rkn82pLqU+hLUdp/x6Rf9c1/lUlR2vFtGP+ma/wAqQfaFn+4P99f5in0yf7g/31/9CFPp&#10;9Bka/wDH0/8A1zX+bVJTF/4+G/3F/mafQwRX0v8A49m/6+Jv/RrVNJ9w1BpX/Hq3/XzN/wCjWqeX&#10;/Vt9KcviZNP+GvQdUL/8f8f/AFxf+aVNUL/8f8f/AFxf+a0kEtiagdaKQHJP1pFFLxP/AMi3qGf+&#10;fGb/ANANXqo+JefDmoD/AKcpf/QDV6rf8Ner/QzX8R+i/Ujm/wBZD/10/wDZWqSo5/8AWw/9dP8A&#10;2VqkqC11Gx/ef/e/oKdTU+83+9/QU6gZBZ/8g+DP/PJf5VW1QZms/wDr6/8AZHqxZf8AIOt/+uK/&#10;yqHU/wDW2n/X1/7I1XH+I/mT/wAu18h0oz1qGSppO9QyUpFDaKKKkDm/jL/yR3xd/wBivqH/AKTS&#10;Uv7Fef8Ahmjw3x/z+f8ApZPSfGU/8Wd8Xf8AYr6h/wCk0lH7FLA/s1eHgGzhrwH2/wBLmqvsgeqU&#10;UUVIBRRRQAVneJ/+Qcv/AF1H8jWjWd4nz/Zy4/56j+RoAwKKKKACiiigBydamiqFOtSxntVRAnjq&#10;SOo46kjoluV9kdTZPu/8CH86dTZPu/8AAh/OpJHVGv8Ax9P/ANc1/m1SVGv/AB9P/wBc1/m1NdRP&#10;oSUyD7h/32/9CNPqO3+4f+ujf+hGkH2gu/8AVD/ron/oQqSo7r/VD/ron/oQqSn9kPtFeX/kLQ/9&#10;e8v/AKFHViq8v/IWh/695f8A0KOrFN7IUd3/AF0Qi9/rUWoHFhN/1xb+VSr3+tRX+TYTAf8APFv5&#10;UR+JDl8LJqQ/eFLSH7wqRi1R0g/8TDVOP+X5f/SeGr1UdJGL/VD/ANPy/wDoiKrj8MvT9UZz+KPr&#10;+jL1R2v/AB7R/wDXMfyqSo7T/j1jOP8Almv8qgvqE/8ArYeP+Wn/ALK1SVHN/rIf+un/ALK1SUCX&#10;UaP9Yf8AdH9adTR/rD/uj+tOoKGW/wDx7x8fwD+VU/Ef/IPj/wCv+1/9KI6uW/8AqI/9wfyqn4k/&#10;5B8f/X/a/wDpRHWlP+IvUzqfwX6P8i/R3oo71maBUNn/AKlsf89pP/QzU1Q2X+pbj/ltJ/6Gaf2S&#10;ftEr/dpaR/u0tIoryn/iaw/9e8n/AKFHViq8v/IVh/695f8A0KOrFU9kTHd+v6Ihtv8AXXH/AF2H&#10;/oC1JN/qW/3TUduf31x/12H/AKAtST/6l/8AdP8AKjqH2R1Rz/62Hj/lp/7K1SVHP/rYef8Alp/7&#10;K1Shskpqffb6/wBKdTV++31/pQMdUOm/8g63/wCuK/yFTVDpv/IOt/8Ariv8hVfZJ+0v67E1FFFS&#10;UQx/8hCX/rjH/N6mqFP+QhL/ANcY/wCb1NVS3JjsNh+5/wACP86h1P8A49l/6+If/Ri1ND9z/gR/&#10;nUOp82y/9fEP/oxaI/Egl/DfoWKaf9Yv+6f6U6mnO8f7p/pUlDqRen4n+dLTU4H/AAI/zoAh1jP9&#10;kXWP+feT/wBBNWKrax/yCLr/AK93/wDQTVmq+yvn+hP2n8v1Gt/rF+hp1Nb/AFi/Q06pKK9n/wAf&#10;F1/18D/0WlWKr2f/AB8XX/XwP/RaVYqpb/cTHb7/AMwqrqP/AB+WP/X03/omSrVVdR/4/LH/AK+m&#10;/wDRMlEd/v8AyCfw/NfmWqiT/j9k/wCuSfzapaiT/j9k/wCuSfzakuo30Jajtf8Aj2j/AOuY/lUl&#10;R2v/AB7R/wDXMfypB9oW4/1Y/wCui/8AoQp9R3H+rH/XRf8A0IVJT6D6jF/4+G/3F/mafTF/4+G/&#10;3F/mafSAraTxat/19Tf+jWqeX/Vt9Kg0r/j1bj/l5m/9GtU8v+rb6VUviZNP+GvQdUL/APH9H/1x&#10;f+a1NUL/APH9H/1xf+a0kEtiakXOW+v9KWkXq3+9/SkUVPEf/IvX/wD15y/+gGrlU/Ef/IvX/wD1&#10;5y/+gGrlW/4a9X+hC/iP0X6kVwf3sPH/AC1P/oDVLUVx/rYP+up/9Aapal9Cl1Gr95v97+gp1NX7&#10;zf739KdSGQWP/IOg/wCuK/yFQaj/AKy1/wCvn/2RqnsP+QdD/wBcV/lUV+CZLbH/AD8f+ytVL+J9&#10;5P8Ay7XyFl/pUElWJBkVC6miRRHRRRUgc38Y/wDkj3i7/sV9Q/8ASaSo/wBiRmP7N2gg4+Wa8A/8&#10;Cpak+Mn/ACR7xbn/AKFfUP8A0mkqv+w46v8As56SoH3bq7B9/wB+5/rVfZA9coooqQCiiigArO8T&#10;jOnLn/nqP5GtGs7xP/yDl4/5aj+RoAwKKKKACiiigBU+9UsXWok+9UsfBprcCxHUkdRx9akQ80S3&#10;Q+g6myn5f+BL/OnU2b7n/Al/mKQh1Rr/AMfLf9c1/m1SVGv/AB8t/wBc1/m1NdRPoSVHb/6s/wDX&#10;Rv8A0I1JUdt/qz/10b/0I0g+0Fz/AKsf9dE/9CFSVHc/6sf9dF/9CFSU/sh9ory/8heD/r3l/wDQ&#10;o6sVXl/5C0P/AF7y/wDoUdWKctkKO79f0Qi9/rUV/wA2MwP/ADxb+VSr3+tR32fsU2P+eTfyoj8S&#10;HL4SWkP3lpaa33lqRjqo6SMX+pn/AKfl/wDREVXqpaV/x/alx/y+r/6Iiq4/DL0/VGcvij6/oy7U&#10;doc2sZ/6Zr/KpKjs/wDj0i/65r/KoL+0E3+sh/66f+ytUlRz/wCsh/66f+ytUlALqNH+tb/dH9ad&#10;TR/rW/3R/WnUDGwf6hP90fyql4jJGnx/9f8Aa/8ApRHV23/1Ccfwj+VUfEv/ACDo/wDsIWn/AKUR&#10;1pT/AIq9TOp/Bl6P8jQo70Ud6zNAqGyGIW/67Sf+hmpqis/9U3/XWT/0M0/sk/aJH+7S0jfdpaRR&#10;Xk/5CsP/AF7y/wDoUdWKryf8hOH/AK95P/QkqxVPZEx3f9dEQ2x/fXH/AF2H/oC1JN/qm/3TUdr/&#10;AK+5/wCuw/8AQFqSX/VN/umh/F9wL4fvHVFcf66D/rqf/QGqWorj/Wwf9dT/AOgNSQ2S01fvN/vf&#10;0p1IvVvr/SkMWoNL/wCQZb/9cE/9BFT1Bpn/ACDbf/rgn8hVfZJ+0vn+hPRQTiipKIU/5CEv/XGP&#10;+b1NUKf8hCT/AK4x/wA3qaqluTHYbD9z/gR/nUOp/wDHsv8A18Q/+jFqaH7n/Am/mah1P/j2X/r4&#10;h/8ARi0R+NBL+G/QsU0/61f90/0p1NP+tX/dP9KkodSL0/E0tA6UAVtZ/wCQRdf9e0n/AKCas1W1&#10;rP8AY91gf8u0n/oJqzVfZXz/AEJ+0/l+o1v9Yv0NOprf6xfoadUlFez/AOPi6/6+B/6LSrFV7M/6&#10;Rdf9fA/9FpViqlv9xMdvv/MKq6h/x92P/X0f/RUlWqq3/N1Y8f8AL0f/AEVJRHf7/wAgn8PzX5lq&#10;oU/4/pP+uKfzapqhQ/8AEwkH/TGP+b0LqD6E1R23/HtH/uD+VSVHa/8AHtH/ANcx/KpH1C5/1Y/6&#10;6J/6EKkqO6/1Y/66J/6EKkp/ZH1GL/x8N/uL/M0+mL/x8N/uL/M0+kBW0r/j1b/r5m/9GtU8v+rb&#10;6VBpJzat/wBfU3/o1qnl/wBW30qpfG/Umn/DXoOqF/8Aj+j/AOuL/wA1qaoX/wCP+P8A64v/ADWk&#10;glsTUi9W+tLTVzz9f6Uiir4j58PX3/XnL/6AauVT8Rf8i/fZ/wCfOX/0A1cqv+Xa9X+hC/iP0X6k&#10;Vx/rYP8Arqf/AEBqlqK4/wBbB/11P/oDVLSfQpdRq/eb/e/pTqav3m/3v6U6kMh0/wD48If+uK/y&#10;pt1ES8JHabP/AI6adYf8eMP/AFxX+VPlGWj/AN/+hqn8RMfhXyGvHntUMkWOlW6Y6cUr9yig64OR&#10;TasTR4NVyMHFIDm/jIcfB7xcf+pX1D/0mkqj+wm+79niwXzN23ULoY/u/vCcfrn8avfGX/kj3i7P&#10;/Qr6h/6TSVm/sGuzfs+26lcbdUugPf5gar7IHs1FFFSAUUUUAFZ3ibP9nD/rqP5GtGs7xP8A8g5f&#10;+uo/kaAMCiiigAooooAFPzVMlQg4OamTrTW4FiM81In3qhj7VKn3qJboB9Nm+5/wJf5inU2b7n/A&#10;l/mKQDqjX/j5b/rmv82qSo1/4+W/65r/ADamuon0JKjtv9Wf+ujf+hGpKjtf9Wf+uj/+hGl0D7QX&#10;H+rGf+ei/wDoQqSo7j/Vj/rov/oQqSjoPqV5f+QtD/17y/8AoUdWKry/8heDj/l3l/8AQo6sVUtk&#10;THd+v6IRep+tR33/AB5Tf9cm/lUi9/rUV/8A8eM2f+eTfypR+JDl8JNTW+8tOprfeWkMdVPS/wDj&#10;+1L/AK/F/wDREVXKp6Z/x+6j/wBfi/8AomKqj8L9P1REvij6/oy5Udn/AMecX/XNf5VJUdn/AMec&#10;P/XNf5VJX2gnz5sP/XT/ANlapKjm/wBZD/10/wDZWqSmC6jR/rW/3R/WnU0f61v90f1p1IY2HiFR&#10;/sj+VUfEn/IOj/7CFp/6UR1eh/1K/wC6Ko+JD/xLo/8AsIWn/pRHWlP+KvUzq/wZej/I0KO9FHes&#10;zQKis/8AVN/11k/9DNS1FZ/6pv8ArrJ/6Gaf2SftErdKKG6UUiiCT/kJQ/8AXCT+aVPUEmf7Sh5/&#10;5YSf+hJU9U9kTHd/10RBaH9/dY/57j/0WlSy/wCrb/dNR2mfPuv+u4/9ASpJf9Ux/wBk0P4vuBfD&#10;946orj/Wwf8AXU/+gNUtRXH+tg/66n/0BqSGyWkXq31/pS0i9W+v9KQxag0z/kG2/wD1wT+QqeoN&#10;M/5Btv8A9cE/9BFV9kn7S+f6E56UUHpRUlEKf8f8nH/LGP8Am9TVCn/H9J/1xT+bVNVS3FEbD9z/&#10;AIE38zUWo/8AHuv/AF8Rf+jFqWH7n/Am/mai1H/j3X/rvF/6MWiPxCl8DJ6aT++Uf7J/mKdTT/r1&#10;/wB1v5ipGx1A6UUDpQMraz/yCLr/AK9pP/QTVmq2s/8AIIuv+vaT/wBBNWar7K+f6E/afy/Uafvr&#10;+NOpp++v406pKK9l/wAfN3/18D/0WlWKr2X/AB83f/XwP/RaVYqpfF935Ex2+/8AMKrX3/H1Z/8A&#10;Xyf/AEU9WR7VXvv+Pmz/AOvg/wDot6I7/f8AkE/h+a/MsVCn/IQk/wCuMf8AN6mqFP8AkIS/9cY/&#10;5vQtmD3RNUdt/wAe0f8AuD+VSVHbf8e8f+6KkfULn/Vj/ron/oQqSo7o4jH/AF0T/wBCFSU/sh9o&#10;aP8AXt/ur/M06mj/AFzf7o/rTqQytpX/AB6t/wBfM3/o1qnl/wBW30qDSf8Aj1b/AK+Zv/RrVPL/&#10;AKtvpVS/iP1Jp/w16Dqhf/j+j/64v/NamqJ8/bY/+uT/AM1pIJbEtNTq3+9/SnU1erf739KRRV8Q&#10;c6DfDH/LnJ/6CauVU17/AJAd5/16yf8AoJq3Vf8ALter/QlfxH6L9SK4/wBdB/11P/oDVLUNznzr&#10;f/rsf/QGqak+gLqIvVvr/SlpF6t9f6UtIoisP+PGH/rkv8qfL95P97+hqOw/48Yf+uK/yqSTqv8A&#10;vf0pv4iY/Ch1B5GKKKRRXmXIqq/Wrs44qpN9KfQDl/jKcfB3xd/2K+of+k0lZP7AxB+ASAdtYuc/&#10;+OVrfGXP/CnvFv8A2K+of+k0lYn/AAT/AHdvgPIrN93XbgL7DZGf60/sge30UUVIBRRRQAVn+Jif&#10;7N4H/LQf1rQrP8Tf8g4c/wDLUfjwaAOfooooAKKKKACpkzn8KhqWMnNAE8Z6VKv3qijPSpF605FR&#10;JKbN9z/gS/zFOpsp+X/gS/zFIkdUa/8AHy3/AFzX+ZqSmL/x8N/uL/M0xD6jtDmJv+uj/wDoRqSo&#10;rP8A1Tf9dZP/AEM0dA+0OuP9WP8AfX/0IU+mT/c5H8S/zFPpDK0v/IXg/wCvaX/0KOrNVpf+QvB/&#10;17S/+hR1ZqpbL+upMfifr+iEXv8AWo7/AP48Zv8Ark38qkXv9ajvv+PKb/rk38qUfiQS+FktNb7y&#10;06mt95aRQ6qemZ+3aj/1+L/6Jiq5VPTf+P3UP+vxf/RMdVH4X6fqiJfFH1/Rlyo7L/jzh/65r/Kp&#10;Kisf+PKH/rkv8qXQf2hZv9ZD/wBdP/ZTUlRzf6yHj/lp/wCympKQ11Gj/XN/uj+tOpq585v91f60&#10;6gY2H/VL/uiqPiX/AJB0ef8AoIWn/pRHV6L/AFS/7oqj4lz/AGdHj/oIWn/pRHWlP+KvVGdX+DL0&#10;f5GhR/FRR/FWZoFRWf8AqW/66yf+hmpais/9U3/XWT/0M0/sk/aJT0oob7popFEEn/ISh/64yfzS&#10;p6hk/wCQjF/1xk/mlTVT6ErdkFof9Iuv+u4/9FpUsv8Aqm/3TUNn/wAfF1x/y8D/ANFpU0n3G/3a&#10;H8X3BH4fv/MdUVx/rYP+up/9AapaiuP9bB/11P8A6A1JDkS0i9W+v9KWgdTSGFQaX/yDLf8A64J/&#10;6CKnqvpf/IMt/wDr3T/0EVX2SftL5/oWD0ooY8UVJRCmPt8n/XFP5tU1RJ/x+yf9ck/m1S1UhIbD&#10;9z/gTfzNR6h/qFz/AM94v/Ri1JD9z/gTfzNRah/x7r/13i/9GLRH4hS+Bk9NP+vX/db+Yp1NP+vX&#10;/db+YqSmOoFFAoArax/yCLr/AK9pP/QTVmq2s/8AIIuv+vaT/wBBNWar7K+f6E/afy/UQ/eFLSH7&#10;wpakor2X/Hzd/wDXwP8A0WlWKr2X/Hzd/wDXwP8A0WlWKqW/3fkTHb7/AMwqvff8fNn/ANfB/wDR&#10;b1YHSq97/wAfNn/18H/0W9EQl8PzX5lioU/5CEn/AFxj/m9TVCh/4mEo/wCmMf8AN6Fswe6Jqjtv&#10;+PeP/dFSVHbf8e8f+6KkfULr/VD/AK6J/wChCpKjuv8AVj/ron/oQqSn9kPtDR/rW/3R/WnU0f61&#10;v90f1p1IZW0r/j1bH/PzN/6Nap5f9W30qDSv+PVv+vmb/wBGtU8xxEx9qqX8R+pEP4a9B1RP/wAf&#10;sf8A1yf+a1LUT/8AH9H/ANcn/mtJDlsS0i9W+v8ASlpq/eb/AHv6Uiivrv8AyA7z/r1k/wDQTVqq&#10;uu/8gS8/69ZP/QTVqq+wvn+hP/Lx+i/Uhuf9db/9dj/6A1TVDcn99b/9dj/6A1TUn0Bbsav3m/3v&#10;6U6kXq3+9/SlpFEVj/x5Q/8AXJf5U+Tqv+9/SmWP/HlD/wBcl/lT5Oq/739KcviJj8KHUUUUiiKf&#10;oaqTVbn6Gqk1P7IHL/GXP/CnvF2P+hX1D/0mkrA/4J8kH4F3GF/5mG4z7/u4a3/jMf8Aizvi7/sV&#10;9Q/9JpK5/wD4J8En4GXWW/5mK4x7fuoaf2QPdKKKKkAooooAKzvE3/IOHH/LUfhwa0az/E2f7N4/&#10;56D+tAHP0UUUAFFFFABUkZ6VHUkfQUAWI+lSDrUKdKmqpFRJKbN90f7y/wA6dTZvuj/eX+dT1JHU&#10;xf8Aj4b/AHF/mafTF/4+G/3F/maAH1FZ/wCqb/rrJ/6GalqKz/1Tf9dZP/QzT+yL7Q+b7n/Al/mK&#10;dTZvuf8AAl/mKdSGV5f+QvB/17y/+hR1YqtLn+14P+veX/0KOrNVLZEx+J+v6IBUV9/x5Tf9cm/l&#10;Ui9/rUd9/wAeU3/XJv5Uo/EOXwslprffWnU1vvL9f6Uhjqq6d/x+X3/X0v8A6Jjq1VXTxi7vv+vp&#10;f/RUdVH4X6fqiZfEvX9GWqisf+PKH/rkv8qlqKx/48of+uS/ypfZD7Qs3+si/wCun/spqSo5f9ZF&#10;/wBdP/ZTUlIa6jV/17f7q/1p1NH+vb/dX+Zp1Axsf+rX/dqj4k/5B0f/AGELT/0ojq9H/q1/3ao+&#10;Jf8AkHR8f8xC0/8ASiOtKf8AEj6ozq/wZej/ACNCj+KijvWZoFQ2YxE3/XaT/wBDNTVFZ/6pv+us&#10;n/oZp/ZJ+0SP90/Slobp0opFELj/AE+M/wDTGT+aVNUL/wDH9H/1xf8AmtTU30JW7K9kf9JvOP8A&#10;l4H/AKLSp35Rh7VBZH/Sbz/r4H/otKnf7p+lOXxfcEdvv/MWorj/AFsH/XU/+gNUtRXH+tg/66n/&#10;ANAakglsS0DrRQOtIoKr6V/yDLf/AK90/wDQRViq+lf8gy3/AOvdP/QRVfZJ+0vn+hO3SlpH+7+N&#10;LUlESf8AH7J/1yT+bVLUa/8AH5J/1zT+bVJTkJDIPuH/AH2/maZf/wCoX/rtH/6GtPg+4f8Afb/0&#10;I0zUP9Qv/XaP/wBDWnH4hf8ALv5E1NY/v1H+y38xTqY3/Hwv+438xUjY+gdKKBQMraz/AMgi6/69&#10;pP8A0E1ZqvrH/IJuv+vd/wD0E1Yqvsr5/oT9p/L9Rp+8tOprH5l+tOqSivZf8fN5/wBfA/8ARaVY&#10;qvZZ+03n/XwP/RaVYqpb/d+RMdvv/MB0qve/8fNp/wBfB/8ARb1YHSq95zcWv/Xwf/Rb0R3CW33f&#10;mWKgj/5CU3/XCP8Am9T1BH/yEpv+uEf/AKE9C2YPdE9R23/HvH/uipKjtv8Aj3j/AN0VI+ol5nyl&#10;x/z1j/8AQxUtQ3hxCv8A12j/APQxU1P7IfaGj/Wt/uj+tOpo/wBax/2R/WnUhlXSf+PVv+vqb/0a&#10;1WJ/9S3+7VfSc/ZW/wCvqf8A9GtVif8A1Lf7tVL+I/UiH8Neg6on/wCP2P8A65P/ADWpaif/AI/Y&#10;/wDrk/8ANaSHLYlpF6t/vf0paav3m/3v6CkUV9d/5Al5/wBesn/oJq1VXW+dFvB/06yf+gmrVV9l&#10;fP8AQn/l4/RfqQ3P+vt/+ux/9Aapqhuv9fbf9dj/AOgNU1J9AW7Gqfmb6/0p1IowWPv/AEpaRRDY&#10;f8eMP/XFf5VJJ1X/AHv6VHp//HhD/wBcV/lUj9V/3qcviJj8KHUUUUiiKfoapzEk1cn6GqUvWn0A&#10;5n4zf8kd8Xf9ivqH/pNJXO/8E9CD8Dr3A/5mS4z/AN+YK6L4zH/izvi7P/Qr6h/6TSVzH/BOwsfg&#10;pqgJ/wCZpmx/4DW1P7IHvdFFFSAUUUUAFZ/iYZ03/toP61oVn+Jc/wBm8D/loKAOfooooAKKKKAC&#10;pI+g+tR1JH0FAE0fSpqhT1qZelVL4Sokgpk3KD/fX+Yp46Uyf7g/31/mKXUkfTF/4+G/3F/mafTF&#10;/wCPhv8AcX+ZpAPqK0/1Tf8AXWT/ANDNS1DZf6lv+u0n/oZp/ZF9okl+7/wJf506my/d/wCBD+dO&#10;pDK0v/IYg/69pf8A0KOrNVpf+QxB/wBe0v8A6FHVmqlsv66smPxP1/RCL3+tR33/AB5Tf9cm/lUi&#10;9TUd9/x5Tf8AXJv5Uo/EOXwslprfeX6/0p1Nb7y/X+lIY6qthxd33/X0P/RUdWqq2H/H1ff9fQ/9&#10;FR1Udn/XVEy+Jev6MtVFY/8AHlD/ANcl/lUtRWH/AB4w4/55L/Kl9kPtCzf6yL/rp/7KakqOb/WR&#10;f9dP/ZTUlIa6jR/r2/3V/madTR/r2/3V/madQMbH/q1/3ao+JM/2dHj/AKCFp/6UR1fT7g+lUPEv&#10;/IOj4/5iFp/6UR1pT/iR9UZ1f4MvR/kaFHeijvWZoFRWf+qb/rrJ/wChmpais/8AVN/11k/9DNP7&#10;JP2iRiQpI9KWkf7p+lLSKIX/AOP+P/ri/wDNamqF/wDj+j4/5Yv/ADWpqb6Erdlax/4+rzj/AJeR&#10;/wCikqw2dpqtYf8AH1e/9fQ/9FR1Zb7pz6U5b/d+QR2+/wDMWo5/9bD/ANdT/wCgtUlRXH+tg/66&#10;n/0BqSCRLQOtFA6n60igqvpX/ILtv+vdP/QRViq+lf8AILtv+vdP/QRVfZJ+0vn+hO3T8R/Olprn&#10;Az7j+dOqSiNf+PyT/rmn82qSo1/4/JP+uafzapKbEhkH3D/vt/6EaZf/AOoX/rtH/wChrT4PuH/f&#10;b/0I0y+/1C/9do//AENaa+IX/Lv5E1Mb/j4U/wCw38xT6Y3/AB8L/uN/MVI2PoFFA6UDK+sf8gm6&#10;/wCvd/8A0E1YqvrH/IJuv+vd/wD0E1Yqvsr5/oT9p/L9Rr/fX606mt99f89qdUlFey/4+bv/AK+B&#10;/wCi0qxVey/4+bv/AK+B/wCi0qxVS3+78iY7ff8AmA6VDd/6+1/67n/0W9TL0qG6/wBfbf8AXY/+&#10;gNRHcJbfd+ZNUEf/ACEpv+uEf/oT1PUEf/ISm/64R/8AoT0LZhLdf10J6jtv+PdMf3RUlMt/9Qn+&#10;6Kkf2ht5/qV/66x/+hipaivP9Sv/AF1j/wDQxUtP7IfaGj/WH/dH9adTR/rD/uj+tOpDK2lf8erf&#10;9fM3/o1qnnOIWP8AsmoNK/49W4/5eZv/AEa1Tz/6lv8AdqpfG/UiH8Neg6o3/wCPyP8A65v/ADWp&#10;Kif/AI/Y/wDrk/8ANaSHIlpqfebj+L+gp1NT7zf739BSKINZ50e6H/TtJ/6Cas1X1j/kEXX/AF7y&#10;f+gmrFV9lf12J+0/l+pDdf6+2/67H/0BqmqG6/19t/12P/oDVNQ9kEd2A60UDqaKkohsP+PGHj/l&#10;iv8AKpH6r/vUyx/48of+uS/yp79V/wB6nL4iY/Ch1FFFIoin6Gqcww1XJ+hqpN1p9AOX+Muf+FO+&#10;Lsf9CvqH/pNJXL/8E6v+SLat/wBjXN/6S2tdR8Zf+SPeLf8AsV9Q/wDSaSuV/wCCdP8AyRbV+P8A&#10;ma5v/SW1p/ZA9+oooqQCiiigArP8S/8AIN/7aCtCs/xIcab0/wCWgoA5+iiigAooooAKkToKjqSP&#10;oKAJo6mHSoY6mHSqlsNbkg6Uyf7g/wB9f/QhTx0pk/3B/vr/AOhCpEPpi/8AHw3+4v8AM0+mj/Xt&#10;/ur/ADNADqhsv9S3/XaT/wBDNTVDY/6lv+u0n/oZp/ZJ+0SS/d/4Ev8AOnU2T7vT+Ifzp1IorSn/&#10;AInFuP8Ap2m/9CjqzVaX/kLwf9e0v/oUdWaqWy/rqyY/E/X9EA6mor7/AI8Zv+uTfyqUZ5qK+/48&#10;pv8Ark38qUdxy+FktNY8r/vf0p1Nb7y/739DSGOqtYjF1eH/AKeR/wCio6s1Xsv+Pm8/6+B/6LSq&#10;js/66omW6/royxUNh/x4w/8AXFf5VNUOn5+wQZP/ACxX+VL7IfaHTf6yL/rp/wCympKjl/1kX/XT&#10;/wBlNSUhrqNH+ub/AHV/madTR/r2/wB1f5mnUDET7g+lUPEn/IOj/wCwhaf+lEdX0+4v0qj4k/5B&#10;8f8A1/2v/pRHWlL+JH1RnV/gy9H+RfpM/N07UtIfvj6GszQWorP/AFLf9dZP/QzUtRWn+qb/AK6y&#10;f+hmn9kn7RI33T9KWkf7h+lLSKInz9tjP/TJ/wCa1LUbf8fkf/XN/wCa1JTJXUq2H/H1ff8AX0P/&#10;AEVHVpulVdPz9rvv+vof+io6tHpTlv8Ad+QQ2+b/ADCorj/Wwf8AXU/+gNUtRXH+ug/66n/0BqSC&#10;WxLQOtFA60igqvpRzpdsf+ndP/QRViq+k/8AILtsf8+6f+giq+yT9pfP9CaT7v8AwIfzp1NlOF/4&#10;Ev8AOnVJRGv/AB+Sf9c1/m1SVGv/AB9uf+ma/wA2qSnISGQfcP8Avt/6EaZf/wCoXP8Az2j/APQ1&#10;p1ucxn/ro3/oRpt7nyVx/wA9o/8A0MU18Qv+XfyJqjb/AI+k/wCubfzWpKjYn7Wg/wCmbfzWpHIk&#10;oHSigdKBlfV/+QTdf9e7/wDoJqxVfWP+QTdf9e7/APoJqxVfZXz/AEJ+0/l+o1/vL9adTX+8v1p1&#10;SUV7L/j5vP8Ar4H/AKLSrFV7L/j5vP8Ar4H/AKLSrFVLf7vyJjt9/wCYDpUN1/r7b/rsf/QGqVPu&#10;D6VFdf6+3/67H/0BqIhLb7iaoI8/2lN/1wj/APQnqeq8f/IUm/694/8A0J6Fswluv66MsUy3/wBQ&#10;n+6KfTLf/UJ/uipH1GXpxCv/AF2j/wDQxU1Q33+pX/rtH/6GKmqvsi+0NH+sP+6P606mj/WH/dH9&#10;adUlFfS/+PZuP+Xib/0Y1TT/AOpb/dNQ6V/x7N/18zf+jWqW4/1D/wC6aqXxv1Ij/DXoPqJ/+PyP&#10;/rm/81qWo3/4/Iz/ANM3/mtJDlsSU1PvP/vf0FOpqfef/e/oKRRDq/8AyCbr/r3f/wBBNWKr6vzp&#10;N0P+nd//AEE1Yqvsr5/oT9p/L9SG6/19t/12P/oD1NUF3/r7X/ruf/Rb1PQ9kEd3/XQQdT9aWgdT&#10;RUlENgc2MJ/6Yr/KpH6r/vVHYf8AHjD/ANcV/lUj9V/3qcviJj8KHUUUUiiKfniqk1XJutU5s5p/&#10;ZA5f4zHHwd8W/wDYsah/6TSVy3/BOn/ki2r/APY1zf8ApLa11Pxm/wCSPeLf+xY1D/0mkrlv+CdX&#10;/JFtW/7Gqb/0ltaf2QPfaKKKkAooooAKz/Euf7N4/wCegrQrP8S4/s3n/noKAOfooooAKKKKACpE&#10;5AqOpI+goAmjqYdKhjqYdKqWw0SDpTJ/uD/fX/0IU8dKZcf6sf8AXRf/AEIVIh9MU/6Qw/2F/maf&#10;TF/4+G/3F/maAH1DY/6lv+u0n/oZqaobH/Ut/wBdpP8A0M0/sk/aJJPu/wDAh/OnU1+Vx7j+dOpF&#10;FeX/AJC8H/XvL/6FHViq0v8AyF4P+vaX/wBCjqzVS2X9dSY/E/X9EIOp+tR33/HlN/1yb+VSDqfr&#10;Ud9/x5Tf9cm/lSXxDl8LJaa/3l/3v6GnU187l/3v6GkMdVez/wCPm7/6+B/6LSrFV7P/AI+Lr/r4&#10;H/otKqOzJluv66MsVDpxzp8Bx/yxX+VTVDppzp9uf+mK/wAqX2Q+0Ol/1kf/AF0/9lNSVHL/AKyP&#10;/rp/7KakpDXUaP8AXt/ur/M06mg/v2H+yv8AM06gYifcH0qj4j/5B8f/AF/2v/pRHV5PuD6VR8R/&#10;8g+P/r/tf/SiOrp/xF6ozrfwpejL9NP3x/un+lOpp++OP4T/AEqDQdUVn/qm/wCusn/oZqWorP8A&#10;1Tf9dZP/AEM0/sk/aHv92nUj/dP0paRRE/8Ax+x/9c2/mtS1G/8Ax+R/9c2/mtSUCKunf8fd9z/y&#10;9L/6Jjq0elVdO/4/L/8A6+1/9Ex1ab7tVP4vkvyFD4fm/wAwqK4/1sH/AF1P/oDVLUVx/rYP+up/&#10;9AakglsS0DrRRSKCq+k5/su2/wCvdP8A0EVYqvpX/ILtv+vdP/QRVfZJ+0vn+hNN9wf7y/zFOps3&#10;3P8AgS/zFOqSiNf+Pt/+ua/zapKjX/j7bj/lmv8ANqkpsSI7f/Vn/ro3/oRpLz/Ur/11j/8AQxS2&#10;3+rP/XRv/QjSXn+pX/rtH/6GKf2hfZJajb/j8j/65v8AzWpKjf8A4/I/+ub/AM1pIJbElAooHSkU&#10;V9Y/5BN1/wBe7/8AoJqxVfV/+QTdf9e7/wDoJqxVfZXz/Qn7T+X6jWGWX6/0p1Nb7y/WnVJRXsv+&#10;Pm8/6+B/6LSrFV7L/j5vP+vgf+i0qxVS3+78iY7ff+YifcH0qK5/11v/ANdj/wCgNUqfcH0qO4/1&#10;0H/XU/8AoDUkEiWq8f8AyFZv+veP/wBCkqxVePP9qzf9e8X/AKFJTWzCW6/royxTLf8A1Cf7op9M&#10;t/8AUL/u1JQy/OIF/wCu0f8A6GtTVDff6lf+u0f/AKGKmqvsk/aGj/WH/dH9adTR/rD/ALo/rTqk&#10;or6WMWzf9fE3/oxqluP9RJ/un+VRaZ/x7N/18Tf+jGqW4/495P8AcP8AKql8bJj/AA16D6jf/j8j&#10;/wCub/zWpKjf/j8j/wCub/zWkhskpsf35P8Ae/oKdTY/vyf739BSGQ6r/wAgu5/693/9BNWKh1P/&#10;AJBtxn/ni/8AI1NVfZJ+0/67kN3/AK+1/wCu5/8ARb1NUF2f9Itf+u5/9FvU9D6BHd/10QDrRQOt&#10;FSUQ2H/HhD/1xX+VSP1X/eqPT/8Ajwhx/wA8V/lUj9V/3qcviJj8KHUUUUiiOYVTl71cm6VTmyCc&#10;0Acv8Zv+SPeLP+xY1D/0mkrlv+CdJ/4stq//AGNc3/pLa11Pxl/5I94s/wCxY1D/ANJpK5b/AIJ0&#10;/wDJFtW/7Gub/wBJbWq+yB77RRRUgFFFFABVDxJn+zDgfxrV+qPiPH9ltn+8v86AOdooooAKKKKA&#10;CpI+g+tR1JH0FAEydOlTCoU6VNTl8JUSQcDFR3B+Qcf8tF/9CFSVHcf6sf8AXRf/AEIUdSSSmj/X&#10;sf8AZX+Zp1NH+ub/AHV/maQDqhsP9Q3/AF2k/wDQ2qaobD/UN/12k/8AQ2p/ZJ+0St0/EfzpaRun&#10;4j+dLSKK0v8AyGIP+vaX/wBCjqzVeX/kLwH/AKd5f/Qo6sVUtl/XUmPxP1/RCL1b6/0qO+/48pv+&#10;uTfyqRerfX+lR33/AB5Tf9cm/lSj8Q5fCS01/vL/AL39DTqa/wB5f97+hpDHVBaf8fF1/wBdx/6L&#10;Sp6htf8AX3P/AF2H/oC1S2ZMt0TVDpv/ACDrf/riv8hU1Q6b/wAg63/64r/IUfZD7S/rsPl/1kf+&#10;/wD+ymn0yT78Z/2v6Gn1I+4xf+Phv9xf5mn0xf8Aj4b/AHF/mafQMRPuD6VR8Sf8g+P/AK/7X/0o&#10;jq8vCge1UvEX/IPj/wCv61/9KI6un/EXqjOt/Cl6MvU0n94B/smnU0/6xf8AdP8ASoNB1R2n+qb/&#10;AK6v/wChGpKitP8AVNx/y1f/ANCNP7JP2h8n3DTqR/uH6UtIojb/AI/E4/5Zt/NakqNv+PpD/wBM&#10;2/mtSUC7lXTv+Py//wCvtf8A0THVo9Kp6b/x+ah/1+L/AOiY6uHpVT+L5L8hQ+H5v8wqK4z5sH/X&#10;U/8AoDVLUNx/rrf/AK7H/wBAalEJbE1FFApFBVfSv+QXb/8AXun/AKCKsVX0r/kF23/Xun/oIqvs&#10;k/aXz/Qmm+5/wJf5inUyc/J/wNf/AEIU+pKI1/4+3/65r/NqkqNf+Pp/+ua/zapKbEiO3/1Z4/5a&#10;N/6Eabe/6lf+u0f/AKGKdbHMZP8A00f/ANCNNvf9Sv8A12j/APQxT+0L7JNUbf8AH5H/ANc3/mtS&#10;VE//AB+x/wDXJ/5rSQS2JaRf60tIvf60iiDV/wDkE3Wf+fd//QTViq+r86TdD/p3f/0E1Yqvsr5/&#10;oT9p/L9RrfeWnU1vvL9f6U6pKK9l/wAfN5x/y8D/ANFpViq9l/x83n/XwP8A0WlWKqW/3fkTHb7/&#10;AMxE+4PpUVznzrf/AK7H/wBAapU+4v0qO4GZYD/01P8A6A1JA9iWq8f/ACFZj/07xf8AoUlWKrx/&#10;8hWb/r3i/wDQpKcdn/XVBLdf10ZYplv/AKhP90U+mW/+oT/dFSV1GX3+pX/rtH/6GKmqDUD+4X/r&#10;vF/6MWp6r7JP2hB98/QUtN/j/wCA06pKK+mf8ezf9fE3/oxqluebeQf7B/lUWmf8ezf9fE3/AKMa&#10;pbj/AI95P9w/yqn8ZMf4a9B9Rt/x9x/9c2/mtSVG/wDx+R/9c3/mtJDkSU2P78n+9/QU6mx/ff8A&#10;3v6CkMi1P/kG3H/XB/8A0E1PUGp5/s24/wCuLfyNT1X2SftFe8/4+LX/AK+D/wCi3qxUF3jz7XP/&#10;AD3P/ot6nofQI7v+uiAdaKB1oqSiHT8/YIM/88V/lUj9V/3qj0//AI8IP+uK/wAqkfqv+9Tl8RMf&#10;hQ6iiikURzVUn6mrkv8ASqc/U1X2QOW+Muf+FP8AizH/AELOof8ApNJXLf8ABOn/AJItq3/Y1zf+&#10;ktrXU/GYgfB7xZn/AKFm/wD/AEmkrl/+CdQx8FdW/wCxqm/9JbWj7IHvlFFFSAUUUUAFUfEZ/wCJ&#10;W3H8S/zq9VDxHn+zGwf41zQBz1FFFABRRRQAVJGOlR1KgIIoAmj6VKOtRx9qkHWqkVEkqO4/1Y/6&#10;6L/6EKkqO4/1Y/66L/6EKkkkpo/17f7q/wAzTqaP9e3+6v8AM0AOqGw/1Df9dpP/AENqmqGw/wBQ&#10;3/XaT/0Nqf2SftErdPxH86Wkfp+I/nS0iivL/wAhaH/r3l/9CjqxVeT/AJCsP/XvL/6FHViqeyJj&#10;u/66IRerfX+lR3v/AB5zcf8ALNv5VIvVvr/SmXv/AB5zf9c2/lSj8Q5fCSU1/vJ/vf0NOpr/AHk/&#10;3v6GkMdUNrgT3GP+ew/9AWpqhtv9dcf9dh/6AtUtmS+hNUOmf8g23/64p/IVNUOm/wDIOt/+uK/y&#10;o+yH2l/XYkk+/H/vf0NOpsn34/8Ae/oadUlDF/4+G/3F/mafTF/4+G/3F/mafQADpVHxCM2Ef/X9&#10;a/8Ao+Orw6VR8Qf8eEef+f61/wDR8dXT/iL1RnV/hy9GXqaf9av+6f6U6mn/AFq/7p/pUGg6orT/&#10;AFTf9dX/APQjUtRWn+qbH/PV/wD0I0/sk/aJH+4fpS0j/cP0paRRG3/Hwuf7jfzFSUxv+Phf9xv5&#10;in0C7lPTCftuo5/5/F/9ExVcOccVT0vP23Uc/wDP4v8A6Jiq4TgZqp/F8l+RNP4fm/zYVFcf66D/&#10;AK6n/wBAapR0qK4/1sH/AF1P/oDUkOWxLRRRSKCq+lf8gu2/690/9BFWKr6VxpdsP+ndP/QRVfZJ&#10;+0vn+hLP9wf76/zFPqO4/wBWP+ui/wDoQqSl0K6ka5+1P/1zX+bVJTF/4+G/3F/mafQxIjtv9Wf+&#10;uj/+hGi7/wBUv/XRP/QhRa/6s/8AXR//AEI0XX+qH/XRP/QhT+0L7JJUL/8AH9H/ANcX/mtTVC//&#10;AB/R/wDXF/5rSQS2JqRe/wBaWkXv9aRRBq//ACCbr/r3f/0E1Yqvq/8AyCrr/r3f/wBBNWKr7K+f&#10;6E/afy/Ua3Vf96nU1/vL/vf0NOqSivZf8fN5/wBfA/8ARaVYqvZf8fN5/wBfA/8ARaVYqpb/AHfk&#10;THb7/wAxE+4v0qO4/wBbD/11P/oDU+P/AFa/7tNn/wBbD/10/wDZWpIOhJVeL/kLTf8AXvF/6FJV&#10;iq8X/IWm/wCveL/0KSnHZ/11QS3X9dGWKZb/AOoX/dp9Ng/1K/7tSUQ6l/x7r/18Rf8AoxasVX1L&#10;/j3X/r4i/wDRi1Yqvsr5/oT9p/13G/8ALT/gNOpP4/wpakor6b/x7t/18Tf+jGqW5/495P8AcP8A&#10;KotO/wCPdv8Ar4l/9GNUl0cW0n/XM/yqn8fzJj/DXoSVG3/H5H/1zb+a1JUbf8faf9c2/mtJDkSU&#10;2P78n+9/QU6mx/fk/wB7+gpDI9S50+4H/TFv5VNUOoc2Ew/6Yt/Kpqr7JP2ivef8fFr/ANfB/wDR&#10;b1Yqvef8fFr/ANfB/wDRb1YoeyCO7/rogHWigdaKkoh07/kHwf8AXFf5VI/Vf96o9O/5B9v/ANcV&#10;/lUjfw/71OXxEx+FDqKKKRQyX+lVJu+aty/0qpNjmq+yBynxnJ/4U74s/wCxZ1D/ANJpK5j/AIJ1&#10;/wDJFdW/7Gqb/wBJrauo+M3/ACR7xYP+pZv/AP0mkrl/+CdX/JFdW/7Gqb/0mtqPsge+UUUVIBRR&#10;RQAVQ8R4/sw5/vrV+qPiLP8AZbcfxL/OgDnaKKKACiiigAqZOtQjrUydaEBNHzipV+9UUfUVKv3q&#10;ct0ND6ZccoP+ui/+hCn0yf7g/wB9f/QhRHcQ+mj/AFzf7q/zNOpo/wBc3+6v8zSAdUGn/wCob/rv&#10;L/6Map6g0/8A492/67y/+jGqvsk/aXz/AEJm6fiKWg9KKkoryf8AIVh/695f/Qo6sVXk/wCQrD/1&#10;7y/+hR1YqnsiY7v+uiEXq31/pTL3/jzm/wCubfyp69W+v9KZef8AHpL/ANc2/lQviQ5fCSU1/vp/&#10;vf0NOpsn30/3v6GpGOqG2/11x/12H/oC1NUVv/rrj/rsP/QFprqJ9CWodM/5B1v/ANcV/lU1QaZ/&#10;yDbf/rgn/oIp/ZF9pf12JZPvR/739DTqbJnfH/vf0NOqShi/8fDf7i/zNPqNf+Plv9xf5mpKAAdK&#10;o+IP+PCP/r+tf/R6VeHSqPiD/jwj/wCv61/9Hx1dP+IvVGdX+HL0Zepp/wBav+6f6U6mn/XL/un+&#10;lQaDqitP9U3/AF1k/wDQzUtRWgxE3/XV/wD0I0/sk/aJH+4fpS0j/cP0paRQxv8Aj4X/AHG/mKfT&#10;G/4+F/3G/mKfQIp6Wc3uo/8AX4v/AKJiq4elU9LOb7Uva9X/ANERVcqp/F8l+RNP4fm/zYDpUVx/&#10;rYP+up/9AapR0qK4/wBbB/11P/oDUkOWxLRRRSKCoNL/AOQZb/8AXBP/AEEVPVfS/wDkGW+P+eCf&#10;yFV9kn7S+f6Elx/qx/10X/0IVJUdz/qx/wBdF/8AQhUlLoPqMX/j4b/cX+Zp9MX/AI+G/wBxf5mn&#10;0hkdt/qz/wBdH/8AQjRdf6of9dE/9CFFt/qz/wBdH/8AQjRdZ8sY/wCeif8AoQqvtE/ZJKhf/j/j&#10;/wCuL/zSpqhc/wCnxj/pi/8ANKSCWxNSL3+tLSL3+tIog1XnS7kf9O7/APoJqxVfVv8AkFXP/Xu/&#10;/oJqxVfZX9diftP5fqNb7y/739DTqa/3l/3v6GnVJRXsv+Pm8/6+B/6LSrFV7L/j5vP+vgf+i0qx&#10;VS3+78iY7ff+Y2P/AFa/7tNm/wBZD/10/wDZWp0f+rX/AHabP/rIf+un/sppB0JKrxf8hab/AK94&#10;v/QpKsVXi/5C03/XvF/6FJTjs/66oJbr+ujLFNg/1K/7tOpsP+qX/dqSiLUf+Pdf+u8X/oxanqDU&#10;f+Pdf+viL/0YtT1X2V/XYn7T+X6ifxfhS0n8X4UtSUV9O4t2/wCviX/0Y1SXZxaSEj/lm38qZp3/&#10;AB7t/wBfEv8A6Man3f8Ax6yf9c2/lVf8vPmRH+GvQkqN/wDj7j/65t/NakqNv+PtP+ubfzWkimSU&#10;yL78n+//AEFPpkf35P8Af/oKQxl//wAeM3/XFv5VNUV9/wAeU3/XJv5VLT+yL7RXvP8Aj4tf+vg/&#10;+i3qxVe8/wCPi1/6+D/6LerFN7IUd3/XRAKKB1oqSiHTf+Qdb/8AXFf5VK3b61Fp/wDx4Qcf8sV/&#10;lUrdvrTl8RMfhQtFFFIoZL/Sqk55NWpulU5jntT6Acv8ZP8AkkHizP8A0LN//wCk0lcv/wAE6v8A&#10;kiurf9jVN/6S2tdR8YyR8IfFeP8AoWb/AP8ASeSuX/4J1f8AJFdW/wCxqm/9JbWn9kD3yiiipAKK&#10;KKACqPiLH9lvn+8uPzq9VHxFn+y34/iX8OaAOdooooAKKKKABetTJUSfeqWPr0px3AnjHPNSp96o&#10;4+tSJ1pS3GOpk/3B/vr/AOhCn1HcfcH/AF0X/wBCFNbiJKaP9ax/2R/WnU0f6xv90f1pAOqvp2fs&#10;7f8AXxL/AOjGqxVfTv8Aj3b/AK+Jf/RjVX2SftL5/oWD0ooPSipKK8n/ACFYf+veX/0KOrFV5P8A&#10;kKQ/9e8n/oUdWKp7ImO7/rohFPLf739KZe/8ec3/AFzb+VOXq3+9/Sm3v/HnN/1zb+VC+JDlsSU2&#10;T78f+9/Q06mSffj/AN7+hqQY+o4BiWb/AK6D/wBBWpKjhGJJv+un/soprqD6ElQaZ/yDbf8A64J/&#10;6CKnqvpX/IMt/wDr3T/0EU/si+0vn+hNJnfGf9r+hp1Nf7yf739DTqkojX/j5f8A65r/ADNSVGv/&#10;AB8t/wBc1/m1SUAIucVS8Qf8eEf/AF/Wv/o9Kur04qnr/wDx4x/9ftt/6PSqp/xI+qM6v8OXoy7T&#10;T/rl/wB0/wAxTqYx/fqP9hv5ipLY+o7T/VN/11f/ANCNSVFaf6pv+ur/APoRp/ZD7RI/3D9KWmyf&#10;cb/dp1IY0/69eP4W/mKdTW/16/7rfzFOoAo6V/x/al/1/L/6Iiq9VHST/p+p/wDX8v8A6Iiq9V1P&#10;i+S/JGdP4fm/zYDpUVx/roP+up/9AapR0qK4/wBbB/11P/oDVKKlsS0UUd6RQVX0r/kF23/Xun/o&#10;IqxVfSv+QXb/APXun/oIqvsk/aXz/Qkuj+6HP/LRP/QhUlRXn+pX/rrH/wChipaX2R/aGL/x8N/u&#10;L/M0+mj/AF7f7q/zNOpDI7XPlH/ro/8A6EaLnJjGP+ei/wDoQotf9Wf+uj/+hGi45jH/AF0X/wBC&#10;FV9olfCSVDJ/yEYv+uMn80qaoX/5CEX/AFxk/mlJBLYmpF7/AFpaRe/1pFEGq/8AIMuOf+WD/wAj&#10;VioNU/5Blx/1wf8A9BNT1X2SftP+u41vvL/vf0NOprn5l/3v6GnVJRXsv+Pm7/6+B/6LSrFV7L/j&#10;5u/+vgf+i0qxVS3+78iY7ff+Y2H/AFS/7ops3+sh/wCun/spp0P+qX/dFNl/1kf/AF0/9lNLqHQk&#10;qvF/yFpv+veL/wBCkqxVeL/kLz/9e8X/AKFJTjs/66oJbr+ujLFNhz5S59KdTYf9Uv0qSiHUji3X&#10;I/5eIv8A0YtWKr6nn7Mv/XxD/wCjFqxVfZXz/Qn7T+X6ifxfhS0n8f4UtSUQad/x7t/18S/+jGp9&#10;5/x6S/8AXNv5U2x/1Df9dpP/AENqdef8ec3/AFzb+VV9v5kr+H8iSo2/4+k/65t/NakqNv8Aj7T/&#10;AK5t/NakbJKZF9+T/f8A/ZRT6ZF9+T/f/wDZRQMbff8AHlN/1yb+VS1Fff8AHlN/1yb+VS0/si+0&#10;V7z/AI+bT/r4P/ot6sVXvf8Aj5tP+vg/+i3qxTeyFHd/10QDrRQKKkoh07/kHwf9cV/lUrdvrUWn&#10;f8g+D/riv8qlbt9acviJj8KFooopFEcx7VTmzVufpVSbrT6Acv8AGT/kkHiv/sWr/wD9J3rl/wDg&#10;nXn/AIUrqv8A2NU3/pNbV1Hxl/5I/wCLOP8AmWb/AP8ASeSuX/4J1/8AJFdV/wCxqm/9Jran9kD3&#10;yiiipAKKKKACqPiLd/ZbY/vLn86vVR8RY/sts/3lx+dAHO0UUUAFFFFACp96pYvvVEn3qli601uB&#10;YTrUidajjqSOlLdD6DqjuP8AVj/rov8A6EKkqO4/1Y/66L/6EKFuIkpo/wBa3+6P606mj/Wt/uj+&#10;tADqr6d/x7t/18S/+jGqxVfTf+Pdv+viX/0Y1V9kn7S+f6Fg9KKD0oqSivJ/yFYf+veT/wBCSrFV&#10;5P8AkKw/9e8v/oUdWKp7ImO7/rohqdW/3v6U28/485v+ubfypy/eb6/0pt5/x5zf9c2/lQviQ3sS&#10;UyX78f8Av/8Aspp9Ml+/H/v/APspqQY+o4f9ZN/10/8AZRUlRw/6yb/rp/7KKfcH0JKr6V/yC7b/&#10;AK90/wDQRViq+l/8gy3/AOvdP/QRT+yL7S+f6Ez/AHk/3v6GnU1/vJ/vf0NOqSiNf+Pl/wDcX+Zq&#10;So1/4+X/ANxf5mpKbAF6VT17mxj/AOvy2/8AR6VcFU9dOLKP/r8t/wD0clOn/EXqRU/hy9GXKY3/&#10;AB8L/uN/MU+mN/x8L/uN/MVJTH1Haf6pv+uj/wDoRqSo7TiJv+uj/wDoRp/ZD7Q6TPltj+7TqbJ/&#10;q2/3adSGNb/Xr/ut/SnU1v8AXL/un+lOoAo6V/x/6n/1/L/6Iiq9VHScfb9Tx/z/AC/+iIqvVdT4&#10;vkvyRnT+H5v82A6VFcf62D/rqf8A0BqlHSorj/Wwf9dT/wCgNUoqWxLR3oo70igqDS/+QZb/APXB&#10;P/QRU9QaZ/yDbf8A64J/6CKr7JP2l8/0FvTiFeP+W0f/AKGKmqG9P7lcf89o/wD0MVNR9kPtDR/r&#10;2/3V/madTR/r2/3V/madUlEdr/qjx/y0f/0I0XH+rH/XRf8A0IUWv+qP/XR//QjRcf6sf9dF/wDQ&#10;hVfaJXwfIkqGT/kIxf8AXGT+aVNUEmf7Th/64Sf+hJRHcJbfd+ZPTU6t/vU6mp1b/eqSiLU/+Qbc&#10;f9cH/wDQTU9Q6l/yDrj/AK4t/I1NVfZJ+0Nf7yf739DTqbJnfHx/F/Q06pKK9n/x83f/AF8D/wBF&#10;pViq9nn7Tdf9fA/9FpViqlv935Ex2+/8xsH+pT/dH8qbL9+P/rp/7KadBnyUz/dH8qSX78f+/wD0&#10;NLqH2R9V4v8AkLTf9e8X/oUlWKrxf8heb/r3i/8AQpKcdn/XVBLdf10ZYpsR/drx2p1Ni/1a/SpK&#10;IdT/AOPZf+viH/0YtWKr6n/x7L/18Q/+jFqxVfZXz/Qn7T+X6ifxfhS0n8f4UtSUQ2P+ob/rtJ/6&#10;G1Ovf+POb/rm38qbY/6lv+u0n/oZpb7/AI8pv+uTfyqvtE/8u/kS1G//AB9x/wDXNv5rUlRt/wAf&#10;Uf8A1zb+a1I2SVHD/rJf+un/ALKKkqOH/WS/9dP/AGUU11GF7/x5zf8AXNv5VJUd3/x6S/8AXNv5&#10;VJR9kX2ivef8fNp/18H/ANFvViq95/x82n/Xwf8A0W9WKb6Cju/66IM84oo70VJRDp+RYQg/88V/&#10;lUrdvrUVh/x4w/8AXFf5VK3b605fETH4ULRRRSKIZyapynJzVyc1TfrT6Acz8ZOfhB4r/wCxav8A&#10;/wBJ3rl/+CdeP+FK6rx/zNM3/pNbV1HxjGfhD4rB/wChav8A/wBJ3rl/+CdZY/BbVc9P+Epm/wDS&#10;a2p/ZA98oooqQCiiigAql4hz/ZUmPVc/nV2qXiHb/ZUm71XH5igDnKKKKACiiigBU+9UsXWok+9U&#10;sXWmtwLEdSR1HHUkdEt0V9kdUdx/qx/10X/0IVJUdx/qx/10X/0IULckkpo/1h/3R/WnU0f60/7o&#10;/rSAdVfTf+Pdv+viX/0Y1WKr6Z/x7N/18Tf+jGqvsk/aXz/QsGig9KKkoryf8hSH/r3k/wDQo6sV&#10;Xk/5CcP/AF7yf+hJViqeyJju/wCuiGr95v8Ae/pTb3/jzm/65t/KnIfmb/e/oKbef8ekv/XNv5UL&#10;4kN7ElMl+/H/AL//ALKafUc3+si4/wCWh/8AQTUgySmRffk/3/8A2UU+mR/fk/3/AOgoGPqvpX/I&#10;Ltv+vdP/AEEVYqvpH/IKtf8Ar3T/ANBFV9kn7S+f6Ez/AHk/3v6GnU1/vJ/vf0NOqShi/wDHw3+4&#10;v8zT6jX/AI+H/wBxf5mpKbAF6VT13P2KP/r8t/8A0clXB0qnrn/HlH/1+W//AKOSnT/iL1Iqfw36&#10;MuUxj/pCj/Yb+Yp9Rt/x9J/1zb+a1JTJKjtP9U3/AF0f/wBCNSVHaf6psf8APR//AEI0+gfaHSf6&#10;tv8Adp1Nl/1TZ/umnUhjT/rlP+yf6U6mn/WL/un+lOoAo6T/AMf+qf8AX8v/AKIiq9VDSD/xMNU/&#10;6/1/9J4av1dT4vkvyRnT+H5v82A6VFcf62D/AK6n/wBAapR0qK4/10H/AF1P/oDVKKlsS0d6KO9I&#10;oKg0zjTbcf8ATBP5Cp6g0z/kG2//AFxX+Qqvsk/aXz/QW+/1K/8AXaP/ANDFTVDf/wCoX/rtH/6G&#10;tTUfZD7Q0f69v91f5mnU0f65v90f1p1SUR23+rP/AF0f/wBCNLPnYP8AfX/0IUlr/qj/ANdH/wDQ&#10;jSz/AHB/vr/6EKr7RK+AfVeT/kJw/wDXvJ/6ElWKryf8hSH/AK95P/QkojuEtvu/MsU1P4v96nU1&#10;Orf71SUR6n/yDbjP/PF/5Gpqh1P/AJB1x/1xf+Rqaq+yT9oa/wB5P97+hp1Nk+8n+9/Q06pKK9n/&#10;AMfN3/18D/0WlWKr2f8Ax83f/XwP/RaVYqpb/d+RMdvv/MbB/qE/3R/KiT78f+//AENJb/6iP/cH&#10;8qWT70f+9/Q0uodB1V4v+QtN/wBe8X/oUlWKrxf8hab/AK94v/QpKcdn/XVBLdf10ZYpsX+rXjtT&#10;qbH9wVJRDqf/AB7L/wBfEP8A6MWrFV9UOLZf+viH/wBGLViq+yvn+hP2n8v1E/j/AApaT+P8KWpK&#10;IrP/AFLf9dpP/QzS3v8Ax5zf9c2/lTbP/Ut/12k/9DNLff8AHlN/1yb+VV9on/l38iWo2/4+o+f+&#10;WbfzWpKjf/j6jP8A0zb+a1I2SVHD/rJf+un/ALKKkqOH/WTf9dP/AGUU11DsF1/x7Sf9c2/lUlR3&#10;X/HtJ/1zb+VSUdA6le9/4+bT/r4P/ot6sVXvP+Pi1/6+D/6LerFN7IUd3/XRB3ooB+aipKIrH/jy&#10;h/65L/KpG7fWo7H/AI8of+uS/wAqkbt9acviJj8KFooopFEExOKqSdcVamNVZM5zT+ygOa+MRx8I&#10;/FXH/Mt33/pO9cp/wTqZD8HNXQE7h4mlLf8AgNb4/rXVfGM4+EXio/8AUt33/pO9cn/wTpaQ/B/W&#10;FO3b/wAJLIV9c/Z4M/0p/ZA+gKKKKkAooooAKpeIc/2VJx3X+dXao+Ic/wBlSYP8S/jzQBztFFFA&#10;BRRRQAq/eqWLrUSfeqWPIprcCxHUkdRp1qROtKW4+g6o7j/Vj/rov/oQqSo7j/Vj/rov/oQpx+IR&#10;JTR/rT/uinU0f60/7opAOqvpn/Hs3/XxN/6MarFV9M/49m/6+Jv/AEY1V9kn7S+f6FiiiipKIJP+&#10;QnDx/wAsJP8A0JKnqCT/AJCUJ/6YSfzSp6p7ImO7/rohqfeb/e/oKbeY+yS5/wCebfypyfef/e/o&#10;Kbdk/ZZMD/lm38qS+If2SSo5v9ZF/wBdP/ZTUlRy/wCsi/66f+ymkDJKbH9+T/e/oKdTU+83+9/Q&#10;UDHVX0n/AJBVr/17p/6CKsVX0n/kF23/AF7p/wCgiq+y/wCu5P2l8/0JpD8yf739DTqbJ95P97+h&#10;p1SUMX/j4b/cX+Zp9Rr/AMfLf9c1/makpsAHSqet5+xJ/wBflv8A+jkq4vSqet/8eaf9flv/AOjk&#10;p0/4i9SKn8N+hcqNv+PpP+ubfzWpKjb/AI+k/wCubfzWkipElR2ufLP/AF0f/wBCNSVHa/6tuP8A&#10;lo//AKEaXQPtDpP9W3+7TqbL/q2/3TTqBjT98H/ZP9KdSH74+hpaAKGkf8hDVOP+X9f/AEnhq/VD&#10;SP8AkIap/wBf6/8ApPDV+rqfF8l+SM6fw/N/mwX7tRXH+ug/66n/ANAapVztGaiuP9bB/wBdT/6A&#10;1SipbEtHeigfepFBUOm/8g63/wCuK/yFTVDpn/INt/8Ariv8hVfZJ+0vn+gmof6hf+u8X/oxanqD&#10;Uf8Aj3X/AK7xf+jFqej7Ifaf9dxo/wBa3+6P606mj/Wt/uj+tOqSiO0/1R/66P8A+hGln5TH+0v8&#10;xTbT/VN/11k/9DNPm+5/wJf5iq+0TH4R1V5P+QpD/wBe8n/oSVYqvJ/yFIf+veT/ANCSiO4S2+78&#10;yxTU6t/vU6mp1bH96pKI9S/5B1x/1xb+VTVDqP8AyD5/+uLfyqaq+yT9obJ9+P8A3v6GnUyU/vI/&#10;97+hp9SUV7P/AI+Lv/r4H/otKsVXs/8Aj4uv+vgf+i0qxVS3Jjt9/wCY2D/UJ/uj+VD/AHk/3v6G&#10;ktzm3jP+wP5Ur/eT/e/oaXUPsodVeL/kLz/9e8X/AKFJViq8R/4m84/6d4v/AEKSnHZ/11QS3X9d&#10;GWKbFxGo9qdTY/uCpKINVz9lXH/PxD/6NWrNVtWP+ir/ANfUP/o1as1X2V8/0J+0/l+on8f4UtJ/&#10;H+FLUlEVmf3Lf9dZP/QzRff8eU3/AFyb+VFn/qW/66yf+hmkv/8Ajxm/64t/Kq+38yfsE1Rt/wAf&#10;Kf8AXNv5rUlRt/x8p/1zb+a1I2SVHAf3s3/XT/2VakqOD/Wzf9dP/ZVprqD6C3PNvIP9g/yp9NuP&#10;9Q/+6f5U6kMr3h/0m1/6+D/6LerFV73/AI+bT/r4P/ot6sVT2RMd3/XRB3oo/i6UVJRFY/8AHlD/&#10;ANcl/lT36D/epljn7DDn/nkv8qkbp+NOXxEx+FC0E4GaKD0pFFe46VUf71Wbiqz/AHqfRAc18Y/+&#10;SReKuP8AmW77/wBJ3rjf+Cc0iH4Y67GA25dey3pgwx4/kf0rs/jCCfhH4qA/6Fu+/wDSd64f/gnJ&#10;M5+HviC3MoKrrKME7jMS8/jj9Kf2QPouiiipAKKKKACqPiHH9lSZH8S4/Or1UvEO7+ypMeq5/MUA&#10;c5RRRQAUUUUACn5qmQ1CDg5qZDzimtwLEfWpE+9UKHJBqVPvUpbgPqO4/wBWP+ui/wDoQqSo7n/V&#10;j/rov/oQpx+IGSU0f60/7tOpo/1v/AaQDqr6Z/x7N/18Tf8AoxqsVX0z/j2b/r4m/wDRjVX2SftL&#10;5/oWKKPrRUlEEn/ISh/64SfzSp6hk/5CMP8A1xk/mlTVT2RMd3/XRDU+8/8Avf0FNu/+PWT/AK5t&#10;/KnR/fk/3v6Cm3XNrIP+mbfyoXxIfQkqOX/WRf8AXT/2U1IKjm/1kPP/AC0/9lNJAySmp95/97+g&#10;p1NT7z/739BSGOqvpP8AyC7b/r3T/wBBFWKr6R/yCrX/AK90/wDQRVfZJ+0vn+hNIfmT/e/oadTZ&#10;M7k/3v6GnVJRGv8Ax8t/1zX+ZqSo1/4+W/65r/M1JTYAOlVNa/4804/5e7f/ANHJVsdKqazk2af9&#10;fdv/AOjkp0/jXqRU/hv0LdRt/wAfSf8AXNv5rUlRsf8AS4xj/lm381pIciSo7XPlNn/no/8A6Eak&#10;qO1/1Z/66P8A+hGkP7Q6X/VN/umnD6U2X/VN/umnUDEP3x9KWkP3x9DS0AZ+jf8AIR1b/sIL/wCk&#10;8NaBrP0f/kI6r/2EF/8ASeGtCtKnxfJfkjOl8Pzf5sFztGaiuP8AWwf9dT/6A1SL90fSorg/vrf/&#10;AK7H/wBAaoRT+H7iagfeopB940ihah03/kHW/wD1xX+QqaodN/5B1vx/yxX+Qqvsk/aX9dhNR/49&#10;1/67xf8AoxanqvqX/Huuf+fiL/0YtWKPsh9p/L9Ro/1rf7o/rTqaP9a3+6P606pKI7T/AFTf9dX/&#10;APQjTpvuf8CX+Yptp/qmx/z1f/0I06X7n/Al/mKr7RMfhHVXk/5CkP8A17yf+hJViq8n/IVh/wCv&#10;eX/0KOiO4S2+78yxTY+rf739KdTU6t/vf0qSiPUP+PCf/ri38qmqHUf+QfP/ANcW/lU1V9kn7RHL&#10;nzI/94/yNSUyT78f+9/Q0+pKK9n/AMfF1/18D/0WlWKr2f8Ax8XX/XwP/RaVYqpbkx2+/wDMZbf8&#10;e8f+4P5Ur/eXj+L+hpLb/j3j/wBwfypW+8v+9/Q0uoL4UOqtF/yGJ/8Ar2i/9CkqzVeL/kLTf9e8&#10;X/oUlOOz/rqgluv66MsU2P7gp1Nj+4Kkog1U4tV/6+Yf/Rq1Zqrq3/Hqv/X1D/6NWrVV9lfP9Cft&#10;P5fqN/5af8Bp1N/5af8AAadUlEdr/qz/ANdH/wDQjTdQ/wCPCb/ri38qda8Rn/ro/wD6EabqH/IP&#10;n/64t/KqXxk/YJqjYf6Sp/6Zt/Nakpjf8fC/7jfzFSNj6jtzmWbn/loP/QVqSorf/Wz/APXQf+gL&#10;TXUOw+f/AFD/AO6f5U6mz8wsP9k06kMr3v8Ax82n/Xwf/Rb1Yqvef8fFr/18H/0W9WKp7ImO7/ro&#10;hBnefpS0g++foKWpKIrH/jyh/wCuS/yqRun4j+dR2X/HlD/1yX+VSN0/EU38RMfhQtDHC0Uj/dpF&#10;Fa4qs/3qszmqpOTmmwOd+L//ACSXxTn/AKFu+/8ASd68+/4JvyZ8J+J4vKxt1G3O/wBcxtx+GP1r&#10;0H4wf8kl8Uf9i7ff+iHrzf8A4JtzhtF8WW3mH5bqzbb6ZWXn9P0p/ZYH01RRRUgFFFFABVPxBj+y&#10;pM/7P8xVyqfiDP8AZMnH93/0IUAc3RRRQAUUUUAFTJ1qGpI+ozQBYTtUq/eqGP8ArUo61UioklR3&#10;P+rH/XRP/QhUlR3P+rH/AF0T/wBCFKPxES2JKb/y2/4DTqb/AMtf+A0hjqr6Z/x7N/18Tf8Aoxqs&#10;VX0z/j2b/r4m/wDRjVX2SftL5/oWKKKKkohk/wCQjF/1xk/mlTVDJ/yEYv8ArjJ/NKmqn0Jju/66&#10;DY/vyf739BTbr/j2k/3D/KnR/fk/3v6Cm3X/AB7Sf7h/lS6j6EgqOf8A1sP/AF0/9lapBUc/+th/&#10;66H/ANBahAySmqPmY4/i/oKdSL1b6/0pDFqvpH/IJteP+XdP/QRViq+kZ/sm1z/z7p/6CKr7JP2l&#10;8/0JpOq/739KdTX6r/vU6pKI1/4+X/65r/NqkqNf+Plv+ua/zapKbARen41W1n/jzT/r6g/9HJVl&#10;en41W1fm0Xj/AJeoP/Rq04fGiZ/w36FqoXz9uj/64v8AzWpqif8A4/Y/+uT/AM1pIciWo7b/AFZ/&#10;66P/AOhGpKjt/uH/AK6N/wChGkH2h03+qb/dNOps3+pb/dP8qdQMQ/fH0paafvj6U6gDP0bP9o6t&#10;n/oIL/6Tw1oVn6N/yEdW/wCwgv8A6Tw1oVpU+L5L8kZ0/h+b/NiJ9xfpUVz/AK63/wCux/8AQGqV&#10;DlFPtUVz/rrf/rsf/QGqEU/h+4mo70Ud6RQVDpv/ACDrf/riv8hU1Q6d/wAg+D/riv8AKq+yT9pf&#10;12G6p/x7L/18Q/8AoxasVV1bP2Vcf8/UP/o1atUfZXz/AED7T+X6jRnzW4/hH9adTQf3p/3RTqko&#10;is/9U3/XWT/0M0+b7n/Al/mKZZ/6pv8ArrJ/6GafL93/AIEP51T+ImPwjqryf8hWH/r3l/8AQo6s&#10;VXl/5CsP/XvL/wChR0R3CW33fmWKbH1b/e/oKdTY+Gf/AHv6CpKI9Qz9gnx/zxb+VTVDf/8AHjN/&#10;1xb+VTVX2RfaGS/fj/3v6Gn0yX78f+//AENPqRle0z9ouv8Ar4H/AKLSrFQWn/Hxdf8AXcf+i0qe&#10;qluTHYjtf+PaP/rmP5U5/vL/AL39Kba/8e0f/XNf5U9uq/X+lSC+FC1Xi/5C8/H/AC7xf+hSVYqv&#10;Fn+15/8Ar3i/9Ckqo7P+uqCW6/royxTYz8gp1Ni+4Kkor6t/x6r/ANfUP/o1atVW1b/j1X/r5h/9&#10;GrVmq+yvn+hP2n8v1G/8tP8AgNOpv/LT/gNOqSiO2/1Z/wCuj/8AoRpuo/8AIPn/AOuLfyp1t/qz&#10;/wBdH/8AQjTdR/5B8/8A1xb+VUviJ+x8iao2/wCPlf8Arm38xUlRt/x8r/1zb+YqRskqK3/1s2P+&#10;eg/9AWpait/9bNx/y0H/AKAtNdQfQfP/AKh/9006mzcwsP8AZNOpDK93/wAfFr/18H/0W9WKr3n/&#10;AB82n/Xwf/Rb1YqnsiY7v+uiEH3z9KWkH3z9BS1JRFY/8eUP/XJf5VI3T8RUdj/x5Q/9cl/lUjdP&#10;xFU/iJj8KFpH+7S01+lSUVbg81XqxPVemwOd+L//ACSbxR/2Lt9/6IevLf8Agms+R40j9P7OP/pV&#10;XqXxgx/wqXxRn/oXb7/0Q9eV/wDBNX/WeNv93Tf/AG6pr4WB9TUUUVIBRRRQAVT8Qf8AIJk/4D/6&#10;EKuVS8QYOkyZHdf/AEIUAc5RRRQAUUUUAFSIelR1JGeBQBMh4qaoYzUw6VUtikSVHc/6sf8AXRf/&#10;AEIVIvSo7nmMf9dF/wDQhSXxEPYkpv8Ay1/4DTqaP9af92kMdVfTP+PZv+vib/0Y1WKr6Wf9Gb/r&#10;4m/9GNVfZJ+2vn+hYooNFSUQv/yEIv8ArjJ/NKmqF/8AkIRf9cZP5pU1N9CVuxsf35P97+gptz/x&#10;7Sf7h/lTo/vyf739BTbkZtpB/sH+VHUfQkFRz/62H/rp/wCytUgzUc/+th/66H/0FqEDJKRerfX+&#10;lLSL1b60hi1X0j/kFWv/AF7p/wCgirFV9I/5BVr/ANe6f+giq+yT9tfP9CaTqv8Avf0p1Nk6r/vf&#10;0p1SURr/AMfLf9c1/m1SVGv/AB8t/wBc1/m1SU2Ai9PxP86ravzar/19Qf8Ao1asr0/E/wA6rat/&#10;x6rn/n6h/wDRq04fEiJ/w36Fqonz9uj/AOuT/wA1qWoXx9uj/wCuL/zWkhy2Jqjt8+Wc/wDPRv8A&#10;0I1JTIPuH/fb/wBCNIf2hZv9S3+6f5U6mz/6h/8AdP8AKnUDEOdwpaQj5waWgDP0b/kI6t/2EF/9&#10;J4a0DzxWfo3/ACEdW/7CC/8ApPDWhWlT4vkvyRnS+H5v82In3F+lR3H+tg/66n/0BqkT7g+lR3H+&#10;tg/66n/0BqhFP4fuJaO9FH8VIoKh0/8A48If+uK/yqaodP8A+PCD/riv8qf2SftEer/8ei/9fUH/&#10;AKNWrVVdX/49F/6+oP8A0alWqf2F8/0D/l4/RfqN/wCWn/AadTf+Wn/AadUlEVn/AKlv+usn/oZp&#10;8n3fxH86ZZ/6pv8ArrJ/6GafJ938R/OqfxEx+FDqry/8haH/AK95f/Qo6sVXl/5C0P8A17y/+hR0&#10;R3CXw/NfmWKbGfmf/e/oKdTY/vyf739BUlDL7/jym/65N/Kpaivv+PKb/rk38qlp/ZF9oZL9+P8A&#10;3/8A2U0+mS/fj/3/AP2U0+kC6kFp/wAfF1/13H/otKnqG1/19z/12H/oC1NVS3FHYjtP+PWP/rmv&#10;8qc3Vf8Ae/pTbT/j0i/65r/KnnqPrUgvhQtV4v8AkLTf9e8X/oUlWKrxf8habj/l3i/9Ckqo7P8A&#10;rqgluv66MsU2L7gp1Ni/1YqSiDVf+PVf+vmH/wBGrVmqurf8eq/9fUP/AKNWrVV9lfP9CftP5fqN&#10;P+sH+6adTT/rB/un+lOqSiO24jP/AF0f/wBCNN1H/kHz/wDXFv5U+34j/wCBt/6EaZqX/IOuP+uL&#10;fyNVH4iX8HyJqY3/AB8L/uN/MU+mN/x8L/uN/MVJTH1Db/62cf8ATUf+gLU1Q23+uuP+uw/9AWqW&#10;zE+hJKcRMf8AZNOpsn+rb/dp1SMr3n/Hzaf9fB/9FvViq95/x8Wv/Xwf/Rb1YqnsiY7v+uiGj/WH&#10;/dH9adTR/rW/3R/WnVJRFY/8eUP/AFyX+VSN0/EfzqOy/wCPKH/rkv8AKpH6fiP505fETH4ULTX6&#10;U6mv0pFFWeq9WJ6r0Ac78Xcn4T+KMD/mXb3/ANEPXlf/AATWYeb40X/Z03/26r1X4uDPwo8Tj/qX&#10;r3/0Q9eSf8E2piup+Lrfn57eyb24af8A+Kql8LA+rKKKKkAooooAKp6/n+yZcf7P/oQq5VPX/wDk&#10;Ey/8B/8AQhQBzdFFFABRRRQAU6Om06OgCeI9qmX7tQRHJqZOlU/hAlX7tMuf9WP+ui/+hCnJ0ptz&#10;/qx/10X/ANCFKO6CXUkpv/LX/gNOpv8Ay1/4DSAdVfS/+PZv+vib/wBGNViq+l8Wzf8AXxN/6Naq&#10;+yT9tej/AELFFFFSUQv/AMf8f/XGT+aVNULj/T4z/wBMZP5pU1N9CVuxsf35P97+gpLn/j3kz/cP&#10;8qIvvyf7/wD7KKLnm3k/3D/KjqPoPqK4/wBbB/11P/oDVLUNwf31v/12P/oDUIGTUg6n60tAzk0h&#10;hVfR/wDkE2v/AF7p/wCgirFV9H/5BNr/ANe6f+giq+y/67k/bXo/0Jn6r/vU6mv1X/ep1SURr/x8&#10;v/1zX+bVJUa/8fL/APXNf5tUlNiQidPxP86r6r/x6r/18w/+jVqwnT8T/Oq+q/8AHsv/AF8w/wDo&#10;1acPiQpfw36FmoX/AOP+P/rjJ/NKmqF/+P8AjP8A0xk/mlJBLYmpkH3D/vt/6EafTIPuH/fb/wBC&#10;NIf2hZ/9Q/8Aun+VOps/+of/AHT/ACp1AxD98UtIfvCloAz9GP8AxMdW4/5iC/8ApPDWhWfov/IS&#10;1f8A7CC/+k0NaFaVPi+S/JGdP4fm/wA2Nj+4uP7tMuP9dB/11P8A6A1PiOYlP+yKZcf663/67H/0&#10;BqhFP4fuJaP4qKQfe/CkULUOn/8AHhB/1xX+VTVDYf8AHjD/ANcV/lT+yT9oj1j/AI9Fz/z9Qf8A&#10;o1KtVV1k4tE4/wCXqD/0clWqf/Lter/QP+Xj9F+o3/lp/wABp1N/5af8Bp1SURWf+pb/AK6yf+hm&#10;nyfd/wCBD+dMs/8AVN/11k/9DNPflfxH86p/ETH4UOqvL/yF4P8Ar3l/9CjqxVaX/kMQf9e0v/oU&#10;dEd/v/IJ/D81+ZZpsf35P97+gp1Nj+/J/vf0FSUMvv8Ajxm/65N/Kpajvc/Y5sf882/lUlP7IvtD&#10;Jfvx/wC//wCymn0yX78f+/8A+ymn0gXUhtP9fdf9dh/6AlTVDa/6+5/67D/0BamqpbijsR2f/HpF&#10;/wBc1/lUh6io7P8A49Isf881/lUh6ik9wXwoKrx/8hWb/r3i/wDQpKsVXj/5Cs3/AF7xf+hSU47P&#10;+uqCW6/royxTYv8AVinU2L/VipKK+r/8eq/9fUH/AKNWrVVtW/49V4/5eof/AEatWar7K+f6E/af&#10;y/Uaf9YP90/0p1NP+sH+6f6U6pKGQfc/4E38zTNTz/Ztxj/ni38jT4Puf8Db+ZqPU/8AkG3H/XB/&#10;/QTVR+Il/B8iemN/x8L/ALjfzFPpjf8AHwv+438xUlD6htv9dcf9dh/6AtTVDb/6644/5aj/ANAW&#10;qWzE+hJJ/q24/hp1I/3G+lLUjILv/X2v/Xc/+i3qeoLv/j4tf+u5/wDRb1PVPZEx3f8AXRDR/rW/&#10;3R/WnU0f61v90f1p1SURWXFlCP8Apkv8qkbp+I/nTLL/AI84f+ua/wAqe3T8R/Oq+0TH4ULTX6U6&#10;kf7tSUVLjrVerVwO9VSCODTYHPfFv/klPibP/QvXv/oh68U/4Jx3RTx94isv+emjxv1/uygf+zV7&#10;Z8Ws/wDCq/E2P+hfvf8A0Q9eC/8ABOuUj4y6tDj73hmU/lcW/wDjVR+FgfZVFFFQAUUUUAFU9f8A&#10;+QTLx/d/9CFXKp6/n+yZf+A/+hCgDm6KKKACiiigAp0fWm0qnDUATw1NHVeP0qwh5xV9AJI6bcf6&#10;sf8AXRf/AEIU5OtNuP8AVj/rov8A6EKiPQJdSSm/8tf+A06m/wDLX/gNADqr6X/x7N/18Tf+jGqx&#10;VfS/+PZsf8/E3/oxqr7L/ruT9pfP9CwaKKKkoif/AI/Y/wDrk/8ANalqJ/8Aj9j/AOuT/wA1qWm+&#10;hK3YyL78n+//AOyiluP9Q/8Aun+VJF9+T/f/AKCluP8AUP8A7p/lR1H0HVDc/wCut/8Arsf/AEBq&#10;mzUNz/rrf/rsf/QGoQpE1A60UCkUFV9Hz/ZNrn/n3T/0EVYqvo/Gk2uP+fdP/QRVfZf9dyftL5/o&#10;TP8Aw/71Opsn8P8AvU6pKI1/4+X/AOua/wA2qSo1/wCPl/8Armv82qSmxIbH93/gR/nUOqc2y/8A&#10;XxD/AOjFqaPO3/gR/nUOpf8AHuuf+fiL/wBGLTj8SFL+G/QsVDIf+JjEP+mMn80qaoJP+QlD/wBc&#10;JP5pREJbfd+ZPTIPuH/fb/0I0+mQ/cP++38zUj6iz/6h/wDdP8qdTZ/9Q/8Aun+VOoGIfvClpD94&#10;UtAGfov/ACEtW/7CC/8ApPDWhWfo3/IR1b/sIL/6Tw1oVpU+L5L8kZ0vh+b/ADY2H/Ur/uio7j/X&#10;W/8A12P/AKA1SQ/6lf8AdFMuP9bB/wBdT/6A1T1Kfw/cS0g++fpS0g++fpUlC1DYZ+ww8f8ALFf5&#10;VNUVj/x5Q/8AXNf5U/si+0Qa3n7GmD/y92//AKOSrlU9d/48o8/8/lv/AOjkq5T/AOXa9X+hK/iP&#10;0X6jR/rCf9mnU3/lp/wGnVJZDZZ8ls/89pP/AEM1I+dtR2XELD/prJ/6Gakk+5VP4iY/Ch1Vpf8A&#10;kMQf9e0v/oUdWarS/wDIXg/69pf/AEKOiO/3/kE/h+a/Ms02P78n+/8A0FOpkX35P9//ANlFSUJe&#10;Z+yS4/55t/KpKjvTizmP/TNv5VJT+yL7QyX78f8Av/8Aspp9Ry/6yP8A66f+ympKQLqQ2v8Ar7n/&#10;AK7D/wBAWpqhtf8AX3H/AF2H/oC1NVSFHYisf+PKH/rkv8qlPWorH/jyh/65L/KpTSl8QR+FBVeI&#10;/wDE2mH/AE7xf+hSVYqvH/yFZv8Ar3i/9Ckpx2f9dUEt1/XRlimxf6sU6mx/c4qSiDVj/oq/9fMP&#10;/o1as1V1b/j1X/r6h/8ARq1aqvsr5/oT9p/L9Rp/1g/3T/SnU0/61eP4T/SnVJQ2H7n/AAJv5mo9&#10;Tz/Ztxj/AJ4v/I1JD9z/AIE38zUWpn/iW3H/AFwf/wBBNVH4iZfw/kT0xv8Aj4X/AHG/mKfTG/16&#10;n/Zb+YqSh9Q23+uuP+uw/wDQFqaobb/XXH/XYf8AoC1S2ZL3RK/3D9KWkfO00tSUQXf/AB8Wv/Xc&#10;/wDot6nqC7P+kWv/AF3P/ot6nqn0Jju/66IaP9a3+6P606mKf37D/ZX+Zp9SURWX/HlD/wBcl/lU&#10;j9PxH86ZZf8AHnD/ANc1/lTpPu/8CH86r7RMfhQ6hulFB5GKkoqz9arP96rdx0qo/wB6qYHPfFrn&#10;4VeJh/1L97/6IevAf+Cduf8AheGp/wDYq3H/AKU2te/fFn/klfibI/5l+9/9EPXgP/BO7j43alz/&#10;AMyrOP8AyZtqcfhYH2dRRRUAFFFFABVPX/8AkEy/8B/9CFXKp6//AMgmX/gP/oQoA5uiiigAoooo&#10;AKB1ooHWgCaOp0PNQJ1qaPqKpbASp96kuf8AVj/rov8A6EKVPvUlz/qx/wBdE/8AQhUx/UJbElN/&#10;5a/8Bp1N/wCWv/AaAHVW0r/j1b/r5m/9GtVmq+lf8ezf9fM3/o1qr7L/AK7k/bXo/wBCwTjmig9K&#10;Kkoic/6dGP8Apk/81qWoX/4/o/8Ari/81qam+gl1GRffk/3/AOgouP8Aj3k/3D/KiL78n+//AOyi&#10;ln5gcf7J/lR1DoOHTpUNz/rrf/rsf/QGqYdKhuf9db/9dj/6A1CFLYmoHWiikUFV9IOdJtT/ANO6&#10;f+girFV9I/5BNr/17p/6CKr7JP2l8/0JpP4f96nU2T+H/ep1SURr/wAfL/8AXNf5tUlRr/x8v/1z&#10;X+bVJTYkNi+7/wACb+dQ6j/x7rx/y8Rf+jFqaP7v/Aj/ADqLUf8Aj3X/AK7xf+jFpx+JCl8D9Ceo&#10;JP8AkJQ/9cJP/Qkqeq8n/ITh/wCveT/0JKI7hLb7vzLFMg+4f99v5mn0yD7h/wB9v5mpH1Fn/wBQ&#10;/wDun+VOps5xA5/2T/KnUDEP3hS0h+8KWgDP0b/kI6t/2EF/9J4a0Kz9F/5CWrf9hBf/AEnhrQrS&#10;p8XyX5IzpfD83+bGw/6lf90fyplx/rYf+up/9Aanwf6lP90fyqO4/wBdb8f8tj/6A1T1Kfw/cTUg&#10;++fpS0g++fpUlC1FZf8AHnD/ANc1/lUtRWOfsUOf+eS/yp/ZF9og17JsUwP+Xy3/APRyVcqnrv8A&#10;x4x/9flv/wCjkq5T/wCXa9X+hK/iP0X6jf8Alp/wGnU3/lp/wGnVJZFZ/wCqb/rrJ/6GafJ9z8v5&#10;0yz/ANU3/XWT/wBDNPk+5+I/nTl8RMfhQ6qsv/IYt/8Ar1m/9Cjq1VWX/kMW/wD16zf+hR047/f+&#10;QT+H5r8y1TIvvyf7/wD7KKfTIs75P9//ANlFSUJd5+yyY/55t/KpKjuv+PaT/rmf5VJT+yL7QyX/&#10;AFkf/XT/ANlNPpkv+sj/AOun/spp9IF1Ibb/AF1x/wBdh/6AtTVDa/664/67D/0BampyFHYisf8A&#10;jyh/65L/ACqU1FY/8eUP/XJf5VKetEviCPwoKrx/8hWb/r3i/wDQpKsVXj/5Ck3/AF7x/wDoT047&#10;P+uoS3X9dGWKbH9ynU2PhPz/AJ1JRX1b/j1X/r6h/wDRq1aqtq2fsq/9fMP/AKNWrNV9lfP9Cftv&#10;5fqNP+tX/dP9KdTT/rV/3T/SnVJQ2L7v/Am/nUWqf8gy4/64P/6Cali+7/wJv51Fqn/IMuP+uD/+&#10;gmqj8SJl8D9Cemn/AF6/7rfzFOpp/wBev+638xUlDqhtv9fcf9dh/wCgLU1Q2v8Ar7j/AK7D/wBA&#10;WqWzJe6Jm+6aKD0oqSiC7/4+LX/ruf8A0W9T1Ddf6+24/wCWx/8AQGqaqfQmO7/rohqn9+w/2V/m&#10;adTFP+kMP9hf5mn1JRHZf8ecX/XNf5U6Q4X/AIEP502z/wCPOH/rmv8AKnS/d/4Ev86r7RMfhHUU&#10;UVJRXm5FVZBhquTjjFU360+iA534r8/C3xIM/wDMAvP/AEQ9fO//AAT+vRa/HiSAkf6ToNxF93r8&#10;8T/+yV9FfFXH/Cr/ABJn/oAXn/oh6+Yf2Hbl4P2jNJiVv9da3aN7/uHb/wBlqo/CwPuyiiioAKKK&#10;KACqev8A/IJm/wCA/wDoQq5VPX/+QTLx/d/9CFAHN0UUUAFFFFABRRRQBJH1FWEPSq8fUVYj6Cqj&#10;sBIp5ouf9WP+uif+hCgdaLr/AFY/66J/6EKmPxfMJfCSU3/lr/wGnU3/AJaf8BoAdVbSuLVv+vmb&#10;/wBGtVmq+l/8ezf9fE3/AKMaq+y/67k/bXo/0LB6UUN92ipKInz9tj/65P8AzWpajf8A4/I/+ub/&#10;AM1qSm+gl1GRffk/3/8A2UUs/wDqH/3T/Kmxf6yT/rp/7KKdP/qH/wB0/wAqOodBw6VDc/663/67&#10;H/0BqmX7tQ3P+ut/+ux/9AahClsTUUUUigqvpH/IKtf+vdP/AEEVYqvpH/IKtf8Ar3T/ANBFV9kn&#10;7S+f6E0n8P8AvU6mv0H+8KdUlEa/8fL/APXNf5mpKjX/AI+W/wCua/zNSU2CGxElef7zfzqPUOYF&#10;/wCu8X/oxakh+4f95v5mo7//AFC/9do//Q1px+ImXwk1V5P+QnD/ANe8n/oSVYqvIf8Aiaw/9e8v&#10;/oUdEdwlt935limQZ2n/AH2/nT6ZB91v99v51JXULj/j3k/3D/Kn0y4/495P9w/yp9ACH7wpaQ/e&#10;FLQBn6N/yEdW/wCwgv8A6Tw1oVn6N/yEdW/7CC/+k8NaFaVPi+S/JGdL4fm/zY2H/VL/ALoplx/r&#10;oP8Arqf/AEBqfD/qV/3R/Kmz/wCth/66n/0FqhblP4fuJKQffP0paQffP0pFC1FY/wDHlD/1yX+V&#10;S1HZcWcI/wCma/yp/ZF9ora9/wAeMf8A1+23/o9Ku1S1/P2GP/r9tv8A0elXap/w16v9CF/Efov1&#10;G/8ALT/gNOpP4/wpag0IbI5hb/rtJ/6Gakk+7Udj/qW/67Sf+hmpJPu05fETH4UOqrL/AMhm3/69&#10;Zv8A0KOrVVZf+Qzb/wDXrN/6FHTjv9/5BP4fmvzLVRxf6yX/AK6f+yipKjhP7yX/AK6f+yikUF1/&#10;x7Sf9cz/ACqSo7r/AI9pP+uZ/lUlH2RdSOX/AFkf/XT/ANlNSVHKf3kfH/LT/wBlNSUgXUhtv9dc&#10;f9dh/wCgLU1RW/8Arrj/AK7D/wBAWpabCJFYf8eMP/XJf5VKah07/kHwf9cV/lUx60S+IUfhQVXj&#10;/wCQrN/17xf+hSVYqvH/AMhWb/r3i/8AQpKcdn/XUJbr+ujLFNj+7TqbH9ypKINV/wCPVf8Ar5h/&#10;9GrVmq2q/wDHqv8A18w/+jVqzVfZXz/Qn/l4/RfqNP8ArV/3T/SnU0/61f8AdP8ASnVJQ2L7v/Am&#10;/nUWqf8AIMuP+uD/APoJqWL7v/Aj/OodVONMuD/07v8A+gmqj8SJl8D9CxTT/r1/3W/mKdTT/r1/&#10;3W/mKkodUNr/AK+4/wCuw/8AQFqaobT/AF91/wBdh/6AlUtmS90TN92ig9KKkohuf9db/wDXY/8A&#10;oDVNUNz/AK63/wCux/8AQGqaqeyJju/66IjU/wClOMf8s1/m1SVGv/H3If8Apmv82qShlEVl/wAe&#10;UP8A1yX+VPl+7/wJf50yx/48ocD/AJZL/Kny/d/4Ev8AOh/ESvhHUUUVJRDOKpyAjtV2foaqTdet&#10;PoBzvxV/5Jf4k/7AN5/6Ievlf9i1iv7THhof3vtg/wDJKevqj4q/8kv8Sf8AYBvP/RD18rfsX/8A&#10;JzHhn/evP/SKerj8LA+96KKKzAKKKKACqev/APIJl/4D/wChCrlU9f8A+QTN/wAB/wDQhQBzdFFF&#10;ABRRRQAUUUUASR9qsR9qrxnpUyE4qo7ATDrRc/6sf9dE/wDQhRRdZ8of9dE/9CFJfEEvhJKb/wAt&#10;f+A06m5Hm4/2aQDqr6X/AMezf9fE3/oxqsVX0v8A49m/6+Jv/RjVX2Sftr0f6Fhvu0UN900VJRG3&#10;/H5H/wBc3/mtSVG//H5H/wBc3/mtSUCXUjh/1kv/AF0/9lFOn/1D/wC6f5U2H/WS/wDXT/2UU6f/&#10;AFD/AO6f5U+odBy9Khuv9fb/APXY/wDoDVMOlQ3X+vt/+ux/9AaiIpbE1FFFIoKr6T/yCrX/AK90&#10;/wDQRViq+kn/AIlVrx/y7p/6CKr7JP218/0Jn6D/AHhTqa/Qf71OqSiNc/aX/wCua/zNSVGv/Hy3&#10;/XNf5tUlNghsP3D/ALzfzNR3/wDqF/67R/8Aoa1JF9z/AIE38zUd/wD6hf8ArtH/AOhrTXxEy+Em&#10;qvJ/yFYf+veX/wBCjqxVeT/kKQ/9e8n/AKFHREJbfd+ZYpkH3W/32/nT6ZB91v8Afb+dSUFx/wAe&#10;8n+4f5U+mXH/AB7yf7h/lT6AEP3hS0h+8KWgDP0bP9patkf8xBf/AEnhrQrP0b/kI6t/2EF/9J4a&#10;0K0qfF8l+SM6fw/N/mxsH+oT/dH8qbP/AK2H/rp/7K1Og/1Cf7o/lTZ/9bD/ANdD/wCgtU9Svsr5&#10;ElNH3z/uj+tOpB988dhUlC1HZ/8AHnF/1zX+VSVHZ/8AHnF/1zX+VP7IvtFXxD/x4R5/5/rX/wBH&#10;x1eqj4g/48I/+v61/wDR8dXqp/w16v8AQhfxH6L9Rv8AH/wGnUn8f4UtQaENj/qWx/z2k/8AQzUk&#10;n3aZZ/6lv+usn/oZp8n3acviJj8KHVWl/wCQxB/17S/+hR1ZqvL/AMheD/r3l/8AQo6cd/v/ACCf&#10;w/NfmWKjhP7yb/rp/wCyrUlRwf62b/rp/wCyrSXUYtz/AMe8n+4f5U+o7r/j2k4/5Zt/KpKXQZHN&#10;/rIv+un/ALKakqOb/WQ/9dP/AGU1JQJdSK3/ANbP/wBdR/6AtS1HB/rZuP8AlqP/AEFakpsEQ6f/&#10;AMg+D/riv8qmNQ6d/wAg+D/riv8AKpqJfEKPwoKrx/8AITm/694//QnqxUEf/ITm/wCuEf8A6E9O&#10;OzCW6/roT02L7n4n+dOpsX3PxP8AOpKINV/49V/6+Yf/AEatWarar/x6r/18w/8Ao1as1X2V8/0J&#10;+2/l+o0/65f90/0p1NP+uX/dP8xTqkobH93/AIEf51Dq/wDyCrr/AK93/wDQTU6dP+BH+dQat/yC&#10;rr/r3f8A9BNVH4kTL+G/QsU0/wCtX/dP9KdTW/1y/wC6f6VJQ6obT/X3X/XYf+gJU1Q2n+vuv+u4&#10;/wDRaVS2ZL3RMelFFFSUQ3J/fW//AF2P/oDVNUN1/r7b/rsf/QGqam+hMd2Rr/x9yf8AXNf5tUlR&#10;rn7W/wD1zX+bVJQxoisP+PGH/rkv8qfN9z/gS/zFMsf+PKH/AK5L/Knzfc/4Ev8AMU/tCXwjqKKK&#10;kojm61Tmq3OeKqTU+gHO/FP/AJJj4k/7AN5/6JevlP8AY1lSL9pPwzJI2B5l0Pm9TaTAfqa+rfig&#10;Cfhp4iA/6AV5/wCiXr4+/Zl1H+zPj94Uut2N2sRxZ25/1mY//ZquPwsD9DqKKKzAKKKKACqev/8A&#10;IJm/4D/6EKuVT1//AJBM3/Af/QhQBzdFFFABRRRQAUUUUAPQ5FTx1XTpViM1UQJgcjNFz/ql/wCu&#10;if8AoQoU/LRcH9yv/XRP/QhSj8QS+Ekpp/1o/wB006mn/XD/AHT/AEpAOqvpf/Hs3/XxN/6MarFV&#10;9M/49m/6+Jv/AEY1V9kn7a+f6E752HHpS02X/VN/umnVJRG3/H3Gf+mbfzWpKjb/AI+k/wCubfzW&#10;pKBLqRxf6yX/AK6f+yinT/6h/wDdP8qbF/rJf+un/sop0v8Aqm/3TVdQ6Dh0qG6/19t/12P/AKA1&#10;TDpUF3/r7X/ruf8A0W9ERS2+4noooqSgqvpP/IKtf+vdP/QRViq+kf8AIKtf+vdP/QRVfZJ+0vn+&#10;hNJ0H+8KdTX6D/eFOqSiNf8Aj5f/AK5r/NqkqNf+Pp/+ua/zapKbAbD9z/gTfzNR33+pX/rtH/6G&#10;Kkh+5/wJv5mo73/Ur/12j/8AQxTXxEv4Saq8n/IVh/695f8A0KOrFV5P+QrD/wBe8v8A6FHREJbf&#10;d+ZYpkH3W/32/nT6bDwrf77fzqSuolycW8h/2D/Kn0y5/wCPeT/cP8qfT6AIfvClpD94UtIDP0b/&#10;AJCOrcf8xBf/AEnhrQrP0f8A5COrf9hBf/SeGtCtKnxfJfkjOn8Pzf5sbB/qE/3R/Kmz/wCth/66&#10;f+ytTrc/uE/3R/Kmz/62H/rp/wCytU9Svsr5ElNH3z/uj+tOpo/1h/3R/WpKHVHaf8ekX/XNf5VJ&#10;UdnxaRD/AKZr/Kn0F9oq+Iv+PCP/AK/rX/0fHV6qHiP/AJB8f/X9a/8ApRHV+qf8Ner/AEIX8R+i&#10;/Ubn9507U6k/j/ClqDQis/8AUt/11k/9DNPk+7Udj/qWx/z2k/8AQzUkn3acviJj8KHVWl/5C8B/&#10;6dpf/Qo6s1Xl/wCQvB/17y/+hR047/f+QT+H5r8yxUcGfNm/66f+yrUlRwf62b/roP8A0FaS6jfQ&#10;Lr/j2k5/5Zn+VSUy5x9nkz/cP8qfSGRzf6yL/rp/7KakqOb/AFkP/XT/ANlNSUCXUit/9bN/11H/&#10;AKAtS1HB/rZv+ug/9BWpKbBEOnf8g+D/AK4r/Kpqh03/AJB1v/1xX+QqaiXxCj8KCoI/+QlN/wBc&#10;I/8A0J6nqCP/AJCU3/XCP/0J6a2YPdE9Ni+5+J/nTqbF9z8T/OpKINW/49V/6+Yf/Rq1Zqtqv/Hq&#10;v/XzD/6NWrNV9lfP9CftP5fqNP8Ar1/3W/mKdTG/4+F/3G/mKfUlCJ0/4Ef51Bq3/IKuv+vd/wD0&#10;E1OnT8T/ADqDVv8AkFXX/Xu//oJqofEiZfAyxTW/1y/7p/pTqa3+tX6H+lSUOqC0/wBfdf8AXcf+&#10;i0qeobX/AF9z/wBdh/6AtUtmTLdf10JqKKKkohuv9fb/APXY/wDoDVNUN1nz7f8A67H/ANAapqb6&#10;Erdka/8AH3J/1zX+bVJUa/8AH0//AFzX+bVJQxoisTmyhP8A0yX+VPm+5/wJf5io9OObCE/9Ml/l&#10;Ukxwn/Al/mKf2hfZHUE4GaM1HI9SUMmaqkh96mmfPeq5OTxTAw/ifz8NfEQP/QDu/wD0S9fFvwMk&#10;aP41+Dyp/wCZo08fncxivtL4nf8AJNvEPH/MDu//AES1fFfwP5+NXg//ALGrT/8A0pjq4/CwP0go&#10;oorMAooooAKp6/8A8gmb/gP/AKEKuVT1/wD5BM3/AAH/ANCFAHN0UUUAFFFFABRRRQA6M81NEagX&#10;71TRH+dVECdOlFwf3C/9dU/9CFEdJc/6n/trH/6GKX2kD+Fk9NP+tX/dP9KdTSf3yj/ZP9KQDqr6&#10;Z/x7N/18Tf8AoxqsVX0zi2b/AK+Jv/RjVX2SftL5/oTTf6pv9006mzf6pv8AdNOqShjf8fC/7jfz&#10;FPqNv+Plf+ubfzWpKBLqRxf6yX/rp/7KKdL/AKtv9002L/WS/wDXT/2UU6X/AFTf7pquodBy9Kgu&#10;/wDj4tf+u5/9FvU69Kgu/wDj4tf+u5/9FvREUtvu/Mnooo79KkoKr6V/yC7b/r3T/wBBFWKr6V/y&#10;C7b/AK90/wDQRVfZJ+0vn+hNJ0H+8KdTZOg/3hTqkojX/j5f/rmv82qSo1/4+W/65r/NqkpsBsP3&#10;D/vN/M0y7/1S8f8ALWP/ANDFOg+4f99v5mku/wDVD/ron/oQp/aJ+ySVXlz/AGvB/wBe8v8A6FHV&#10;iq8p/wCJtCP+neX/ANCjojv94S+H5r8yxTYvun/eP86dTYvun/eP86kobc/8e0mf+eZ/lUlMuf8A&#10;j3kz/cP8qfT6AIfvClpD95aWkBQ0j/kIap/1/r/6Tw1fqjpH/IQ1T/r+X/0nhq9V1Pi+S/JGdP4f&#10;m/zYy3/494/9wfypJ/8AWw/9dP8A2VqW2/494/8AcH8qSf8A1sP/AF0/9lal1K+yvkSU0f6xv90f&#10;1p1NH+sP+6P61JQ6o7Xi1jH/AEzX+VSUy2z9njz/AHB/KgXUp+I/+QfH/wBf1r/6UR1frP8AEv8A&#10;yDo/+whaf+lEdaFW/wCGvV/oQv4r9F+on8f4UtJ/H+FLUGhDY/6lv+u0n/oZqV+VqKx/1Lf9dpP/&#10;AEM1K33acviJj8KFqrL/AMhm3P8A06zf+hR1aqvKP+JvC3/TvL/6FHTjv9/5BP4fmvzLFRW/+tn/&#10;AOuo/wDQFqWobf8A11x/12H/AKAtJdRvoPuP9RJ/uH+VPps/+of/AHT/ACp1IZHN/rIf+un/ALKa&#10;kqOb/WQ/9dP/AGVqkoEupHB/rZv+un/sq1JUcH+tm/66f+yrUlNgiHTf+Qdb/wDXFf5Cpqg0w502&#10;3P8A0wT+QqenL4mKPwoKgj/5CU3/AFwj/wDQnqeoI/8AkJTH/phH/N6Fswe6J6bD9z/gR/nTqbCc&#10;x/8AAj/OpKINW/49V/6+of8A0atWararn7Kv/XxD/wCjVqzVfZXz/Qn7b+X6jG/4+F/3G/mKfTG/&#10;4+F/3G/mKfUjBelV9W/5BV1/17v/AOgmrA6VX1b/AJBV1/17v/6CaqHxIU/hZYprf61fof6U6mn/&#10;AFi/Q1JQ6oLT/j4uv+u4/wDRaVPUFof9Iuv+vgf+i0qlsyZbr+uhPRRRUlENz/rrfj/lsf8A0Bqm&#10;qG4/11v/ANdj/wCgNU1N9CVuyNf+Pt/+ua/zapKjQ/6ZJ/1zT+bVJQxoq6cf+JfB/wBcV/lS3jss&#10;K4P/AC2j/wDQxSad/wAg+D/riv8AKnXSb4gP+msf/oYpf8vPmP8A5d/IkJOMmopGNTMuBUMgxVRG&#10;yCRjjNR1I44qOpEYfxOyfht4hA/6Ad3/AOiWr4l+D90LL4teFr1sfufEVi53e1whr7a+Jn/JN/EG&#10;f+gHd/8Aolq+D/Dd82leIbDU0bBt72KVTnptcH+laQ2A/TyiiiswCiiigAqnr/8AyCZv+A/+hCrl&#10;U9f/AOQTN/wH/wBCFAHN0UUUAFFFFABRRRQAVNGTmoamTrQgLCdabcn90P8ArrH/AOhilj5OaS55&#10;jH/XSP8A9DFV9pA/hZYpp/1y/wC6f5inU0/65f8AdP8ASpAdVfTP+PZv+vib/wBGNViq+mf8ezf9&#10;fE3/AKMaq+yT9tfP9Cab/VN/umnU2c4hc/7J/lTqkojb/j5X/rm38xUlRt/x8p/1zb+YqSgXcji/&#10;1kv/AF0/9lFOl/1Tf7ppsX+sl/66f+yinScxsP8AZquoug4dKgu/+Pi1/wCu5/8ARb1OOlQXZ/0i&#10;1/67n/0W9Edwlt935k9FFFSUFV9K/wCQXbf9e6f+girFV9K/5Bdt/wBe6f8AoIqvsk/aXz/QmkPA&#10;/wB4U6mydB/vCnVJRGv/AB8v/wBc1/m1SVGv/Hy3/XNf5tUlNgMg+4f99v5mkuv9UP8Aron/AKEK&#10;Lf7h/wCujf8AoRouv9UP+uif+hCn9on7JJVeX/kLwf8AXvL/AOhR1YqtKf8AicQD/p2l/wDQo6I7&#10;/f8AkE/h+a/Ms02L7p/3j/OnU2L7p/3j/OpKEuf+PeT/AHD/ACp9R3X/AB7Sf9cz/KpKfQBDnctL&#10;TW+8tOpAUdI/5CGqf9fy/wDpPDV6qOkf8hDVOP8Al+X/ANJ4avVdT4vkvyRnT+H5v82Mtv8Aj3j/&#10;ANwfypJv9ZD/ANdP/ZWpbb/j3j/3B/Kkn/1sP/XT/wBlap6lfZRJTR/rD/uj+tOpo/1h/wB0f1pF&#10;DqZb/wDHvH/uD+VPqO2/494/9wfyoF1KfiT/AJB0f/YQtf8A0ojrQrP8S5/s6PH/AEELT/0ojrQr&#10;R/w16v8AQhfxX6L9RP4/wpaT+P8AClrM0IbLPktn/ntJ/wChmpX+7UVlkQtk/wDLWT/0M1K/3acv&#10;iJj8KFqvL/yF4P8Ar3l/9CjqxVeXP9rQ/wDXvL/6FHTjv9/5BL4fmvzLFQ23+uuP+uw/9AWpqhtj&#10;++uP+uw/9AWkuoPoST/6h/8AdP8AKnU2f/UP/un+VOpFEc3+sh/66f8AspqSo5v9ZD/10/8AZTUl&#10;Al1I4RiSX/rp/wCyipKjh/1kv/XT/wBlFSU2CINM/wCQbb/9cE/9BFT1Bpn/ACDbf/rgn/oIqenL&#10;4mKHwoKhj/5CMv8A1xj/AJvU1Qp/yEJf+uMf83oWzB7ompkH+r/4E386fTIP9X/wJv5mpKItU5tl&#10;/wCviH/0YtWKr6n/AMey/wDXxD/6MWrFV9lfP9CftP5fqRt/x9J/1zb+a1JUbf8AH0n/AFzb+a1J&#10;UjXUB0qvq/8AyCrr/r3f/wBBNWB0qvq//IJuv+vd/wD0E1UPiQp/CyxTT/rF+hp1NP8ArF/GpKHV&#10;Baf8fF1/13H/AKLSp6r2mftF1/18D/0WlUtmTLdf10ZYoooqSiK4/wBdB/11P/oDVLUVx/roP+up&#10;/wDQGqWm+gl1Ik/4/ZP+uSfzapaiT/j9k/65J/Nqlp9QRV07P9nwZ/54r/Kn3MgSIZ/56p/6EKZp&#10;3/IPgH/TFf5VFrE3l2qkf8/UA/OVBQov2nzHe1P5F1mBGBUMpHrQ0hqKR91GwDJDxUdOds8U2pAx&#10;fiTn/hXWv8f8wW6/9EtXwAxIQkdcV9//ABH5+HmvA/8AQFuv/RLV8At901pTA/Ubd7/yoox/sUVm&#10;A6iiigArD+JGn+NdU8G3dj8PLzT7fV3Mf2WXVFcwDEilt2wE/dDY4POPrW5RQB4g3gP9tIfd8V+A&#10;Pxjuf/jVIfAf7ax/5mv4f/8AfFz/APGq9woqrgeFnwH+25njxV8P/b/j5/8AjFA8Bftt9/Fnw/8A&#10;/Jn/AOMV7pRSuB4X/wAIF+23/wBDZ4A/K5/+MUHwJ+27jJ8U+AP/ACZ/+M17pRRcDwlvAv7bwXI8&#10;T+Aj9Bcf/Gacng/9t2MZOueA2/8AAjn/AMhivdKKLgeJReHf2205a9+H7f732r+iipLjSP21ooCR&#10;F8O5yGUhEa8BOCD3wK9popAeIEftwr/zLPgJvpNcf/HKhuLj9uaGdRH4H8ETDb9+OeXA/wC+pwf0&#10;r3WigDwWXU/27I0Z0+HHg5yq5VVuWy3sM3A/XFUYvEH7esEe2P4MeGuWZsfbI+5yf+Xz1NfRFFAH&#10;zxL4k/b5O6P/AIUt4bYEdReR/wDyZR/wk/7ff/RE/Df/AIGRf/JtfQ9FAHzmfEP7fxk8z/hTXh/7&#10;pG37ZB7f9PntTX8Q/wDBQLAA+D2g/wDAbu3/APkyvo6igD5vXXP+CgSs7j4RaH87Zx9rtuOAOP8A&#10;S/albXP+CgTxNGfhLoY3Ljd9qtsj/wAm/wClfR9FMD5xTXv+CgQ2g/CPQeF6m6t+f/Jumyaz+39I&#10;yyP8JdD+Vsp/pVv8pwR/z9e5619IUUgPmt/EH/BQFUx/wq3SPqJbc/8AtzUc/in9v6BPOf4Wabt/&#10;uxiFj+QuCa+mKKAPmF/HH7e8f3/hRZHd022qHH5T1Rk+Jv7dGm4sz8IFxEoUeTo7yDGPVZCDX1ZR&#10;QB8l3Pxd/blVPMPwkuFUMOI/DsrZ/wDHiahk+NX7cK/J/wAKmv8APqvhOc19dUU/kB8ft8a/230m&#10;8w/CnVOQBtHg+4IOM+3vS/8AC8f23gSx+E2qf7v/AAhtzx+lfX9FO67AfHw+N/7bgXy0+E+qr8xO&#10;7/hDbnuc4+7SN8bv23ZGG74U6rgMDt/4Q25wcHP92vsKii67AfH8Pxv/AG345Vd/hVqsiqwLJJ4N&#10;udrc9DhQcH2IPuKbJ8bP22ZLqS5Hwl1QMyssW3wfc4hBdWIXjn7oX5s8e/NfYVFLTsB8d/8AC7P2&#10;4VYk/DPWD7f8IbPj/wBApq/Gj9uFFKj4b61yxOf+ENm/+Ir7Gop3j2A+PU+OX7bItZreX4V6pIZV&#10;2rK3g+53RcEZXCgZ5z8wPQdsg3JP2kv2xLdN9x8DGVc/ek8K34/9nr62oqXyv/h2B8d3P7Tn7Wz3&#10;Nvf/APCrfJih3+ZCvhm68ubIwNxZi3HUbSvPXI4qrdftrftCWILXvgXSIQrYbzdJulwfTmWvs6ii&#10;0f6bA+Hx+218b7K6kuf7F0aP7RcefJG2ny4b90I9vMmdvyhuuc98cU+L9vD41RvKX0rQZN0m5Vax&#10;l/dDAG0YlHHGecnJPOMAfbtFP3X0/FhsfENp+3j8ZrW0itn0rw/KY41QyyWMoZyBjcdsoGT14AHo&#10;BTm/b1+MTFWbQfDnynK/6HP6Y/57e9fblFK0ez+9gfEo/b4+Mh5Gh+HP/AKf/wCPVT079uX432N3&#10;dXNy+j3izybo4LjTyFthk/Kmx1YjnHzlj8o565+5qKLR7fiwPhHWf22/jvqdys1lrGnacqx7TDZ6&#10;ajKxyfmPm72zz2IHA46k00/bH/aCRVVfG8PC4H/Ertv/AI3X31RVKUUrWA+Abr9r74/XkYhuPG0b&#10;KsiOB/ZdsMMrBl6R9iBUv/DZH7Qv/Q8x/wDgqtv/AI3X3yQD1FIVU8FafMtrB5nwN/w2N+0Lu3f8&#10;JzH/AOCq2/8AjdH/AA2N+0NjA8dR/wDgqtf/AI3X3odPsGbc1jCT6+WKhm0DQbhg9xolnIy9Ge2U&#10;4/Sjmj2A+D4/2wf2hIxtTx0mNxOP7KtepOf+edB/bD/aIIx/wn6/+Cm1/wDjVfdR8H+EiST4W03n&#10;r/oMfP6VE3gDwGzb28E6QT6nTYv/AImjmXYD4cP7Yn7RB/5n1f8AwU2v/wAapp/a+/aEaVbg+Ol3&#10;KpVW/sm16EjI/wBX7CvuCT4ZfDeY5m+H2ht/vaTCf/ZahPwh+EzDB+F/h3/wSwf/ABFHMuwHxN/w&#10;2H+0R/0P6/8AgptP/jVNX9r/APaGRmZfHygu2W/4lNrycAf88vavtVvgh8F3Yu/wi8Lsx5LNoFuc&#10;/wDjlNPwM+CZ6/B7wt/4T9t/8RT5o9gPixv2wP2iXBU/EEYIwf8AiU2n/wAapR+2B+0X/wBFC/8A&#10;KTaf/Gq+0j8Cvgievwc8K/8AhPW3/wARR/won4IHr8G/Cv8A4Ttt/wDEUuaPYD4rb9r/APaHZlY/&#10;EAfKcj/iU2nH/kKprL9sf9oa1u47mfxpFcxxyBmt5tKtwkgH8JKRq2D7EH0Ir7O/4UV8EcY/4U54&#10;V/8ACftv/iKP+FE/BD/ojfhX/wAJ62/+Io5o9gPjO0/bK/aAtbC6tJPFdvNLclDHdyaXAJLfaedg&#10;VQh3Dg71bjptPNQ/8NhftFdD8QF6j/mE2v8A8a719pD4FfBEcD4OeFf/AAn7b/4ik/4UR8EMY/4U&#10;74X/APBBb/8AxFK8ewHxdH+1/wDtCwqkcXjtVVFCqv8AZVr2/wC2VB/bB/aKPT4hY5zxpNp/8ar7&#10;OPwD+B5XZ/wqHw3/AOCWD/4mobn9nT4EXX+t+Eugj/rnpyJ/6CBT5l2A+Nz+2H+0QduPHy/L1/4l&#10;Nr83/kKgftg/tCCVph45j3MoB/4lVt0Gf+mfua+wn/Zk+ALrsPwo0f8A4Db4/rVcfsp/s8g5/wCF&#10;Waf/AN9Sf/FUuaPYD5H/AOGxf2hv+h5j/wDBTbf/ABuhP2w/2hkXaPHUf/gptuff/V19ZXX7I37O&#10;d4qrL8L7VdvTyrqeP/0GQZqE/scfs2n/AJpnH/4Mrr/47TvHsB8oz/tf/tB3CeW/jlMbgRjSrbgg&#10;5B/1fqKcP2xf2hwu3/hO0P8Atf2Ta8/+Q6+rIf2Nf2a4F2J8M4zk5+fVLtv5y1F/wxV+zNjH/Ctj&#10;/wCDq9/+PUc0ewHywf2w/wBoUyCX/hOY8hSP+QTbe3/TP2pf+Gxv2hv+h5j/APBTbf8AxuvqX/hi&#10;n9mb/omzf+Du9/8Aj1H/AAxT+zN/0TZv/B1e/wDx6neHYD5Z/wCGxv2hu3jmP/wVW3/xumzftg/t&#10;BzxtDL43jKupVl/su25B/wC2dfVP/DFX7M3T/hWzf+Dq9/8Aj1H/AAxX+zP/ANE2P/g6vf8A49Re&#10;HYD5U/4a+/aL/wCijH/wU2f/AMZo/wCGvv2isgn4i9P+oTaf/Gq+rP8Ahiz9mgDH/Ctv/Kze/wDx&#10;6g/sWfs0H/mm/wD5WLz/AOPUc0ewHymP2v8A9osf81F/8pNn/wDGqQftd/tDqzPH8QtpZstjSbTk&#10;4x/zy9AK+q/+GKv2aM5/4Vy3/g5vP/j1H/DFP7NWc/8ACu2/8HF3/wDHaOaPYD5V/wCGvv2jP+ij&#10;n/wUWf8A8ZoH7X37RgGP+FjH/wAFFn/8Zr6oP7E/7NZH/IgSf+Di7/8AjtRn9iH9m8hh/wAITcc9&#10;/wC1rnj/AMiUc0ewHy037Xn7RLFS3xF+6cr/AMSmz44x/wA8aUftf/tFg5/4WMf/AAU2f/xmvqJv&#10;2Hf2czA0Q8JXQZlIEn9rT7h7/fx+lVrj9g/9nyaJY49J1KFlbLSR6o+W9juyPyA6/Sjmj2A+ZB+1&#10;3+0SJDL/AMLGO5gAT/ZNn0H/AGx9zT0/a8/aJZvm+JDf+Cmz/wDjNfSU37A3wDlcOiazGB/CmojB&#10;/NCagk/4J+fAt5N63/iBR/cXUI8D84s/rRzRA+d7f9rL9oCJFiX4gttUYUf2XadP+/VSP+1V8b7p&#10;PKuvHjMu9XA/s61HzKwYHiL1Ar6AP/BPb4JndjxB4mGf+n6Dj/yBTT/wT0+C5/5mfxR/4G2//wAY&#10;qboeh4K/7Vfxw24/4T1vw0+2/wDjVV5f2qvjweU+IEgH/YNtf/jVfQR/4J6/Bg/8zR4o/wDA22/+&#10;R6T/AId4/BjOf+Eq8U/+Btt/8j0e6B87SftUfH5eR8RZP/Bbaf8Axqoz+1X+0Ef+ajyf+C20/wDj&#10;VfRh/wCCdvwVJyfFPin/AMDrb/5HpP8Ah3Z8FP8AoaPFP/gbbf8AyPVXiI+btR/ab+O2r2Fxpeo/&#10;EGSS3uoWinj/ALOtRuRhgjIiB5B7GuDFfZn/AA7s+Cn/AENPin/wNtv/AJHo/wCHdnwV7+KfFP8A&#10;4G23/wAj0+aIE3/DREf/AD1f/wAGP/1qKuf8MMfC/wD6HHxR/wCBlt/8YoqNAPaqKKKkAooooAKK&#10;KKACiiigAooooAKKKKACiiigAooooAKKKKACiiigAooooAKKKKACiiigAooooAKKKKACiiigAooo&#10;oAKKKKACiiigAooooAKKKKACiiigAooooAKKKKACiiigAooooAKKKKACiiigAooooAKKKKACiiig&#10;AooooAKKKKACiiigAooooAKKKKACiiigAooooAKKKKACiiigAooooAKKKKACiiigAooooAKKKKAC&#10;iiigAooooAKKKKACiiigAooooA//2VBLAQItABQABgAIAAAAIQCKFT+YDAEAABUCAAATAAAAAAAA&#10;AAAAAAAAAAAAAABbQ29udGVudF9UeXBlc10ueG1sUEsBAi0AFAAGAAgAAAAhADj9If/WAAAAlAEA&#10;AAsAAAAAAAAAAAAAAAAAPQEAAF9yZWxzLy5yZWxzUEsBAi0AFAAGAAgAAAAhAA7S2Hn0AwAA7AgA&#10;AA4AAAAAAAAAAAAAAAAAPAIAAGRycy9lMm9Eb2MueG1sUEsBAi0AFAAGAAgAAAAhAFhgsxu6AAAA&#10;IgEAABkAAAAAAAAAAAAAAAAAXAYAAGRycy9fcmVscy9lMm9Eb2MueG1sLnJlbHNQSwECLQAUAAYA&#10;CAAAACEA4ZUNnN8AAAAHAQAADwAAAAAAAAAAAAAAAABNBwAAZHJzL2Rvd25yZXYueG1sUEsBAi0A&#10;CgAAAAAAAAAhAIaJ3PkB5gAAAeYAABUAAAAAAAAAAAAAAAAAWQgAAGRycy9tZWRpYS9pbWFnZTEu&#10;anBlZ1BLBQYAAAAABgAGAH0BAACN7gAAAAA=&#10;">
                <v:shape id="Grafik 207" o:spid="_x0000_s1033" type="#_x0000_t75" style="position:absolute;width:32645;height:26009;rotation:-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VnFGwwAAANwAAAAPAAAAZHJzL2Rvd25yZXYueG1sRI9BawIx&#10;FITvBf9DeIK3mtWD1tUoahG8tV0Fr4/Nc7O4eVmSdHf9902h0OMwM98wm91gG9GRD7VjBbNpBoK4&#10;dLrmSsH1cnp9AxEissbGMSl4UoDddvSywVy7nr+oK2IlEoRDjgpMjG0uZSgNWQxT1xIn7+68xZik&#10;r6T22Ce4beQ8yxbSYs1pwWBLR0Plo/i2ClY3XNQfRffp36+mWbpyfxj6SqnJeNivQUQa4n/4r33W&#10;CubZEn7PpCMgtz8AAAD//wMAUEsBAi0AFAAGAAgAAAAhANvh9svuAAAAhQEAABMAAAAAAAAAAAAA&#10;AAAAAAAAAFtDb250ZW50X1R5cGVzXS54bWxQSwECLQAUAAYACAAAACEAWvQsW78AAAAVAQAACwAA&#10;AAAAAAAAAAAAAAAfAQAAX3JlbHMvLnJlbHNQSwECLQAUAAYACAAAACEAWlZxRsMAAADcAAAADwAA&#10;AAAAAAAAAAAAAAAHAgAAZHJzL2Rvd25yZXYueG1sUEsFBgAAAAADAAMAtwAAAPcCAAAAAA==&#10;">
                  <v:imagedata r:id="rId23" o:title="postit_horizontal_"/>
                </v:shape>
                <v:shape id="_x0000_s1034" type="#_x0000_t202" style="position:absolute;left:4611;top:3896;width:27051;height:200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h9+DvwAAANwAAAAPAAAAZHJzL2Rvd25yZXYueG1sRE9NawIx&#10;EL0L/Q9hCr1potAiW6OIbcGDl+p6HzbTzeJmsmym7vrvzUHw+Hjfq80YWnWlPjWRLcxnBhRxFV3D&#10;tYXy9DNdgkqC7LCNTBZulGCzfpmssHBx4F+6HqVWOYRTgRa8SFdonSpPAdMsdsSZ+4t9QMmwr7Xr&#10;ccjhodULYz50wIZzg8eOdp6qy/E/WBBx2/mt/A5pfx4PX4M31TuW1r69jttPUEKjPMUP995ZWJi8&#10;Np/JR0Cv7wAAAP//AwBQSwECLQAUAAYACAAAACEA2+H2y+4AAACFAQAAEwAAAAAAAAAAAAAAAAAA&#10;AAAAW0NvbnRlbnRfVHlwZXNdLnhtbFBLAQItABQABgAIAAAAIQBa9CxbvwAAABUBAAALAAAAAAAA&#10;AAAAAAAAAB8BAABfcmVscy8ucmVsc1BLAQItABQABgAIAAAAIQC7h9+DvwAAANwAAAAPAAAAAAAA&#10;AAAAAAAAAAcCAABkcnMvZG93bnJldi54bWxQSwUGAAAAAAMAAwC3AAAA8wIAAAAA&#10;" filled="f" stroked="f">
                  <v:textbox style="mso-fit-shape-to-text:t">
                    <w:txbxContent>
                      <w:p w:rsidR="00FC0862" w:rsidRPr="00134FC8" w:rsidRDefault="00FC0862" w:rsidP="00760F88">
                        <w:pPr>
                          <w:pStyle w:val="DESY-Comic-H2"/>
                        </w:pPr>
                        <w:r w:rsidRPr="00134FC8">
                          <w:t>MATERIALIEN</w:t>
                        </w:r>
                      </w:p>
                      <w:p w:rsidR="00FC0862" w:rsidRPr="00134FC8" w:rsidRDefault="00FC0862" w:rsidP="00EB7730">
                        <w:pPr>
                          <w:pStyle w:val="DESY-Aufzhlung"/>
                        </w:pPr>
                        <w:r w:rsidRPr="00134FC8">
                          <w:t>Blumenkastenuntersetzer, Wasser</w:t>
                        </w:r>
                      </w:p>
                      <w:p w:rsidR="00FC0862" w:rsidRPr="00134FC8" w:rsidRDefault="00FC0862" w:rsidP="00EB7730">
                        <w:pPr>
                          <w:pStyle w:val="DESY-Aufzhlung"/>
                        </w:pPr>
                        <w:r w:rsidRPr="00134FC8">
                          <w:t>Schwimmknete</w:t>
                        </w:r>
                      </w:p>
                      <w:p w:rsidR="00FC0862" w:rsidRPr="00134FC8" w:rsidRDefault="00FC0862" w:rsidP="00EB7730">
                        <w:pPr>
                          <w:pStyle w:val="DESY-Aufzhlung"/>
                        </w:pPr>
                        <w:r w:rsidRPr="00134FC8">
                          <w:t>Angelsehne, Büroklammern, Stecknadeln</w:t>
                        </w:r>
                      </w:p>
                      <w:p w:rsidR="00FC0862" w:rsidRDefault="00FC0862" w:rsidP="00EB7730">
                        <w:pPr>
                          <w:pStyle w:val="DESY-Aufzhlung"/>
                        </w:pPr>
                        <w:r w:rsidRPr="00134FC8">
                          <w:t>Waage, Tafellineal</w:t>
                        </w:r>
                      </w:p>
                    </w:txbxContent>
                  </v:textbox>
                </v:shape>
                <w10:wrap type="square" anchorx="page"/>
              </v:group>
            </w:pict>
          </mc:Fallback>
        </mc:AlternateContent>
      </w:r>
    </w:p>
    <w:p w:rsidR="00927C92" w:rsidRDefault="00927C92" w:rsidP="007D445C"/>
    <w:p w:rsidR="00FC0862" w:rsidRDefault="00FC0862" w:rsidP="007D445C"/>
    <w:p w:rsidR="00FC0862" w:rsidRDefault="00FC0862" w:rsidP="007D445C"/>
    <w:p w:rsidR="00FC0862" w:rsidRDefault="00FC0862" w:rsidP="007D445C"/>
    <w:p w:rsidR="00FC0862" w:rsidRPr="00134FC8" w:rsidRDefault="00FC0862" w:rsidP="007D445C"/>
    <w:p w:rsidR="00FC0862" w:rsidRDefault="00FC0862" w:rsidP="007D445C"/>
    <w:p w:rsidR="00FC0862" w:rsidRDefault="00FC0862" w:rsidP="007D445C"/>
    <w:p w:rsidR="00FC0862" w:rsidRDefault="00FC0862" w:rsidP="007D445C"/>
    <w:p w:rsidR="00FC0862" w:rsidRDefault="00FC0862" w:rsidP="007D445C"/>
    <w:p w:rsidR="00FC0862" w:rsidRDefault="00FC0862" w:rsidP="007D445C"/>
    <w:p w:rsidR="00FC0862" w:rsidRDefault="00FC0862" w:rsidP="007D445C"/>
    <w:p w:rsidR="00FC0862" w:rsidRPr="00134FC8" w:rsidRDefault="005A6F2A" w:rsidP="00E12236">
      <w:pPr>
        <w:pStyle w:val="DESY-Comic-H2"/>
        <w:spacing w:line="380" w:lineRule="exact"/>
      </w:pPr>
      <w:r>
        <w:rPr>
          <w:noProof/>
          <w:lang w:eastAsia="de-DE"/>
        </w:rPr>
        <w:lastRenderedPageBreak/>
        <w:drawing>
          <wp:anchor distT="0" distB="0" distL="114300" distR="114300" simplePos="0" relativeHeight="251752448" behindDoc="0" locked="0" layoutInCell="1" allowOverlap="1" wp14:anchorId="18BE14BA" wp14:editId="4F2DD77F">
            <wp:simplePos x="0" y="0"/>
            <wp:positionH relativeFrom="column">
              <wp:posOffset>3962400</wp:posOffset>
            </wp:positionH>
            <wp:positionV relativeFrom="paragraph">
              <wp:posOffset>78105</wp:posOffset>
            </wp:positionV>
            <wp:extent cx="2163445" cy="2861945"/>
            <wp:effectExtent l="0" t="0" r="8255" b="0"/>
            <wp:wrapSquare wrapText="bothSides"/>
            <wp:docPr id="19" name="Grafi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02_angepasstheit_2bilder.png"/>
                    <pic:cNvPicPr/>
                  </pic:nvPicPr>
                  <pic:blipFill rotWithShape="1">
                    <a:blip r:embed="rId24" cstate="print">
                      <a:extLst>
                        <a:ext uri="{28A0092B-C50C-407E-A947-70E740481C1C}">
                          <a14:useLocalDpi xmlns:a14="http://schemas.microsoft.com/office/drawing/2010/main" val="0"/>
                        </a:ext>
                      </a:extLst>
                    </a:blip>
                    <a:srcRect b="49695"/>
                    <a:stretch/>
                  </pic:blipFill>
                  <pic:spPr bwMode="auto">
                    <a:xfrm>
                      <a:off x="0" y="0"/>
                      <a:ext cx="2163445" cy="286194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FC0862" w:rsidRPr="00176ADF">
        <w:t>DURCHFÜHRUNG</w:t>
      </w:r>
    </w:p>
    <w:p w:rsidR="00FC0862" w:rsidRPr="00134FC8" w:rsidRDefault="00FC0862" w:rsidP="00760F88">
      <w:pPr>
        <w:pStyle w:val="DESY-Protokoll-Nummerierung"/>
        <w:numPr>
          <w:ilvl w:val="0"/>
          <w:numId w:val="13"/>
        </w:numPr>
        <w:ind w:left="397" w:hanging="397"/>
      </w:pPr>
      <w:r w:rsidRPr="00134FC8">
        <w:t xml:space="preserve">Skizziere in der Tabelle mindestens vier verschiedene Körperformen, die untersucht werden </w:t>
      </w:r>
      <w:r w:rsidRPr="000E22EA">
        <w:t>sollen</w:t>
      </w:r>
      <w:r w:rsidRPr="00134FC8">
        <w:t xml:space="preserve">. </w:t>
      </w:r>
    </w:p>
    <w:p w:rsidR="00FC0862" w:rsidRPr="00134FC8" w:rsidRDefault="00FC0862" w:rsidP="00760F88">
      <w:pPr>
        <w:pStyle w:val="DESY-Protokoll-Nummerierung"/>
        <w:numPr>
          <w:ilvl w:val="0"/>
          <w:numId w:val="13"/>
        </w:numPr>
        <w:ind w:left="397" w:hanging="397"/>
      </w:pPr>
      <w:r w:rsidRPr="00134FC8">
        <w:t xml:space="preserve">Wiege gleich schwere </w:t>
      </w:r>
      <w:proofErr w:type="spellStart"/>
      <w:r w:rsidRPr="00134FC8">
        <w:t>Knetestücke</w:t>
      </w:r>
      <w:proofErr w:type="spellEnd"/>
      <w:r w:rsidRPr="00134FC8">
        <w:t xml:space="preserve"> ab und forme die skizzierten Körper.</w:t>
      </w:r>
    </w:p>
    <w:p w:rsidR="005A2028" w:rsidRPr="00134FC8" w:rsidRDefault="00C815B9" w:rsidP="00C815B9">
      <w:pPr>
        <w:pStyle w:val="DESY-Protokoll-Nummerierung"/>
        <w:numPr>
          <w:ilvl w:val="0"/>
          <w:numId w:val="13"/>
        </w:numPr>
        <w:ind w:left="397" w:hanging="397"/>
      </w:pPr>
      <w:r w:rsidRPr="00C815B9">
        <w:t>Miss zwei gleich lange Stücke Angelsehne ab. Die Stücke müssen etwa 20 cm länger sein als der Blumenkastenuntersetzer. Knote am Ende jedes Sehnenstückes eine Schlaufe.</w:t>
      </w:r>
      <w:r w:rsidR="005A6F2A">
        <w:t xml:space="preserve"> </w:t>
      </w:r>
      <w:r w:rsidRPr="00C815B9">
        <w:t>Das andere Ende der Sehne knote an der Stecknadel fest.</w:t>
      </w:r>
      <w:r w:rsidR="005A6F2A">
        <w:t xml:space="preserve"> </w:t>
      </w:r>
      <w:r w:rsidR="005A2028" w:rsidRPr="00C815B9">
        <w:t>Befestige mithilfe der Stecknadel die Angelsehne an zwei von den Körpern.</w:t>
      </w:r>
    </w:p>
    <w:p w:rsidR="00FC0862" w:rsidRPr="00134FC8" w:rsidRDefault="00FC0862" w:rsidP="00760F88">
      <w:pPr>
        <w:pStyle w:val="DESY-Protokoll-Nummerierung"/>
        <w:numPr>
          <w:ilvl w:val="0"/>
          <w:numId w:val="13"/>
        </w:numPr>
        <w:ind w:left="397" w:hanging="397"/>
      </w:pPr>
      <w:r w:rsidRPr="00134FC8">
        <w:t>Hänge in jede Schlaufe die gleiche Anzahl Büroklammern.</w:t>
      </w:r>
      <w:r w:rsidRPr="002765FF">
        <w:t xml:space="preserve"> </w:t>
      </w:r>
    </w:p>
    <w:p w:rsidR="00FC0862" w:rsidRPr="00134FC8" w:rsidRDefault="00FC0862" w:rsidP="00760F88">
      <w:pPr>
        <w:pStyle w:val="DESY-Protokoll-Nummerierung"/>
        <w:numPr>
          <w:ilvl w:val="0"/>
          <w:numId w:val="13"/>
        </w:numPr>
        <w:ind w:left="397" w:hanging="397"/>
      </w:pPr>
      <w:r w:rsidRPr="00134FC8">
        <w:t>Stelle den Blumenkastenuntersetzer auf einen Tisch und fülle ihn mit Wasser.</w:t>
      </w:r>
    </w:p>
    <w:p w:rsidR="00FC0862" w:rsidRPr="00134FC8" w:rsidRDefault="00FC0862" w:rsidP="00760F88">
      <w:pPr>
        <w:pStyle w:val="DESY-Protokoll-Nummerierung"/>
        <w:numPr>
          <w:ilvl w:val="0"/>
          <w:numId w:val="13"/>
        </w:numPr>
        <w:ind w:left="397" w:hanging="397"/>
      </w:pPr>
      <w:r w:rsidRPr="00134FC8">
        <w:t xml:space="preserve">Lege die beiden Körper in das Wasser und hänge die Sehnen nebeneinander über den Rand, so dass die Büroklammern an der Sehne herunter hängen. </w:t>
      </w:r>
    </w:p>
    <w:p w:rsidR="00FC0862" w:rsidRPr="00134FC8" w:rsidRDefault="00FC0862" w:rsidP="00760F88">
      <w:pPr>
        <w:pStyle w:val="DESY-Protokoll-Nummerierung"/>
        <w:numPr>
          <w:ilvl w:val="0"/>
          <w:numId w:val="13"/>
        </w:numPr>
        <w:ind w:left="397" w:hanging="397"/>
      </w:pPr>
      <w:r w:rsidRPr="00134FC8">
        <w:t>Ziehe beide Körper zum anderen Ende des Blumenkastens, das ist der Start.</w:t>
      </w:r>
    </w:p>
    <w:p w:rsidR="00FC0862" w:rsidRPr="00134FC8" w:rsidRDefault="00FC0862" w:rsidP="00760F88">
      <w:pPr>
        <w:pStyle w:val="DESY-Protokoll-Nummerierung"/>
        <w:numPr>
          <w:ilvl w:val="0"/>
          <w:numId w:val="13"/>
        </w:numPr>
        <w:ind w:left="397" w:hanging="397"/>
      </w:pPr>
      <w:r w:rsidRPr="00134FC8">
        <w:t>Lasse beide Körper gleichzeitig los und beobachte, welcher Körper sich schneller bewegt.</w:t>
      </w:r>
    </w:p>
    <w:p w:rsidR="00927C92" w:rsidRPr="00134FC8" w:rsidRDefault="00FC0862" w:rsidP="00E30923">
      <w:pPr>
        <w:pStyle w:val="DESY-Protokoll-Nummerierung"/>
        <w:numPr>
          <w:ilvl w:val="0"/>
          <w:numId w:val="13"/>
        </w:numPr>
        <w:ind w:left="397" w:hanging="397"/>
      </w:pPr>
      <w:r w:rsidRPr="00134FC8">
        <w:t>Wiederhole das Experiment so oft, bis du die Körper wie bei einem Wettkampf nach ihrer Geschwindigkeit ordnen kannst. Trage die Platzierung in die Tabelle ein.</w:t>
      </w:r>
    </w:p>
    <w:p w:rsidR="00927C92" w:rsidRPr="00134FC8" w:rsidRDefault="008A606E" w:rsidP="00760F88">
      <w:pPr>
        <w:pStyle w:val="DESY-Comic-H2"/>
      </w:pPr>
      <w:r w:rsidRPr="008A606E">
        <w:rPr>
          <w:noProof/>
          <w:lang w:eastAsia="de-DE"/>
        </w:rPr>
        <w:drawing>
          <wp:anchor distT="0" distB="0" distL="114300" distR="114300" simplePos="0" relativeHeight="251738112" behindDoc="0" locked="0" layoutInCell="1" allowOverlap="1">
            <wp:simplePos x="0" y="0"/>
            <wp:positionH relativeFrom="column">
              <wp:posOffset>16546</wp:posOffset>
            </wp:positionH>
            <wp:positionV relativeFrom="paragraph">
              <wp:posOffset>563038</wp:posOffset>
            </wp:positionV>
            <wp:extent cx="5488163" cy="978352"/>
            <wp:effectExtent l="0" t="0" r="0" b="0"/>
            <wp:wrapTopAndBottom/>
            <wp:docPr id="10"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F:\Private Projekte\schüler\desy\allgemeine Bilder\5_linienkaestchen.jpg"/>
                    <pic:cNvPicPr>
                      <a:picLocks noChangeAspect="1" noChangeArrowheads="1"/>
                    </pic:cNvPicPr>
                  </pic:nvPicPr>
                  <pic:blipFill>
                    <a:blip r:embed="rId28" cstate="print">
                      <a:extLst>
                        <a:ext uri="{28A0092B-C50C-407E-A947-70E740481C1C}">
                          <a14:useLocalDpi xmlns:a14="http://schemas.microsoft.com/office/drawing/2010/main" val="0"/>
                        </a:ext>
                      </a:extLst>
                    </a:blip>
                    <a:stretch>
                      <a:fillRect/>
                    </a:stretch>
                  </pic:blipFill>
                  <pic:spPr bwMode="auto">
                    <a:xfrm>
                      <a:off x="0" y="0"/>
                      <a:ext cx="5488163" cy="978352"/>
                    </a:xfrm>
                    <a:prstGeom prst="rect">
                      <a:avLst/>
                    </a:prstGeom>
                    <a:noFill/>
                    <a:ln>
                      <a:noFill/>
                    </a:ln>
                  </pic:spPr>
                </pic:pic>
              </a:graphicData>
            </a:graphic>
            <wp14:sizeRelH relativeFrom="page">
              <wp14:pctWidth>0</wp14:pctWidth>
            </wp14:sizeRelH>
            <wp14:sizeRelV relativeFrom="page">
              <wp14:pctHeight>0</wp14:pctHeight>
            </wp14:sizeRelV>
          </wp:anchor>
        </w:drawing>
      </w:r>
      <w:r w:rsidR="005F4EF5" w:rsidRPr="00134FC8">
        <w:t>BEOBACHTUNG</w:t>
      </w:r>
    </w:p>
    <w:p w:rsidR="00927C92" w:rsidRDefault="008A606E" w:rsidP="00273BCD">
      <w:pPr>
        <w:pStyle w:val="DESY-Protokoll-Bildbeschriftung"/>
        <w:spacing w:before="200" w:line="180" w:lineRule="exact"/>
      </w:pPr>
      <w:r w:rsidRPr="008A606E">
        <w:rPr>
          <w:noProof/>
          <w:lang w:eastAsia="de-DE"/>
        </w:rPr>
        <mc:AlternateContent>
          <mc:Choice Requires="wps">
            <w:drawing>
              <wp:anchor distT="0" distB="0" distL="114300" distR="114300" simplePos="0" relativeHeight="251740160" behindDoc="0" locked="0" layoutInCell="1" allowOverlap="1" wp14:anchorId="3EF0A4C9" wp14:editId="30EE7A47">
                <wp:simplePos x="0" y="0"/>
                <wp:positionH relativeFrom="column">
                  <wp:posOffset>930275</wp:posOffset>
                </wp:positionH>
                <wp:positionV relativeFrom="paragraph">
                  <wp:posOffset>1555750</wp:posOffset>
                </wp:positionV>
                <wp:extent cx="254635" cy="220980"/>
                <wp:effectExtent l="0" t="0" r="0" b="7620"/>
                <wp:wrapNone/>
                <wp:docPr id="11" name="Rechteck 11"/>
                <wp:cNvGraphicFramePr/>
                <a:graphic xmlns:a="http://schemas.openxmlformats.org/drawingml/2006/main">
                  <a:graphicData uri="http://schemas.microsoft.com/office/word/2010/wordprocessingShape">
                    <wps:wsp>
                      <wps:cNvSpPr/>
                      <wps:spPr>
                        <a:xfrm>
                          <a:off x="0" y="0"/>
                          <a:ext cx="254635" cy="220980"/>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C90C800" id="Rechteck 11" o:spid="_x0000_s1026" style="position:absolute;margin-left:73.25pt;margin-top:122.5pt;width:20.05pt;height:17.4pt;z-index:251740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oHfhlAIAAIQFAAAOAAAAZHJzL2Uyb0RvYy54bWysVMFu2zAMvQ/YPwi6r3aypGuDOkXQosOA&#10;oivaDj0rshQbk0RNUuJkXz9Ksp2uK3YYloMjiuQj+UTy4nKvFdkJ51swFZ2clJQIw6Fuzaai355u&#10;PpxR4gMzNVNgREUPwtPL5ft3F51diCk0oGrhCIIYv+hsRZsQ7KIoPG+EZv4ErDColOA0Cyi6TVE7&#10;1iG6VsW0LE+LDlxtHXDhPd5eZyVdJnwpBQ9fpfQiEFVRzC2kr0vfdfwWywu22Dhmm5b3abB/yEKz&#10;1mDQEeqaBUa2rv0DSrfcgQcZTjjoAqRsuUg1YDWT8lU1jw2zItWC5Hg70uT/Hyy/29070tb4dhNK&#10;DNP4Rg+CN0Hw7wSvkJ/O+gWaPdp710sej7HYvXQ6/mMZZJ84PYycin0gHC+n89npxzklHFXTaXl+&#10;ljgvjs7W+fBZgCbxUFGHT5aYZLtbHzAgmg4mMZYH1dY3rVJJiG0irpQjO4YPvN6khNHjNytloq2B&#10;6JUB400R68qVpFM4KBHtlHkQEhmJuadEUi8egzDOhQmTrGpYLXLseYm/SFeMPqSVpAQYkSXGH7F7&#10;gMEygwzYGaa3j64itfLoXP4tsew8eqTIYMLorFsD7i0AhVX1kbP9QFKmJrK0hvqA/eIgD5K3/KbF&#10;Z7tlPtwzh5ODM4bbIHzFj1TQVRT6EyUNuJ9v3Ud7bGjUUtLhJFbU/9gyJyhRXwy2+vlkNoujm4TZ&#10;/NMUBfdSs36pMVt9BdgL2M2YXTpG+6CGo3Sgn3FprGJUVDHDMXZFeXCDcBXyhsC1w8VqlcxwXC0L&#10;t+bR8ggeWY1t+bR/Zs72vRuw6e9gmFq2eNXC2TZ6GlhtA8g29feR155vHPXUOP1airvkpZysjstz&#10;+QsAAP//AwBQSwMEFAAGAAgAAAAhAKEhrgHfAAAACwEAAA8AAABkcnMvZG93bnJldi54bWxMj81O&#10;wzAQhO9IvIO1SNyoQ2l+CHEqhKCi3CiEs5ssSYS9DrHThrdne4LjzH6anSnWszXigKPvHSm4XkQg&#10;kGrX9NQqeH97uspA+KCp0cYRKvhBD+vy/KzQeeOO9IqHXWgFh5DPtYIuhCGX0tcdWu0XbkDi26cb&#10;rQ4sx1Y2oz5yuDVyGUWJtLon/tDpAR86rL92k1Uwxen2cf743txUUZW+VCZ+DptBqcuL+f4ORMA5&#10;/MFwqs/VoeROezdR44VhvUpiRhUsVzGPOhFZkoDYs5PeZiDLQv7fUP4CAAD//wMAUEsBAi0AFAAG&#10;AAgAAAAhALaDOJL+AAAA4QEAABMAAAAAAAAAAAAAAAAAAAAAAFtDb250ZW50X1R5cGVzXS54bWxQ&#10;SwECLQAUAAYACAAAACEAOP0h/9YAAACUAQAACwAAAAAAAAAAAAAAAAAvAQAAX3JlbHMvLnJlbHNQ&#10;SwECLQAUAAYACAAAACEAPaB34ZQCAACEBQAADgAAAAAAAAAAAAAAAAAuAgAAZHJzL2Uyb0RvYy54&#10;bWxQSwECLQAUAAYACAAAACEAoSGuAd8AAAALAQAADwAAAAAAAAAAAAAAAADuBAAAZHJzL2Rvd25y&#10;ZXYueG1sUEsFBgAAAAAEAAQA8wAAAPoFAAAAAA==&#10;" fillcolor="white [3212]" stroked="f" strokeweight="2pt"/>
            </w:pict>
          </mc:Fallback>
        </mc:AlternateContent>
      </w:r>
      <w:r w:rsidRPr="008A606E">
        <w:rPr>
          <w:noProof/>
          <w:lang w:eastAsia="de-DE"/>
        </w:rPr>
        <mc:AlternateContent>
          <mc:Choice Requires="wps">
            <w:drawing>
              <wp:anchor distT="0" distB="0" distL="114300" distR="114300" simplePos="0" relativeHeight="251743232" behindDoc="0" locked="0" layoutInCell="1" allowOverlap="1" wp14:anchorId="7D685CEB" wp14:editId="27C1A646">
                <wp:simplePos x="0" y="0"/>
                <wp:positionH relativeFrom="column">
                  <wp:posOffset>4328795</wp:posOffset>
                </wp:positionH>
                <wp:positionV relativeFrom="paragraph">
                  <wp:posOffset>1555750</wp:posOffset>
                </wp:positionV>
                <wp:extent cx="254635" cy="220980"/>
                <wp:effectExtent l="0" t="0" r="0" b="7620"/>
                <wp:wrapNone/>
                <wp:docPr id="14" name="Rechteck 14"/>
                <wp:cNvGraphicFramePr/>
                <a:graphic xmlns:a="http://schemas.openxmlformats.org/drawingml/2006/main">
                  <a:graphicData uri="http://schemas.microsoft.com/office/word/2010/wordprocessingShape">
                    <wps:wsp>
                      <wps:cNvSpPr/>
                      <wps:spPr>
                        <a:xfrm>
                          <a:off x="0" y="0"/>
                          <a:ext cx="254635" cy="220980"/>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EE0FA8C" id="Rechteck 14" o:spid="_x0000_s1026" style="position:absolute;margin-left:340.85pt;margin-top:122.5pt;width:20.05pt;height:17.4pt;z-index:251743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EoRGlAIAAIQFAAAOAAAAZHJzL2Uyb0RvYy54bWysVN9v2yAQfp+0/wHxvtrJkq6N6lRRq06T&#10;qq5qO/WZYIjRMMeAxMn++h1gO11X7WFaHhyO++7Xx91dXO5bTXbCeQWmopOTkhJhONTKbCr67enm&#10;wxklPjBTMw1GVPQgPL1cvn930dmFmEIDuhaOoBPjF52taBOCXRSF541omT8BKwwqJbiWBRTdpqgd&#10;69B7q4tpWZ4WHbjaOuDCe7y9zkq6TP6lFDx8ldKLQHRFMbeQvi591/FbLC/YYuOYbRTv02D/kEXL&#10;lMGgo6trFhjZOvWHq1ZxBx5kOOHQFiCl4iLVgNVMylfVPDbMilQLkuPtSJP/f2753e7eEVXj280o&#10;MazFN3oQvAmCfyd4hfx01i8Q9mjvXS95PMZi99K18R/LIPvE6WHkVOwD4Xg5nc9OP84p4aiaTsvz&#10;s8R5cTS2zofPAloSDxV1+GSJSba79QEDInSAxFgetKpvlNZJiG0irrQjO4YPvN5MYsJo8RtKm4g1&#10;EK2yOt4Usa5cSTqFgxYRp82DkMhIzD0lknrxGIRxLkyYZFXDapFjz0v8DdGHtFIuyWH0LDH+6Lt3&#10;MCCzk8F3zrLHR1ORWnk0Lv+WWDYeLVJkMGE0bpUB95YDjVX1kTN+IClTE1laQ33AfnGQB8lbfqPw&#10;2W6ZD/fM4eTgjOE2CF/xIzV0FYX+REkD7udb9xGPDY1aSjqcxIr6H1vmBCX6i8FWP5/MZnF0kzCb&#10;f5qi4F5q1i81ZtteAfbCBPeO5ekY8UEPR+mgfcalsYpRUcUMx9gV5cENwlXIGwLXDherVYLhuFoW&#10;bs2j5dF5ZDW25dP+mTnb927Apr+DYWrZ4lULZ2y0NLDaBpAq9feR155vHPXUOP1airvkpZxQx+W5&#10;/AUAAP//AwBQSwMEFAAGAAgAAAAhADt34n3fAAAACwEAAA8AAABkcnMvZG93bnJldi54bWxMj8FO&#10;hDAQhu8mvkMzJt7cAsoWkbIxRjfqzVU8d2kFYjtFWnbx7R1PepyZL/98f7VZnGUHM4XBo4R0lQAz&#10;2Ho9YCfh7fXhogAWokKtrEcj4dsE2NSnJ5UqtT/iiznsYscoBEOpJPQxjiXnoe2NU2HlR4N0+/CT&#10;U5HGqeN6UkcKd5ZnSbLmTg1IH3o1mrvetJ+72UmYc/F0v7x/bS+bpBHPjc0f43aU8vxsub0BFs0S&#10;/2D41Sd1qMlp72fUgVkJ6yIVhErIrnIqRYTIUiqzp424LoDXFf/fof4BAAD//wMAUEsBAi0AFAAG&#10;AAgAAAAhALaDOJL+AAAA4QEAABMAAAAAAAAAAAAAAAAAAAAAAFtDb250ZW50X1R5cGVzXS54bWxQ&#10;SwECLQAUAAYACAAAACEAOP0h/9YAAACUAQAACwAAAAAAAAAAAAAAAAAvAQAAX3JlbHMvLnJlbHNQ&#10;SwECLQAUAAYACAAAACEAVhKERpQCAACEBQAADgAAAAAAAAAAAAAAAAAuAgAAZHJzL2Uyb0RvYy54&#10;bWxQSwECLQAUAAYACAAAACEAO3fifd8AAAALAQAADwAAAAAAAAAAAAAAAADuBAAAZHJzL2Rvd25y&#10;ZXYueG1sUEsFBgAAAAAEAAQA8wAAAPoFAAAAAA==&#10;" fillcolor="white [3212]" stroked="f" strokeweight="2pt"/>
            </w:pict>
          </mc:Fallback>
        </mc:AlternateContent>
      </w:r>
      <w:r w:rsidRPr="008A606E">
        <w:rPr>
          <w:noProof/>
          <w:lang w:eastAsia="de-DE"/>
        </w:rPr>
        <mc:AlternateContent>
          <mc:Choice Requires="wps">
            <w:drawing>
              <wp:anchor distT="0" distB="0" distL="114300" distR="114300" simplePos="0" relativeHeight="251742208" behindDoc="0" locked="0" layoutInCell="1" allowOverlap="1" wp14:anchorId="501D1BE1" wp14:editId="07C3636E">
                <wp:simplePos x="0" y="0"/>
                <wp:positionH relativeFrom="column">
                  <wp:posOffset>3185795</wp:posOffset>
                </wp:positionH>
                <wp:positionV relativeFrom="paragraph">
                  <wp:posOffset>1555750</wp:posOffset>
                </wp:positionV>
                <wp:extent cx="254635" cy="220980"/>
                <wp:effectExtent l="0" t="0" r="0" b="7620"/>
                <wp:wrapNone/>
                <wp:docPr id="13" name="Rechteck 13"/>
                <wp:cNvGraphicFramePr/>
                <a:graphic xmlns:a="http://schemas.openxmlformats.org/drawingml/2006/main">
                  <a:graphicData uri="http://schemas.microsoft.com/office/word/2010/wordprocessingShape">
                    <wps:wsp>
                      <wps:cNvSpPr/>
                      <wps:spPr>
                        <a:xfrm>
                          <a:off x="0" y="0"/>
                          <a:ext cx="254635" cy="220980"/>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B18EB06" id="Rechteck 13" o:spid="_x0000_s1026" style="position:absolute;margin-left:250.85pt;margin-top:122.5pt;width:20.05pt;height:17.4pt;z-index:251742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QUOilQIAAIQFAAAOAAAAZHJzL2Uyb0RvYy54bWysVN9v2jAQfp+0/8Hy+5pAoWtRQ4WoOk2q&#10;WtR26rNxbBLN8Xm2IbC/fmc7Cayr9jCNh+Dzfffr891d3+wbRXbCuhp0QUdnOSVCcyhrvSnot5e7&#10;T5eUOM90yRRoUdCDcPRm/vHDdWtmYgwVqFJYgk60m7WmoJX3ZpZljleiYe4MjNColGAb5lG0m6y0&#10;rEXvjcrGeX6RtWBLY4EL5/D2NinpPPqXUnD/KKUTnqiCYm4+fm38rsM3m1+z2cYyU9W8S4P9QxYN&#10;qzUGHVzdMs/I1tZ/uGpqbsGB9GccmgykrLmINWA1o/xNNc8VMyLWguQ4M9Dk/p9b/rBbWVKX+Hbn&#10;lGjW4Bs9CV55wb8TvEJ+WuNmCHs2K9tJDo+h2L20TfjHMsg+cnoYOBV7TzhejqeTi/MpJRxV43F+&#10;dRk5z47Gxjr/RUBDwqGgFp8sMsl2985jQIT2kBDLgarLu1qpKIQ2EUtlyY7hA683o5AwWvyGUjpg&#10;NQSrpA43WagrVRJP/qBEwCn9JCQyEnKPicRePAZhnAvtR0lVsVKk2NMcf330Pq2YS3QYPEuMP/ju&#10;HPTI5KT3nbLs8MFUxFYejPO/JZaMB4sYGbQfjJtag33PgcKqusgJ35OUqAksraE8YL9YSIPkDL+r&#10;8dnumfMrZnFycMZwG/hH/EgFbUGhO1FSgf353n3AY0OjlpIWJ7Gg7seWWUGJ+qqx1a9Gk0kY3ShM&#10;pp/HKNhTzfpUo7fNErAXRrh3DI/HgPeqP0oLzSsujUWIiiqmOcYuKPe2F5Y+bQhcO1wsFhGG42qY&#10;v9fPhgfngdXQli/7V2ZN17sem/4B+qllszctnLDBUsNi60HWsb+PvHZ846jHxunWUtglp3JEHZfn&#10;/BcAAAD//wMAUEsDBBQABgAIAAAAIQB8+wiV3wAAAAsBAAAPAAAAZHJzL2Rvd25yZXYueG1sTI/B&#10;TsMwDIbvSLxDZCRuLOlY6ChNJ4RgAm4MyjlrQluROKVJt/L2mBMcbX/6/f3lZvaOHewY+4AKsoUA&#10;ZrEJpsdWwdvrw8UaWEwajXYBrYJvG2FTnZ6UujDhiC/2sEstoxCMhVbQpTQUnMems17HRRgs0u0j&#10;jF4nGseWm1EfKdw7vhTiinvdI33o9GDvOtt87iavYJL50/38/rW9rEWdP9dOPqbtoNT52Xx7AyzZ&#10;Of3B8KtP6lCR0z5MaCJzCqTIckIVLFeSShEhVxmV2dMmv14Dr0r+v0P1AwAA//8DAFBLAQItABQA&#10;BgAIAAAAIQC2gziS/gAAAOEBAAATAAAAAAAAAAAAAAAAAAAAAABbQ29udGVudF9UeXBlc10ueG1s&#10;UEsBAi0AFAAGAAgAAAAhADj9If/WAAAAlAEAAAsAAAAAAAAAAAAAAAAALwEAAF9yZWxzLy5yZWxz&#10;UEsBAi0AFAAGAAgAAAAhAFNBQ6KVAgAAhAUAAA4AAAAAAAAAAAAAAAAALgIAAGRycy9lMm9Eb2Mu&#10;eG1sUEsBAi0AFAAGAAgAAAAhAHz7CJXfAAAACwEAAA8AAAAAAAAAAAAAAAAA7wQAAGRycy9kb3du&#10;cmV2LnhtbFBLBQYAAAAABAAEAPMAAAD7BQAAAAA=&#10;" fillcolor="white [3212]" stroked="f" strokeweight="2pt"/>
            </w:pict>
          </mc:Fallback>
        </mc:AlternateContent>
      </w:r>
      <w:r w:rsidRPr="008A606E">
        <w:rPr>
          <w:noProof/>
          <w:lang w:eastAsia="de-DE"/>
        </w:rPr>
        <mc:AlternateContent>
          <mc:Choice Requires="wps">
            <w:drawing>
              <wp:anchor distT="0" distB="0" distL="114300" distR="114300" simplePos="0" relativeHeight="251741184" behindDoc="0" locked="0" layoutInCell="1" allowOverlap="1" wp14:anchorId="6F0CFCB9" wp14:editId="6048299C">
                <wp:simplePos x="0" y="0"/>
                <wp:positionH relativeFrom="column">
                  <wp:posOffset>2073275</wp:posOffset>
                </wp:positionH>
                <wp:positionV relativeFrom="paragraph">
                  <wp:posOffset>1555750</wp:posOffset>
                </wp:positionV>
                <wp:extent cx="254635" cy="220980"/>
                <wp:effectExtent l="0" t="0" r="0" b="7620"/>
                <wp:wrapNone/>
                <wp:docPr id="12" name="Rechteck 12"/>
                <wp:cNvGraphicFramePr/>
                <a:graphic xmlns:a="http://schemas.openxmlformats.org/drawingml/2006/main">
                  <a:graphicData uri="http://schemas.microsoft.com/office/word/2010/wordprocessingShape">
                    <wps:wsp>
                      <wps:cNvSpPr/>
                      <wps:spPr>
                        <a:xfrm>
                          <a:off x="0" y="0"/>
                          <a:ext cx="254635" cy="220980"/>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DE1CF61" id="Rechteck 12" o:spid="_x0000_s1026" style="position:absolute;margin-left:163.25pt;margin-top:122.5pt;width:20.05pt;height:17.4pt;z-index:251741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MdmDlAIAAIQFAAAOAAAAZHJzL2Uyb0RvYy54bWysVN9P2zAQfp+0/8Hy+0iatQwqUlSBmCYh&#10;qICJZ9exm2iOz7Pdpt1fv7OdpMDQHqb1IfX5vvv1+e4uLvetIjthXQO6pJOTnBKhOVSN3pT0+9PN&#10;pzNKnGe6Ygq0KOlBOHq5+PjhojNzUUANqhKWoBPt5p0pae29mWeZ47VomTsBIzQqJdiWeRTtJqss&#10;69B7q7Iiz0+zDmxlLHDhHN5eJyVdRP9SCu7vpXTCE1VSzM3Hr43fdfhmiws231hm6ob3abB/yKJl&#10;jcago6tr5hnZ2uYPV23DLTiQ/oRDm4GUDRexBqxmkr+p5rFmRsRakBxnRprc/3PL73YrS5oK366g&#10;RLMW3+hB8NoL/oPgFfLTGTdH2KNZ2V5yeAzF7qVtwz+WQfaR08PIqdh7wvGymE1PP88o4agqivz8&#10;LHKeHY2Ndf6rgJaEQ0ktPllkku1unceACB0gIZYD1VQ3jVJRCG0irpQlO4YPvN5MQsJo8QqldMBq&#10;CFZJHW6yUFeqJJ78QYmAU/pBSGQk5B4Tib14DMI4F9pPkqpmlUixZzn+huhDWjGX6DB4lhh/9N07&#10;GJDJyeA7Zdnjg6mIrTwa539LLBmPFjEyaD8at40G+54DhVX1kRN+IClRE1haQ3XAfrGQBskZftPg&#10;s90y51fM4uTgjOE28Pf4kQq6kkJ/oqQG++u9+4DHhkYtJR1OYkndzy2zghL1TWOrn0+m0zC6UZjO&#10;vhQo2Jea9UuN3rZXgL0wwb1jeDwGvFfDUVpon3FpLENUVDHNMXZJubeDcOXThsC1w8VyGWE4rob5&#10;W/1oeHAeWA1t+bR/Ztb0veux6e9gmFo2f9PCCRssNSy3HmQT+/vIa883jnpsnH4thV3yUo6o4/Jc&#10;/AYAAP//AwBQSwMEFAAGAAgAAAAhAJ2WMOXfAAAACwEAAA8AAABkcnMvZG93bnJldi54bWxMj8FO&#10;hDAQhu8mvkMzJt7cIkhZkbIxRjfqzVU8d2kFYjtFWnbx7R1PepyZL/98f7VZnGUHM4XBo4TLVQLM&#10;YOv1gJ2Et9eHizWwEBVqZT0aCd8mwKY+PalUqf0RX8xhFztGIRhKJaGPcSw5D21vnAorPxqk24ef&#10;nIo0Th3XkzpSuLM8TRLBnRqQPvRqNHe9aT93s5Mw58XT/fL+tc2apCmeG5s/xu0o5fnZcnsDLJol&#10;/sHwq0/qUJPT3s+oA7MSslTkhEpIr3IqRUQmhAC2p01xvQZeV/x/h/oHAAD//wMAUEsBAi0AFAAG&#10;AAgAAAAhALaDOJL+AAAA4QEAABMAAAAAAAAAAAAAAAAAAAAAAFtDb250ZW50X1R5cGVzXS54bWxQ&#10;SwECLQAUAAYACAAAACEAOP0h/9YAAACUAQAACwAAAAAAAAAAAAAAAAAvAQAAX3JlbHMvLnJlbHNQ&#10;SwECLQAUAAYACAAAACEA5DHZg5QCAACEBQAADgAAAAAAAAAAAAAAAAAuAgAAZHJzL2Uyb0RvYy54&#10;bWxQSwECLQAUAAYACAAAACEAnZYw5d8AAAALAQAADwAAAAAAAAAAAAAAAADuBAAAZHJzL2Rvd25y&#10;ZXYueG1sUEsFBgAAAAAEAAQA8wAAAPoFAAAAAA==&#10;" fillcolor="white [3212]" stroked="f" strokeweight="2pt"/>
            </w:pict>
          </mc:Fallback>
        </mc:AlternateContent>
      </w:r>
      <w:r w:rsidR="00E73D59">
        <w:t>Körperform</w:t>
      </w:r>
    </w:p>
    <w:p w:rsidR="00FC0862" w:rsidRDefault="00FC0862" w:rsidP="007D445C"/>
    <w:p w:rsidR="008A606E" w:rsidRPr="002979C9" w:rsidRDefault="008A606E" w:rsidP="008A606E">
      <w:pPr>
        <w:pStyle w:val="DESY-Protokoll-Nummerierung"/>
        <w:numPr>
          <w:ilvl w:val="0"/>
          <w:numId w:val="0"/>
        </w:numPr>
        <w:tabs>
          <w:tab w:val="right" w:leader="dot" w:pos="8647"/>
        </w:tabs>
        <w:spacing w:after="240"/>
        <w:rPr>
          <w:rFonts w:asciiTheme="minorHAnsi" w:hAnsiTheme="minorHAnsi" w:cstheme="minorHAnsi"/>
          <w:szCs w:val="24"/>
        </w:rPr>
      </w:pPr>
      <w:r>
        <w:rPr>
          <w:noProof/>
          <w:lang w:eastAsia="de-DE"/>
        </w:rPr>
        <mc:AlternateContent>
          <mc:Choice Requires="wps">
            <w:drawing>
              <wp:anchor distT="45720" distB="45720" distL="114300" distR="114300" simplePos="0" relativeHeight="251737088" behindDoc="0" locked="0" layoutInCell="1" allowOverlap="1" wp14:anchorId="47A049A1" wp14:editId="6B3575BC">
                <wp:simplePos x="0" y="0"/>
                <wp:positionH relativeFrom="column">
                  <wp:posOffset>-59661</wp:posOffset>
                </wp:positionH>
                <wp:positionV relativeFrom="paragraph">
                  <wp:posOffset>55274</wp:posOffset>
                </wp:positionV>
                <wp:extent cx="755374" cy="318052"/>
                <wp:effectExtent l="0" t="0" r="0" b="6350"/>
                <wp:wrapNone/>
                <wp:docPr id="9"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55374" cy="318052"/>
                        </a:xfrm>
                        <a:prstGeom prst="rect">
                          <a:avLst/>
                        </a:prstGeom>
                        <a:noFill/>
                        <a:ln w="9525">
                          <a:noFill/>
                          <a:miter lim="800000"/>
                          <a:headEnd/>
                          <a:tailEnd/>
                        </a:ln>
                      </wps:spPr>
                      <wps:txbx>
                        <w:txbxContent>
                          <w:p w:rsidR="008A606E" w:rsidRDefault="008A606E" w:rsidP="008A606E">
                            <w:pPr>
                              <w:pStyle w:val="DESY-Protokoll-Bildbeschriftung"/>
                            </w:pPr>
                            <w:r w:rsidRPr="002979C9">
                              <w:t>Platz Nr.</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7A049A1" id="_x0000_s1035" type="#_x0000_t202" style="position:absolute;margin-left:-4.7pt;margin-top:4.35pt;width:59.5pt;height:25.05pt;z-index:25173708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r2uQDgIAAPgDAAAOAAAAZHJzL2Uyb0RvYy54bWysU11v2yAUfZ+0/4B4X+yk8ZJacaquXadJ&#10;3YfU7gcQwDEacBmQ2Nmv3wUnWdS+TfMD4vpyD+ece1ndDEaTvfRBgW3odFJSIi0Hoey2oT+eH94t&#10;KQmRWcE0WNnQgwz0Zv32zap3tZxBB1pITxDEhrp3De1idHVRBN5Jw8IEnLSYbMEbFjH020J41iO6&#10;0cWsLN8XPXjhPHAZAv69H5N0nfHbVvL4rW2DjEQ3FLnFvPq8btJarFes3nrmOsWPNNg/sDBMWbz0&#10;DHXPIiM7r15BGcU9BGjjhIMpoG0Vl1kDqpmWL9Q8dczJrAXNCe5sU/h/sPzr/rsnSjT0mhLLDLbo&#10;WQ6xlVqQWXKnd6HGQ08Oj8XhAwzY5aw0uEfgPwOxcNcxu5W33kPfSSaQ3TRVFhelI05IIJv+Cwi8&#10;hu0iZKCh9SZZh2YQRMcuHc6dQSqE489FVV0t5pRwTF1Nl2WVuRWsPhU7H+InCYakTUM9Nj6Ds/1j&#10;iIkMq09H0l0WHpTWufnakh7VV7MqF1xkjIo4m1qZhi7L9I3TkjR+tCIXR6b0uMcLtD2KTjpHxXHY&#10;DNnd6uTlBsQBXfAwjiI+Hdx04H9T0uMYNjT82jEvKdGfLTp5PZ3P09zmYF4tZhj4y8zmMsMsR6iG&#10;RkrG7V3Msz5KvkXHW5XdSK0ZmRwp43hlk45PIc3vZZxP/X2w6z8AAAD//wMAUEsDBBQABgAIAAAA&#10;IQDvSxp92wAAAAcBAAAPAAAAZHJzL2Rvd25yZXYueG1sTI7BbsIwEETvlfoP1lbiBnYroEmaDaqK&#10;uFKVtkjcTLwkUeN1FBuS/n3NqRxHM3rz8tVoW3Gh3jeOER5nCgRx6UzDFcLX52aagPBBs9GtY0L4&#10;JQ+r4v4u15lxA3/QZRcqESHsM41Qh9BlUvqyJqv9zHXEsTu53uoQY19J0+shwm0rn5RaSqsbjg+1&#10;7uitpvJnd7YI39vTYT9X79XaLrrBjUqyTSXi5GF8fQERaAz/Y7jqR3UootPRndl40SJM03lcIiTP&#10;IK61SpcgjgiLJAFZ5PLWv/gDAAD//wMAUEsBAi0AFAAGAAgAAAAhALaDOJL+AAAA4QEAABMAAAAA&#10;AAAAAAAAAAAAAAAAAFtDb250ZW50X1R5cGVzXS54bWxQSwECLQAUAAYACAAAACEAOP0h/9YAAACU&#10;AQAACwAAAAAAAAAAAAAAAAAvAQAAX3JlbHMvLnJlbHNQSwECLQAUAAYACAAAACEA0q9rkA4CAAD4&#10;AwAADgAAAAAAAAAAAAAAAAAuAgAAZHJzL2Uyb0RvYy54bWxQSwECLQAUAAYACAAAACEA70safdsA&#10;AAAHAQAADwAAAAAAAAAAAAAAAABoBAAAZHJzL2Rvd25yZXYueG1sUEsFBgAAAAAEAAQA8wAAAHAF&#10;AAAAAA==&#10;" filled="f" stroked="f">
                <v:textbox>
                  <w:txbxContent>
                    <w:p w:rsidR="008A606E" w:rsidRDefault="008A606E" w:rsidP="008A606E">
                      <w:pPr>
                        <w:pStyle w:val="DESY-Protokoll-Bildbeschriftung"/>
                      </w:pPr>
                      <w:r w:rsidRPr="002979C9">
                        <w:t>Platz Nr.</w:t>
                      </w:r>
                    </w:p>
                  </w:txbxContent>
                </v:textbox>
              </v:shape>
            </w:pict>
          </mc:Fallback>
        </mc:AlternateContent>
      </w:r>
      <w:r w:rsidRPr="002979C9">
        <w:rPr>
          <w:rFonts w:asciiTheme="minorHAnsi" w:hAnsiTheme="minorHAnsi" w:cstheme="minorHAnsi"/>
          <w:szCs w:val="24"/>
        </w:rPr>
        <w:tab/>
      </w:r>
    </w:p>
    <w:p w:rsidR="008A606E" w:rsidRDefault="008A606E">
      <w:pPr>
        <w:spacing w:after="0" w:line="240" w:lineRule="auto"/>
      </w:pPr>
      <w:r>
        <w:br w:type="page"/>
      </w:r>
    </w:p>
    <w:p w:rsidR="00874F4B" w:rsidRPr="00134FC8" w:rsidRDefault="00874F4B" w:rsidP="00760F88">
      <w:pPr>
        <w:pStyle w:val="DESY-Comic-H2"/>
      </w:pPr>
      <w:r>
        <w:rPr>
          <w:noProof/>
          <w:lang w:eastAsia="de-DE"/>
        </w:rPr>
        <w:lastRenderedPageBreak/>
        <w:drawing>
          <wp:anchor distT="0" distB="0" distL="114300" distR="114300" simplePos="0" relativeHeight="251712512" behindDoc="0" locked="0" layoutInCell="1" allowOverlap="1" wp14:anchorId="25C2C22C" wp14:editId="3B9FEB39">
            <wp:simplePos x="0" y="0"/>
            <wp:positionH relativeFrom="column">
              <wp:posOffset>5336481</wp:posOffset>
            </wp:positionH>
            <wp:positionV relativeFrom="paragraph">
              <wp:posOffset>311150</wp:posOffset>
            </wp:positionV>
            <wp:extent cx="258445" cy="791845"/>
            <wp:effectExtent l="0" t="0" r="8255" b="8255"/>
            <wp:wrapSquare wrapText="bothSides"/>
            <wp:docPr id="240" name="Grafik 240" descr="C:\Users\Sunny\AppData\Local\Microsoft\Windows\INetCache\Content.Word\AUSRUFEZEICHE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Sunny\AppData\Local\Microsoft\Windows\INetCache\Content.Word\AUSRUFEZEICHEN.PNG"/>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58445" cy="791845"/>
                    </a:xfrm>
                    <a:prstGeom prst="rect">
                      <a:avLst/>
                    </a:prstGeom>
                    <a:noFill/>
                    <a:ln>
                      <a:noFill/>
                    </a:ln>
                  </pic:spPr>
                </pic:pic>
              </a:graphicData>
            </a:graphic>
            <wp14:sizeRelH relativeFrom="page">
              <wp14:pctWidth>0</wp14:pctWidth>
            </wp14:sizeRelH>
            <wp14:sizeRelV relativeFrom="page">
              <wp14:pctHeight>0</wp14:pctHeight>
            </wp14:sizeRelV>
          </wp:anchor>
        </w:drawing>
      </w:r>
      <w:r w:rsidRPr="00134FC8">
        <w:t>AUSWERTUNG</w:t>
      </w:r>
    </w:p>
    <w:p w:rsidR="00874F4B" w:rsidRDefault="00874F4B" w:rsidP="00760F88">
      <w:pPr>
        <w:pStyle w:val="DESY-Protokoll-Nummerierung"/>
        <w:numPr>
          <w:ilvl w:val="0"/>
          <w:numId w:val="16"/>
        </w:numPr>
        <w:ind w:left="397" w:hanging="397"/>
      </w:pPr>
      <w:r w:rsidRPr="00134FC8">
        <w:t>Entscheide, welche Körperform für die Fortbewegung im Wasser am besten geeignet ist. Begründe deine Entscheidung.</w:t>
      </w:r>
    </w:p>
    <w:p w:rsidR="00C10DE7" w:rsidRPr="00C10DE7" w:rsidRDefault="00C10DE7" w:rsidP="00C10DE7">
      <w:pPr>
        <w:pStyle w:val="DESY-Protokoll-Nummerierung"/>
        <w:numPr>
          <w:ilvl w:val="0"/>
          <w:numId w:val="0"/>
        </w:numPr>
        <w:tabs>
          <w:tab w:val="right" w:leader="dot" w:pos="8789"/>
        </w:tabs>
        <w:spacing w:after="240"/>
        <w:rPr>
          <w:rFonts w:asciiTheme="minorHAnsi" w:hAnsiTheme="minorHAnsi" w:cstheme="minorHAnsi"/>
          <w:szCs w:val="24"/>
        </w:rPr>
      </w:pPr>
      <w:r w:rsidRPr="00C10DE7">
        <w:rPr>
          <w:rFonts w:asciiTheme="minorHAnsi" w:hAnsiTheme="minorHAnsi" w:cstheme="minorHAnsi"/>
          <w:szCs w:val="24"/>
        </w:rPr>
        <w:tab/>
      </w:r>
    </w:p>
    <w:p w:rsidR="00C10DE7" w:rsidRPr="00C10DE7" w:rsidRDefault="00C10DE7" w:rsidP="00C10DE7">
      <w:pPr>
        <w:pStyle w:val="DESY-Protokoll-Nummerierung"/>
        <w:numPr>
          <w:ilvl w:val="0"/>
          <w:numId w:val="0"/>
        </w:numPr>
        <w:tabs>
          <w:tab w:val="right" w:leader="dot" w:pos="8789"/>
        </w:tabs>
        <w:spacing w:after="240"/>
        <w:rPr>
          <w:rFonts w:asciiTheme="minorHAnsi" w:hAnsiTheme="minorHAnsi" w:cstheme="minorHAnsi"/>
          <w:szCs w:val="24"/>
        </w:rPr>
      </w:pPr>
      <w:r w:rsidRPr="00C10DE7">
        <w:rPr>
          <w:rFonts w:asciiTheme="minorHAnsi" w:hAnsiTheme="minorHAnsi" w:cstheme="minorHAnsi"/>
          <w:szCs w:val="24"/>
        </w:rPr>
        <w:tab/>
      </w:r>
    </w:p>
    <w:p w:rsidR="00C10DE7" w:rsidRPr="00C10DE7" w:rsidRDefault="00C10DE7" w:rsidP="00C10DE7">
      <w:pPr>
        <w:pStyle w:val="DESY-Protokoll-Nummerierung"/>
        <w:numPr>
          <w:ilvl w:val="0"/>
          <w:numId w:val="0"/>
        </w:numPr>
        <w:tabs>
          <w:tab w:val="right" w:leader="dot" w:pos="8789"/>
        </w:tabs>
        <w:spacing w:after="240"/>
        <w:rPr>
          <w:rFonts w:asciiTheme="minorHAnsi" w:hAnsiTheme="minorHAnsi" w:cstheme="minorHAnsi"/>
          <w:szCs w:val="24"/>
        </w:rPr>
      </w:pPr>
      <w:r w:rsidRPr="00C10DE7">
        <w:rPr>
          <w:rFonts w:asciiTheme="minorHAnsi" w:hAnsiTheme="minorHAnsi" w:cstheme="minorHAnsi"/>
          <w:szCs w:val="24"/>
        </w:rPr>
        <w:tab/>
      </w:r>
    </w:p>
    <w:p w:rsidR="00874F4B" w:rsidRPr="00134FC8" w:rsidRDefault="00874F4B" w:rsidP="00C10DE7">
      <w:pPr>
        <w:pStyle w:val="DESY-Protokoll-Nummerierung"/>
        <w:numPr>
          <w:ilvl w:val="0"/>
          <w:numId w:val="0"/>
        </w:numPr>
      </w:pPr>
    </w:p>
    <w:p w:rsidR="00874F4B" w:rsidRDefault="00874F4B" w:rsidP="00760F88">
      <w:pPr>
        <w:pStyle w:val="DESY-Protokoll-Nummerierung"/>
        <w:numPr>
          <w:ilvl w:val="0"/>
          <w:numId w:val="16"/>
        </w:numPr>
        <w:ind w:left="397" w:hanging="397"/>
      </w:pPr>
      <w:r w:rsidRPr="00134FC8">
        <w:t>Erkläre den Begriff „Strömungswiderstand“.</w:t>
      </w:r>
    </w:p>
    <w:p w:rsidR="00C10DE7" w:rsidRPr="00C10DE7" w:rsidRDefault="00C10DE7" w:rsidP="00C10DE7">
      <w:pPr>
        <w:pStyle w:val="DESY-Protokoll-Nummerierung"/>
        <w:numPr>
          <w:ilvl w:val="0"/>
          <w:numId w:val="0"/>
        </w:numPr>
        <w:tabs>
          <w:tab w:val="right" w:leader="dot" w:pos="8789"/>
        </w:tabs>
        <w:spacing w:after="240"/>
        <w:rPr>
          <w:rFonts w:asciiTheme="minorHAnsi" w:hAnsiTheme="minorHAnsi" w:cstheme="minorHAnsi"/>
          <w:szCs w:val="24"/>
        </w:rPr>
      </w:pPr>
      <w:r w:rsidRPr="00C10DE7">
        <w:rPr>
          <w:rFonts w:asciiTheme="minorHAnsi" w:hAnsiTheme="minorHAnsi" w:cstheme="minorHAnsi"/>
          <w:szCs w:val="24"/>
        </w:rPr>
        <w:tab/>
      </w:r>
    </w:p>
    <w:p w:rsidR="00C10DE7" w:rsidRPr="00C10DE7" w:rsidRDefault="00C10DE7" w:rsidP="00C10DE7">
      <w:pPr>
        <w:pStyle w:val="DESY-Protokoll-Nummerierung"/>
        <w:numPr>
          <w:ilvl w:val="0"/>
          <w:numId w:val="0"/>
        </w:numPr>
        <w:tabs>
          <w:tab w:val="right" w:leader="dot" w:pos="8789"/>
        </w:tabs>
        <w:spacing w:after="240"/>
        <w:rPr>
          <w:rFonts w:asciiTheme="minorHAnsi" w:hAnsiTheme="minorHAnsi" w:cstheme="minorHAnsi"/>
          <w:szCs w:val="24"/>
        </w:rPr>
      </w:pPr>
      <w:r w:rsidRPr="00C10DE7">
        <w:rPr>
          <w:rFonts w:asciiTheme="minorHAnsi" w:hAnsiTheme="minorHAnsi" w:cstheme="minorHAnsi"/>
          <w:szCs w:val="24"/>
        </w:rPr>
        <w:tab/>
      </w:r>
    </w:p>
    <w:p w:rsidR="00C10DE7" w:rsidRPr="00C10DE7" w:rsidRDefault="00C10DE7" w:rsidP="00C10DE7">
      <w:pPr>
        <w:pStyle w:val="DESY-Protokoll-Nummerierung"/>
        <w:numPr>
          <w:ilvl w:val="0"/>
          <w:numId w:val="0"/>
        </w:numPr>
        <w:tabs>
          <w:tab w:val="right" w:leader="dot" w:pos="8789"/>
        </w:tabs>
        <w:spacing w:after="240"/>
        <w:rPr>
          <w:rFonts w:asciiTheme="minorHAnsi" w:hAnsiTheme="minorHAnsi" w:cstheme="minorHAnsi"/>
          <w:szCs w:val="24"/>
        </w:rPr>
      </w:pPr>
      <w:r w:rsidRPr="00C10DE7">
        <w:rPr>
          <w:rFonts w:asciiTheme="minorHAnsi" w:hAnsiTheme="minorHAnsi" w:cstheme="minorHAnsi"/>
          <w:szCs w:val="24"/>
        </w:rPr>
        <w:tab/>
      </w:r>
    </w:p>
    <w:p w:rsidR="004664A9" w:rsidRPr="00134FC8" w:rsidRDefault="004664A9" w:rsidP="00760F88">
      <w:pPr>
        <w:pStyle w:val="DESY-Protokoll-Nummerierung"/>
        <w:numPr>
          <w:ilvl w:val="0"/>
          <w:numId w:val="0"/>
        </w:numPr>
      </w:pPr>
    </w:p>
    <w:p w:rsidR="00874F4B" w:rsidRDefault="00874F4B" w:rsidP="00760F88">
      <w:pPr>
        <w:pStyle w:val="DESY-Protokoll-Nummerierung"/>
        <w:numPr>
          <w:ilvl w:val="0"/>
          <w:numId w:val="16"/>
        </w:numPr>
        <w:ind w:left="397" w:hanging="397"/>
      </w:pPr>
      <w:r w:rsidRPr="00134FC8">
        <w:t>Nenne Beispiele für die technische Anwendung eurer Ergebnisse.</w:t>
      </w:r>
    </w:p>
    <w:p w:rsidR="00C10DE7" w:rsidRPr="00C10DE7" w:rsidRDefault="00C10DE7" w:rsidP="00C10DE7">
      <w:pPr>
        <w:pStyle w:val="DESY-Protokoll-Nummerierung"/>
        <w:numPr>
          <w:ilvl w:val="0"/>
          <w:numId w:val="0"/>
        </w:numPr>
        <w:tabs>
          <w:tab w:val="right" w:leader="dot" w:pos="8789"/>
        </w:tabs>
        <w:spacing w:after="240"/>
        <w:rPr>
          <w:rFonts w:asciiTheme="minorHAnsi" w:hAnsiTheme="minorHAnsi" w:cstheme="minorHAnsi"/>
          <w:szCs w:val="24"/>
        </w:rPr>
      </w:pPr>
      <w:r w:rsidRPr="00C10DE7">
        <w:rPr>
          <w:rFonts w:asciiTheme="minorHAnsi" w:hAnsiTheme="minorHAnsi" w:cstheme="minorHAnsi"/>
          <w:szCs w:val="24"/>
        </w:rPr>
        <w:tab/>
      </w:r>
    </w:p>
    <w:p w:rsidR="00C10DE7" w:rsidRPr="00C10DE7" w:rsidRDefault="00C10DE7" w:rsidP="00C10DE7">
      <w:pPr>
        <w:pStyle w:val="DESY-Protokoll-Nummerierung"/>
        <w:numPr>
          <w:ilvl w:val="0"/>
          <w:numId w:val="0"/>
        </w:numPr>
        <w:tabs>
          <w:tab w:val="right" w:leader="dot" w:pos="8789"/>
        </w:tabs>
        <w:spacing w:after="240"/>
        <w:rPr>
          <w:rFonts w:asciiTheme="minorHAnsi" w:hAnsiTheme="minorHAnsi" w:cstheme="minorHAnsi"/>
          <w:szCs w:val="24"/>
        </w:rPr>
      </w:pPr>
      <w:r w:rsidRPr="00C10DE7">
        <w:rPr>
          <w:rFonts w:asciiTheme="minorHAnsi" w:hAnsiTheme="minorHAnsi" w:cstheme="minorHAnsi"/>
          <w:szCs w:val="24"/>
        </w:rPr>
        <w:tab/>
      </w:r>
    </w:p>
    <w:p w:rsidR="00C10DE7" w:rsidRPr="00C10DE7" w:rsidRDefault="00C10DE7" w:rsidP="00C10DE7">
      <w:pPr>
        <w:pStyle w:val="DESY-Protokoll-Nummerierung"/>
        <w:numPr>
          <w:ilvl w:val="0"/>
          <w:numId w:val="0"/>
        </w:numPr>
        <w:tabs>
          <w:tab w:val="right" w:leader="dot" w:pos="8789"/>
        </w:tabs>
        <w:spacing w:after="240"/>
        <w:rPr>
          <w:rFonts w:asciiTheme="minorHAnsi" w:hAnsiTheme="minorHAnsi" w:cstheme="minorHAnsi"/>
          <w:szCs w:val="24"/>
        </w:rPr>
      </w:pPr>
      <w:r w:rsidRPr="00C10DE7">
        <w:rPr>
          <w:rFonts w:asciiTheme="minorHAnsi" w:hAnsiTheme="minorHAnsi" w:cstheme="minorHAnsi"/>
          <w:szCs w:val="24"/>
        </w:rPr>
        <w:tab/>
      </w:r>
    </w:p>
    <w:p w:rsidR="004664A9" w:rsidRPr="00134FC8" w:rsidRDefault="004664A9" w:rsidP="00C10DE7">
      <w:pPr>
        <w:pStyle w:val="DESY-Protokoll-Nummerierung"/>
        <w:numPr>
          <w:ilvl w:val="0"/>
          <w:numId w:val="0"/>
        </w:numPr>
      </w:pPr>
    </w:p>
    <w:p w:rsidR="00874F4B" w:rsidRDefault="00874F4B" w:rsidP="00760F88">
      <w:pPr>
        <w:pStyle w:val="DESY-Protokoll-Nummerierung"/>
        <w:ind w:left="397" w:hanging="397"/>
      </w:pPr>
      <w:r w:rsidRPr="00134FC8">
        <w:t>Nenne Tiere, deren Körperform auf ähnliche Weise an die Fortbewegung in ihrem Lebensraum angepasst ist.</w:t>
      </w:r>
    </w:p>
    <w:p w:rsidR="00C10DE7" w:rsidRPr="00C10DE7" w:rsidRDefault="00C10DE7" w:rsidP="00C10DE7">
      <w:pPr>
        <w:pStyle w:val="DESY-Protokoll-Nummerierung"/>
        <w:numPr>
          <w:ilvl w:val="0"/>
          <w:numId w:val="0"/>
        </w:numPr>
        <w:tabs>
          <w:tab w:val="right" w:leader="dot" w:pos="8789"/>
        </w:tabs>
        <w:spacing w:after="240"/>
        <w:rPr>
          <w:rFonts w:asciiTheme="minorHAnsi" w:hAnsiTheme="minorHAnsi" w:cstheme="minorHAnsi"/>
          <w:szCs w:val="24"/>
        </w:rPr>
      </w:pPr>
      <w:r w:rsidRPr="00C10DE7">
        <w:rPr>
          <w:rFonts w:asciiTheme="minorHAnsi" w:hAnsiTheme="minorHAnsi" w:cstheme="minorHAnsi"/>
          <w:szCs w:val="24"/>
        </w:rPr>
        <w:tab/>
      </w:r>
    </w:p>
    <w:p w:rsidR="00C10DE7" w:rsidRPr="00C10DE7" w:rsidRDefault="00C10DE7" w:rsidP="00C10DE7">
      <w:pPr>
        <w:pStyle w:val="DESY-Protokoll-Nummerierung"/>
        <w:numPr>
          <w:ilvl w:val="0"/>
          <w:numId w:val="0"/>
        </w:numPr>
        <w:tabs>
          <w:tab w:val="right" w:leader="dot" w:pos="8789"/>
        </w:tabs>
        <w:spacing w:after="240"/>
        <w:rPr>
          <w:rFonts w:asciiTheme="minorHAnsi" w:hAnsiTheme="minorHAnsi" w:cstheme="minorHAnsi"/>
          <w:szCs w:val="24"/>
        </w:rPr>
      </w:pPr>
      <w:r w:rsidRPr="00C10DE7">
        <w:rPr>
          <w:rFonts w:asciiTheme="minorHAnsi" w:hAnsiTheme="minorHAnsi" w:cstheme="minorHAnsi"/>
          <w:szCs w:val="24"/>
        </w:rPr>
        <w:tab/>
      </w:r>
    </w:p>
    <w:p w:rsidR="00C10DE7" w:rsidRPr="00C10DE7" w:rsidRDefault="00C10DE7" w:rsidP="00C10DE7">
      <w:pPr>
        <w:pStyle w:val="DESY-Protokoll-Nummerierung"/>
        <w:numPr>
          <w:ilvl w:val="0"/>
          <w:numId w:val="0"/>
        </w:numPr>
        <w:tabs>
          <w:tab w:val="right" w:leader="dot" w:pos="8789"/>
        </w:tabs>
        <w:spacing w:after="240"/>
        <w:rPr>
          <w:rFonts w:asciiTheme="minorHAnsi" w:hAnsiTheme="minorHAnsi" w:cstheme="minorHAnsi"/>
          <w:szCs w:val="24"/>
        </w:rPr>
      </w:pPr>
      <w:r w:rsidRPr="00C10DE7">
        <w:rPr>
          <w:rFonts w:asciiTheme="minorHAnsi" w:hAnsiTheme="minorHAnsi" w:cstheme="minorHAnsi"/>
          <w:szCs w:val="24"/>
        </w:rPr>
        <w:tab/>
      </w:r>
    </w:p>
    <w:p w:rsidR="00874F4B" w:rsidRDefault="00874F4B" w:rsidP="00C10DE7">
      <w:pPr>
        <w:pStyle w:val="DESY-Protokoll-Nummerierung"/>
        <w:numPr>
          <w:ilvl w:val="0"/>
          <w:numId w:val="0"/>
        </w:numPr>
      </w:pPr>
    </w:p>
    <w:sectPr w:rsidR="00874F4B" w:rsidSect="00D82C83">
      <w:footerReference w:type="default" r:id="rId29"/>
      <w:pgSz w:w="11906" w:h="16838"/>
      <w:pgMar w:top="1134" w:right="1418" w:bottom="1191" w:left="1559" w:header="0" w:footer="709" w:gutter="0"/>
      <w:cols w:space="720"/>
      <w:formProt w:val="0"/>
      <w:docGrid w:linePitch="360" w:charSpace="409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1D7E4E" w:rsidRDefault="001D7E4E" w:rsidP="007D445C">
      <w:r>
        <w:separator/>
      </w:r>
    </w:p>
  </w:endnote>
  <w:endnote w:type="continuationSeparator" w:id="0">
    <w:p w:rsidR="001D7E4E" w:rsidRDefault="001D7E4E" w:rsidP="007D445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Calibri">
    <w:panose1 w:val="020F0502020204030204"/>
    <w:charset w:val="00"/>
    <w:family w:val="swiss"/>
    <w:pitch w:val="variable"/>
    <w:sig w:usb0="E0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Liberation Sans">
    <w:altName w:val="Arial"/>
    <w:charset w:val="00"/>
    <w:family w:val="swiss"/>
    <w:pitch w:val="variable"/>
    <w:sig w:usb0="A00002AF" w:usb1="500078FB" w:usb2="00000000" w:usb3="00000000" w:csb0="0000009F" w:csb1="00000000"/>
  </w:font>
  <w:font w:name="Microsoft YaHei">
    <w:panose1 w:val="020B0503020204020204"/>
    <w:charset w:val="86"/>
    <w:family w:val="swiss"/>
    <w:pitch w:val="variable"/>
    <w:sig w:usb0="80000287" w:usb1="2ACF3C50" w:usb2="00000016" w:usb3="00000000" w:csb0="0004001F" w:csb1="00000000"/>
  </w:font>
  <w:font w:name="Arial">
    <w:panose1 w:val="020B0604020202020204"/>
    <w:charset w:val="00"/>
    <w:family w:val="swiss"/>
    <w:pitch w:val="variable"/>
    <w:sig w:usb0="E0002EFF" w:usb1="C000785B" w:usb2="00000009" w:usb3="00000000" w:csb0="000001FF" w:csb1="00000000"/>
  </w:font>
  <w:font w:name="Comic Sans MS">
    <w:panose1 w:val="030F0702030302020204"/>
    <w:charset w:val="00"/>
    <w:family w:val="script"/>
    <w:pitch w:val="variable"/>
    <w:sig w:usb0="00000287" w:usb1="00000013" w:usb2="00000000" w:usb3="00000000" w:csb0="0000009F" w:csb1="00000000"/>
  </w:font>
  <w:font w:name="ComicSansMS">
    <w:altName w:val="Mistral"/>
    <w:charset w:val="00"/>
    <w:family w:val="script"/>
    <w:pitch w:val="variable"/>
    <w:sig w:usb0="00000001" w:usb1="00000000" w:usb2="00000000" w:usb3="00000000" w:csb0="0000009F" w:csb1="00000000"/>
  </w:font>
  <w:font w:name="Georgia">
    <w:panose1 w:val="02040502050405020303"/>
    <w:charset w:val="00"/>
    <w:family w:val="roman"/>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927C92" w:rsidRPr="004928E2" w:rsidRDefault="00134FC8" w:rsidP="003D1DF4">
    <w:pPr>
      <w:pStyle w:val="DESY-Fuzeile"/>
    </w:pPr>
    <w:r w:rsidRPr="004928E2">
      <w:t>Freigegeben unter CC BY-SA 4.0, vgl. DESY www.desy.de/nawi</w:t>
    </w:r>
    <w:r w:rsidR="004928E2">
      <w:tab/>
    </w:r>
    <w:r w:rsidR="005F4EF5" w:rsidRPr="004928E2">
      <w:fldChar w:fldCharType="begin"/>
    </w:r>
    <w:r w:rsidR="005F4EF5" w:rsidRPr="004928E2">
      <w:instrText>PAGE \* ARABIC</w:instrText>
    </w:r>
    <w:r w:rsidR="005F4EF5" w:rsidRPr="004928E2">
      <w:fldChar w:fldCharType="separate"/>
    </w:r>
    <w:r w:rsidR="00CD666F">
      <w:rPr>
        <w:noProof/>
      </w:rPr>
      <w:t>11</w:t>
    </w:r>
    <w:r w:rsidR="005F4EF5" w:rsidRPr="004928E2">
      <w:fldChar w:fldCharType="end"/>
    </w:r>
    <w:r w:rsidR="004928E2">
      <w:t>/</w:t>
    </w:r>
    <w:r w:rsidR="005F4EF5" w:rsidRPr="004928E2">
      <w:fldChar w:fldCharType="begin"/>
    </w:r>
    <w:r w:rsidR="005F4EF5" w:rsidRPr="004928E2">
      <w:instrText>NUMPAGES \* ARABIC</w:instrText>
    </w:r>
    <w:r w:rsidR="005F4EF5" w:rsidRPr="004928E2">
      <w:fldChar w:fldCharType="separate"/>
    </w:r>
    <w:r w:rsidR="00CD666F">
      <w:rPr>
        <w:noProof/>
      </w:rPr>
      <w:t>11</w:t>
    </w:r>
    <w:r w:rsidR="005F4EF5" w:rsidRPr="004928E2">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1D7E4E" w:rsidRDefault="001D7E4E" w:rsidP="007D445C">
      <w:r>
        <w:separator/>
      </w:r>
    </w:p>
  </w:footnote>
  <w:footnote w:type="continuationSeparator" w:id="0">
    <w:p w:rsidR="001D7E4E" w:rsidRDefault="001D7E4E" w:rsidP="007D445C">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13CC3B0B"/>
    <w:multiLevelType w:val="multilevel"/>
    <w:tmpl w:val="CEA8A7DA"/>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 w15:restartNumberingAfterBreak="0">
    <w:nsid w:val="19FC032A"/>
    <w:multiLevelType w:val="hybridMultilevel"/>
    <w:tmpl w:val="3FF276DC"/>
    <w:lvl w:ilvl="0" w:tplc="971234C6">
      <w:start w:val="1"/>
      <w:numFmt w:val="bullet"/>
      <w:lvlText w:val="&gt;"/>
      <w:lvlJc w:val="left"/>
      <w:pPr>
        <w:ind w:left="1117" w:hanging="360"/>
      </w:pPr>
      <w:rPr>
        <w:rFonts w:ascii="Calibri" w:hAnsi="Calibri" w:hint="default"/>
        <w:b/>
        <w:i w:val="0"/>
        <w:color w:val="009FDF"/>
        <w:sz w:val="24"/>
      </w:rPr>
    </w:lvl>
    <w:lvl w:ilvl="1" w:tplc="04070003" w:tentative="1">
      <w:start w:val="1"/>
      <w:numFmt w:val="bullet"/>
      <w:lvlText w:val="o"/>
      <w:lvlJc w:val="left"/>
      <w:pPr>
        <w:ind w:left="1837" w:hanging="360"/>
      </w:pPr>
      <w:rPr>
        <w:rFonts w:ascii="Courier New" w:hAnsi="Courier New" w:cs="Courier New" w:hint="default"/>
      </w:rPr>
    </w:lvl>
    <w:lvl w:ilvl="2" w:tplc="04070005" w:tentative="1">
      <w:start w:val="1"/>
      <w:numFmt w:val="bullet"/>
      <w:lvlText w:val=""/>
      <w:lvlJc w:val="left"/>
      <w:pPr>
        <w:ind w:left="2557" w:hanging="360"/>
      </w:pPr>
      <w:rPr>
        <w:rFonts w:ascii="Wingdings" w:hAnsi="Wingdings" w:hint="default"/>
      </w:rPr>
    </w:lvl>
    <w:lvl w:ilvl="3" w:tplc="04070001" w:tentative="1">
      <w:start w:val="1"/>
      <w:numFmt w:val="bullet"/>
      <w:lvlText w:val=""/>
      <w:lvlJc w:val="left"/>
      <w:pPr>
        <w:ind w:left="3277" w:hanging="360"/>
      </w:pPr>
      <w:rPr>
        <w:rFonts w:ascii="Symbol" w:hAnsi="Symbol" w:hint="default"/>
      </w:rPr>
    </w:lvl>
    <w:lvl w:ilvl="4" w:tplc="04070003" w:tentative="1">
      <w:start w:val="1"/>
      <w:numFmt w:val="bullet"/>
      <w:lvlText w:val="o"/>
      <w:lvlJc w:val="left"/>
      <w:pPr>
        <w:ind w:left="3997" w:hanging="360"/>
      </w:pPr>
      <w:rPr>
        <w:rFonts w:ascii="Courier New" w:hAnsi="Courier New" w:cs="Courier New" w:hint="default"/>
      </w:rPr>
    </w:lvl>
    <w:lvl w:ilvl="5" w:tplc="04070005" w:tentative="1">
      <w:start w:val="1"/>
      <w:numFmt w:val="bullet"/>
      <w:lvlText w:val=""/>
      <w:lvlJc w:val="left"/>
      <w:pPr>
        <w:ind w:left="4717" w:hanging="360"/>
      </w:pPr>
      <w:rPr>
        <w:rFonts w:ascii="Wingdings" w:hAnsi="Wingdings" w:hint="default"/>
      </w:rPr>
    </w:lvl>
    <w:lvl w:ilvl="6" w:tplc="04070001" w:tentative="1">
      <w:start w:val="1"/>
      <w:numFmt w:val="bullet"/>
      <w:lvlText w:val=""/>
      <w:lvlJc w:val="left"/>
      <w:pPr>
        <w:ind w:left="5437" w:hanging="360"/>
      </w:pPr>
      <w:rPr>
        <w:rFonts w:ascii="Symbol" w:hAnsi="Symbol" w:hint="default"/>
      </w:rPr>
    </w:lvl>
    <w:lvl w:ilvl="7" w:tplc="04070003" w:tentative="1">
      <w:start w:val="1"/>
      <w:numFmt w:val="bullet"/>
      <w:lvlText w:val="o"/>
      <w:lvlJc w:val="left"/>
      <w:pPr>
        <w:ind w:left="6157" w:hanging="360"/>
      </w:pPr>
      <w:rPr>
        <w:rFonts w:ascii="Courier New" w:hAnsi="Courier New" w:cs="Courier New" w:hint="default"/>
      </w:rPr>
    </w:lvl>
    <w:lvl w:ilvl="8" w:tplc="04070005" w:tentative="1">
      <w:start w:val="1"/>
      <w:numFmt w:val="bullet"/>
      <w:lvlText w:val=""/>
      <w:lvlJc w:val="left"/>
      <w:pPr>
        <w:ind w:left="6877" w:hanging="360"/>
      </w:pPr>
      <w:rPr>
        <w:rFonts w:ascii="Wingdings" w:hAnsi="Wingdings" w:hint="default"/>
      </w:rPr>
    </w:lvl>
  </w:abstractNum>
  <w:abstractNum w:abstractNumId="2" w15:restartNumberingAfterBreak="0">
    <w:nsid w:val="24A0469A"/>
    <w:multiLevelType w:val="hybridMultilevel"/>
    <w:tmpl w:val="F6CA417E"/>
    <w:lvl w:ilvl="0" w:tplc="CC6E1D4C">
      <w:start w:val="1"/>
      <w:numFmt w:val="decimal"/>
      <w:pStyle w:val="DESY-Protokoll-Nummerierung"/>
      <w:lvlText w:val="%1."/>
      <w:lvlJc w:val="left"/>
      <w:pPr>
        <w:ind w:left="720" w:hanging="360"/>
      </w:pPr>
      <w:rPr>
        <w:rFonts w:ascii="Calibri" w:hAnsi="Calibri" w:hint="default"/>
        <w:b/>
        <w:i w:val="0"/>
        <w:color w:val="F18F1F"/>
        <w:sz w:val="24"/>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 w15:restartNumberingAfterBreak="0">
    <w:nsid w:val="2D3D26AD"/>
    <w:multiLevelType w:val="hybridMultilevel"/>
    <w:tmpl w:val="DD3014EA"/>
    <w:lvl w:ilvl="0" w:tplc="C9160DD6">
      <w:start w:val="1"/>
      <w:numFmt w:val="bullet"/>
      <w:pStyle w:val="DESY-Aufzhlung"/>
      <w:lvlText w:val="&gt;"/>
      <w:lvlJc w:val="left"/>
      <w:pPr>
        <w:ind w:left="720" w:hanging="360"/>
      </w:pPr>
      <w:rPr>
        <w:rFonts w:ascii="Calibri" w:hAnsi="Calibri" w:hint="default"/>
        <w:b/>
        <w:i w:val="0"/>
        <w:color w:val="009FDF"/>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15:restartNumberingAfterBreak="0">
    <w:nsid w:val="2E3B443E"/>
    <w:multiLevelType w:val="multilevel"/>
    <w:tmpl w:val="8F9CD558"/>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5" w15:restartNumberingAfterBreak="0">
    <w:nsid w:val="2EEA02D5"/>
    <w:multiLevelType w:val="multilevel"/>
    <w:tmpl w:val="90520C72"/>
    <w:lvl w:ilvl="0">
      <w:start w:val="1"/>
      <w:numFmt w:val="none"/>
      <w:suff w:val="nothing"/>
      <w:lvlText w:val=""/>
      <w:lvlJc w:val="left"/>
      <w:pPr>
        <w:ind w:left="0" w:firstLine="0"/>
      </w:pPr>
    </w:lvl>
    <w:lvl w:ilvl="1">
      <w:start w:val="1"/>
      <w:numFmt w:val="none"/>
      <w:suff w:val="nothing"/>
      <w:lvlText w:val=""/>
      <w:lvlJc w:val="left"/>
      <w:pPr>
        <w:ind w:left="0" w:firstLine="0"/>
      </w:pPr>
    </w:lvl>
    <w:lvl w:ilvl="2">
      <w:start w:val="1"/>
      <w:numFmt w:val="none"/>
      <w:suff w:val="nothing"/>
      <w:lvlText w:val=""/>
      <w:lvlJc w:val="left"/>
      <w:pPr>
        <w:ind w:left="0" w:firstLine="0"/>
      </w:pPr>
    </w:lvl>
    <w:lvl w:ilvl="3">
      <w:start w:val="1"/>
      <w:numFmt w:val="none"/>
      <w:suff w:val="nothing"/>
      <w:lvlText w:val=""/>
      <w:lvlJc w:val="left"/>
      <w:pPr>
        <w:ind w:left="0" w:firstLine="0"/>
      </w:pPr>
    </w:lvl>
    <w:lvl w:ilvl="4">
      <w:start w:val="1"/>
      <w:numFmt w:val="none"/>
      <w:suff w:val="nothing"/>
      <w:lvlText w:val=""/>
      <w:lvlJc w:val="left"/>
      <w:pPr>
        <w:ind w:left="0" w:firstLine="0"/>
      </w:pPr>
    </w:lvl>
    <w:lvl w:ilvl="5">
      <w:start w:val="1"/>
      <w:numFmt w:val="none"/>
      <w:suff w:val="nothing"/>
      <w:lvlText w:val=""/>
      <w:lvlJc w:val="left"/>
      <w:pPr>
        <w:ind w:left="0" w:firstLine="0"/>
      </w:pPr>
    </w:lvl>
    <w:lvl w:ilvl="6">
      <w:start w:val="1"/>
      <w:numFmt w:val="none"/>
      <w:suff w:val="nothing"/>
      <w:lvlText w:val=""/>
      <w:lvlJc w:val="left"/>
      <w:pPr>
        <w:ind w:left="0" w:firstLine="0"/>
      </w:pPr>
    </w:lvl>
    <w:lvl w:ilvl="7">
      <w:start w:val="1"/>
      <w:numFmt w:val="none"/>
      <w:suff w:val="nothing"/>
      <w:lvlText w:val=""/>
      <w:lvlJc w:val="left"/>
      <w:pPr>
        <w:ind w:left="0" w:firstLine="0"/>
      </w:pPr>
    </w:lvl>
    <w:lvl w:ilvl="8">
      <w:start w:val="1"/>
      <w:numFmt w:val="none"/>
      <w:suff w:val="nothing"/>
      <w:lvlText w:val=""/>
      <w:lvlJc w:val="left"/>
      <w:pPr>
        <w:ind w:left="0" w:firstLine="0"/>
      </w:pPr>
    </w:lvl>
  </w:abstractNum>
  <w:abstractNum w:abstractNumId="6" w15:restartNumberingAfterBreak="0">
    <w:nsid w:val="310708C7"/>
    <w:multiLevelType w:val="hybridMultilevel"/>
    <w:tmpl w:val="BE5EA23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3D064619"/>
    <w:multiLevelType w:val="hybridMultilevel"/>
    <w:tmpl w:val="CADE1D1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 w15:restartNumberingAfterBreak="0">
    <w:nsid w:val="4DC8471D"/>
    <w:multiLevelType w:val="multilevel"/>
    <w:tmpl w:val="CDE6A09E"/>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9" w15:restartNumberingAfterBreak="0">
    <w:nsid w:val="57C85C87"/>
    <w:multiLevelType w:val="multilevel"/>
    <w:tmpl w:val="F14A256E"/>
    <w:lvl w:ilvl="0">
      <w:start w:val="1"/>
      <w:numFmt w:val="bullet"/>
      <w:lvlText w:val=""/>
      <w:lvlJc w:val="left"/>
      <w:pPr>
        <w:ind w:left="720" w:hanging="360"/>
      </w:pPr>
      <w:rPr>
        <w:rFonts w:ascii="Symbol" w:hAnsi="Symbol" w:cs="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10" w15:restartNumberingAfterBreak="0">
    <w:nsid w:val="663B2669"/>
    <w:multiLevelType w:val="multilevel"/>
    <w:tmpl w:val="9B78F1E0"/>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num w:numId="1">
    <w:abstractNumId w:val="8"/>
  </w:num>
  <w:num w:numId="2">
    <w:abstractNumId w:val="4"/>
  </w:num>
  <w:num w:numId="3">
    <w:abstractNumId w:val="0"/>
  </w:num>
  <w:num w:numId="4">
    <w:abstractNumId w:val="10"/>
  </w:num>
  <w:num w:numId="5">
    <w:abstractNumId w:val="9"/>
  </w:num>
  <w:num w:numId="6">
    <w:abstractNumId w:val="5"/>
  </w:num>
  <w:num w:numId="7">
    <w:abstractNumId w:val="3"/>
  </w:num>
  <w:num w:numId="8">
    <w:abstractNumId w:val="3"/>
  </w:num>
  <w:num w:numId="9">
    <w:abstractNumId w:val="2"/>
  </w:num>
  <w:num w:numId="10">
    <w:abstractNumId w:val="2"/>
  </w:num>
  <w:num w:numId="11">
    <w:abstractNumId w:val="2"/>
  </w:num>
  <w:num w:numId="12">
    <w:abstractNumId w:val="2"/>
    <w:lvlOverride w:ilvl="0">
      <w:startOverride w:val="1"/>
    </w:lvlOverride>
  </w:num>
  <w:num w:numId="13">
    <w:abstractNumId w:val="2"/>
    <w:lvlOverride w:ilvl="0">
      <w:startOverride w:val="1"/>
    </w:lvlOverride>
  </w:num>
  <w:num w:numId="14">
    <w:abstractNumId w:val="2"/>
  </w:num>
  <w:num w:numId="15">
    <w:abstractNumId w:val="2"/>
  </w:num>
  <w:num w:numId="16">
    <w:abstractNumId w:val="2"/>
    <w:lvlOverride w:ilvl="0">
      <w:startOverride w:val="1"/>
    </w:lvlOverride>
  </w:num>
  <w:num w:numId="17">
    <w:abstractNumId w:val="2"/>
  </w:num>
  <w:num w:numId="18">
    <w:abstractNumId w:val="2"/>
  </w:num>
  <w:num w:numId="19">
    <w:abstractNumId w:val="2"/>
  </w:num>
  <w:num w:numId="20">
    <w:abstractNumId w:val="2"/>
  </w:num>
  <w:num w:numId="21">
    <w:abstractNumId w:val="2"/>
  </w:num>
  <w:num w:numId="22">
    <w:abstractNumId w:val="2"/>
  </w:num>
  <w:num w:numId="23">
    <w:abstractNumId w:val="2"/>
    <w:lvlOverride w:ilvl="0">
      <w:startOverride w:val="1"/>
    </w:lvlOverride>
  </w:num>
  <w:num w:numId="24">
    <w:abstractNumId w:val="2"/>
    <w:lvlOverride w:ilvl="0">
      <w:startOverride w:val="1"/>
    </w:lvlOverride>
  </w:num>
  <w:num w:numId="25">
    <w:abstractNumId w:val="2"/>
  </w:num>
  <w:num w:numId="26">
    <w:abstractNumId w:val="2"/>
  </w:num>
  <w:num w:numId="27">
    <w:abstractNumId w:val="2"/>
  </w:num>
  <w:num w:numId="28">
    <w:abstractNumId w:val="2"/>
  </w:num>
  <w:num w:numId="29">
    <w:abstractNumId w:val="7"/>
  </w:num>
  <w:num w:numId="30">
    <w:abstractNumId w:val="6"/>
  </w:num>
  <w:num w:numId="31">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stylePaneSortMethod w:val="0000"/>
  <w:defaultTabStop w:val="708"/>
  <w:hyphenationZone w:val="425"/>
  <w:characterSpacingControl w:val="doNotCompress"/>
  <w:hdrShapeDefaults>
    <o:shapedefaults v:ext="edit" spidmax="614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27C92"/>
    <w:rsid w:val="000617E1"/>
    <w:rsid w:val="00072BFA"/>
    <w:rsid w:val="00083DA4"/>
    <w:rsid w:val="00084BA1"/>
    <w:rsid w:val="000E22EA"/>
    <w:rsid w:val="000F34D9"/>
    <w:rsid w:val="0012081D"/>
    <w:rsid w:val="00122E61"/>
    <w:rsid w:val="00134FC8"/>
    <w:rsid w:val="00137145"/>
    <w:rsid w:val="00155193"/>
    <w:rsid w:val="001572C8"/>
    <w:rsid w:val="001758ED"/>
    <w:rsid w:val="00176ADF"/>
    <w:rsid w:val="001A2D68"/>
    <w:rsid w:val="001D05C3"/>
    <w:rsid w:val="001D7E4E"/>
    <w:rsid w:val="001F6CE7"/>
    <w:rsid w:val="00214EBC"/>
    <w:rsid w:val="002167FE"/>
    <w:rsid w:val="0022252C"/>
    <w:rsid w:val="0023631C"/>
    <w:rsid w:val="002573D1"/>
    <w:rsid w:val="00271161"/>
    <w:rsid w:val="00273BCD"/>
    <w:rsid w:val="002765FF"/>
    <w:rsid w:val="002979C9"/>
    <w:rsid w:val="002B4616"/>
    <w:rsid w:val="002C47C9"/>
    <w:rsid w:val="002C6EFC"/>
    <w:rsid w:val="00321D6B"/>
    <w:rsid w:val="00333526"/>
    <w:rsid w:val="00352DAC"/>
    <w:rsid w:val="00352EE7"/>
    <w:rsid w:val="003912E5"/>
    <w:rsid w:val="003C1751"/>
    <w:rsid w:val="003D1DF4"/>
    <w:rsid w:val="00414F84"/>
    <w:rsid w:val="00422749"/>
    <w:rsid w:val="0045062F"/>
    <w:rsid w:val="004664A9"/>
    <w:rsid w:val="0048438A"/>
    <w:rsid w:val="004928E2"/>
    <w:rsid w:val="004A6B0D"/>
    <w:rsid w:val="004B6B89"/>
    <w:rsid w:val="004E4DFB"/>
    <w:rsid w:val="005375A1"/>
    <w:rsid w:val="0054663C"/>
    <w:rsid w:val="005A2028"/>
    <w:rsid w:val="005A6F2A"/>
    <w:rsid w:val="005B56D6"/>
    <w:rsid w:val="005F4EF5"/>
    <w:rsid w:val="00621DF4"/>
    <w:rsid w:val="00640861"/>
    <w:rsid w:val="00650647"/>
    <w:rsid w:val="00717F0E"/>
    <w:rsid w:val="00760F88"/>
    <w:rsid w:val="00766866"/>
    <w:rsid w:val="007721C9"/>
    <w:rsid w:val="007A25EC"/>
    <w:rsid w:val="007D428E"/>
    <w:rsid w:val="007D445C"/>
    <w:rsid w:val="007E51E9"/>
    <w:rsid w:val="00830A49"/>
    <w:rsid w:val="00836E47"/>
    <w:rsid w:val="008638F9"/>
    <w:rsid w:val="00874F4B"/>
    <w:rsid w:val="00886838"/>
    <w:rsid w:val="00887847"/>
    <w:rsid w:val="00893EA1"/>
    <w:rsid w:val="008A606E"/>
    <w:rsid w:val="008F1123"/>
    <w:rsid w:val="00912541"/>
    <w:rsid w:val="00927C92"/>
    <w:rsid w:val="00954EB0"/>
    <w:rsid w:val="009C1276"/>
    <w:rsid w:val="009C2679"/>
    <w:rsid w:val="009C49A2"/>
    <w:rsid w:val="00A123C2"/>
    <w:rsid w:val="00A30938"/>
    <w:rsid w:val="00A56357"/>
    <w:rsid w:val="00A717F8"/>
    <w:rsid w:val="00A820DA"/>
    <w:rsid w:val="00AB1558"/>
    <w:rsid w:val="00AB1681"/>
    <w:rsid w:val="00AB3CA4"/>
    <w:rsid w:val="00AD38DC"/>
    <w:rsid w:val="00AE1253"/>
    <w:rsid w:val="00B52A6F"/>
    <w:rsid w:val="00BC38DA"/>
    <w:rsid w:val="00BE6CA7"/>
    <w:rsid w:val="00BF6503"/>
    <w:rsid w:val="00C01DE1"/>
    <w:rsid w:val="00C10DE7"/>
    <w:rsid w:val="00C62033"/>
    <w:rsid w:val="00C7477A"/>
    <w:rsid w:val="00C815B9"/>
    <w:rsid w:val="00C922FC"/>
    <w:rsid w:val="00C94EEB"/>
    <w:rsid w:val="00CB2823"/>
    <w:rsid w:val="00CD666F"/>
    <w:rsid w:val="00CE2820"/>
    <w:rsid w:val="00CE6037"/>
    <w:rsid w:val="00CF52E6"/>
    <w:rsid w:val="00D30191"/>
    <w:rsid w:val="00D33F21"/>
    <w:rsid w:val="00D34D8A"/>
    <w:rsid w:val="00D379A5"/>
    <w:rsid w:val="00D63FFB"/>
    <w:rsid w:val="00D82C83"/>
    <w:rsid w:val="00DC3D54"/>
    <w:rsid w:val="00E12236"/>
    <w:rsid w:val="00E24DB4"/>
    <w:rsid w:val="00E30923"/>
    <w:rsid w:val="00E73D59"/>
    <w:rsid w:val="00E75185"/>
    <w:rsid w:val="00E80D0F"/>
    <w:rsid w:val="00E82F60"/>
    <w:rsid w:val="00EB7730"/>
    <w:rsid w:val="00F30251"/>
    <w:rsid w:val="00F31078"/>
    <w:rsid w:val="00F44571"/>
    <w:rsid w:val="00F4798F"/>
    <w:rsid w:val="00F528D7"/>
    <w:rsid w:val="00F80F38"/>
    <w:rsid w:val="00F946EC"/>
    <w:rsid w:val="00FB4907"/>
    <w:rsid w:val="00FC0862"/>
  </w:rsids>
  <m:mathPr>
    <m:mathFont m:val="Cambria Math"/>
    <m:brkBin m:val="before"/>
    <m:brkBinSub m:val="--"/>
    <m:smallFrac m:val="0"/>
    <m:dispDef/>
    <m:lMargin m:val="0"/>
    <m:rMargin m:val="0"/>
    <m:defJc m:val="centerGroup"/>
    <m:wrapIndent m:val="1440"/>
    <m:intLim m:val="subSup"/>
    <m:naryLim m:val="undOvr"/>
  </m:mathPr>
  <w:themeFontLang w:val="de-DE" w:eastAsia="" w:bidi=""/>
  <w:clrSchemeMapping w:bg1="light1" w:t1="dark1" w:bg2="light2" w:t2="dark2" w:accent1="accent1" w:accent2="accent2" w:accent3="accent3" w:accent4="accent4" w:accent5="accent5" w:accent6="accent6" w:hyperlink="hyperlink" w:followedHyperlink="followedHyperlink"/>
  <w:shapeDefaults>
    <o:shapedefaults v:ext="edit" spidmax="6145"/>
    <o:shapelayout v:ext="edit">
      <o:idmap v:ext="edit" data="1"/>
    </o:shapelayout>
  </w:shapeDefaults>
  <w:decimalSymbol w:val=","/>
  <w:listSeparator w:val=";"/>
  <w15:docId w15:val="{3794780C-63DA-4E57-AFCC-F5AA682DBCF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de-DE" w:eastAsia="en-US"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semiHidden="1" w:uiPriority="59"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717F0E"/>
    <w:pPr>
      <w:spacing w:after="120" w:line="320" w:lineRule="exact"/>
    </w:pPr>
    <w:rPr>
      <w:rFonts w:ascii="Calibri" w:hAnsi="Calibri"/>
      <w:sz w:val="24"/>
    </w:rPr>
  </w:style>
  <w:style w:type="paragraph" w:styleId="Heading1">
    <w:name w:val="heading 1"/>
    <w:basedOn w:val="Normal"/>
    <w:next w:val="Normal"/>
    <w:link w:val="Heading1Char"/>
    <w:uiPriority w:val="9"/>
    <w:qFormat/>
    <w:rsid w:val="00A820DA"/>
    <w:pPr>
      <w:spacing w:before="200" w:line="560" w:lineRule="exact"/>
      <w:outlineLvl w:val="0"/>
    </w:pPr>
    <w:rPr>
      <w:rFonts w:eastAsiaTheme="majorEastAsia" w:cs="Calibri"/>
      <w:b/>
      <w:caps/>
      <w:color w:val="F18F1F"/>
      <w:sz w:val="26"/>
      <w:szCs w:val="26"/>
    </w:rPr>
  </w:style>
  <w:style w:type="paragraph" w:styleId="Heading2">
    <w:name w:val="heading 2"/>
    <w:basedOn w:val="Normal"/>
    <w:next w:val="Normal"/>
    <w:link w:val="Heading2Char"/>
    <w:uiPriority w:val="9"/>
    <w:unhideWhenUsed/>
    <w:qFormat/>
    <w:rsid w:val="00912541"/>
    <w:pPr>
      <w:keepNext/>
      <w:spacing w:after="0"/>
      <w:outlineLvl w:val="1"/>
    </w:pPr>
    <w:rPr>
      <w:b/>
      <w:color w:val="009FD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suchwort">
    <w:name w:val="suchwort"/>
    <w:basedOn w:val="DefaultParagraphFont"/>
    <w:qFormat/>
    <w:rsid w:val="00F1547B"/>
  </w:style>
  <w:style w:type="character" w:styleId="Strong">
    <w:name w:val="Strong"/>
    <w:basedOn w:val="DefaultParagraphFont"/>
    <w:uiPriority w:val="22"/>
    <w:qFormat/>
    <w:rsid w:val="00F1547B"/>
    <w:rPr>
      <w:b/>
      <w:bCs/>
    </w:rPr>
  </w:style>
  <w:style w:type="character" w:customStyle="1" w:styleId="Internetverknpfung">
    <w:name w:val="Internetverknüpfung"/>
    <w:basedOn w:val="DefaultParagraphFont"/>
    <w:uiPriority w:val="99"/>
    <w:semiHidden/>
    <w:unhideWhenUsed/>
    <w:rsid w:val="00F1547B"/>
    <w:rPr>
      <w:color w:val="0000FF"/>
      <w:u w:val="single"/>
    </w:rPr>
  </w:style>
  <w:style w:type="character" w:styleId="FollowedHyperlink">
    <w:name w:val="FollowedHyperlink"/>
    <w:basedOn w:val="DefaultParagraphFont"/>
    <w:uiPriority w:val="99"/>
    <w:semiHidden/>
    <w:unhideWhenUsed/>
    <w:qFormat/>
    <w:rsid w:val="00F1547B"/>
    <w:rPr>
      <w:color w:val="800080" w:themeColor="followedHyperlink"/>
      <w:u w:val="single"/>
    </w:rPr>
  </w:style>
  <w:style w:type="character" w:customStyle="1" w:styleId="BalloonTextChar">
    <w:name w:val="Balloon Text Char"/>
    <w:basedOn w:val="DefaultParagraphFont"/>
    <w:link w:val="BalloonText"/>
    <w:uiPriority w:val="99"/>
    <w:semiHidden/>
    <w:qFormat/>
    <w:rsid w:val="00B20828"/>
    <w:rPr>
      <w:rFonts w:ascii="Tahoma" w:hAnsi="Tahoma" w:cs="Tahoma"/>
      <w:sz w:val="16"/>
      <w:szCs w:val="16"/>
    </w:rPr>
  </w:style>
  <w:style w:type="character" w:customStyle="1" w:styleId="HeaderChar">
    <w:name w:val="Header Char"/>
    <w:basedOn w:val="DefaultParagraphFont"/>
    <w:link w:val="Header"/>
    <w:uiPriority w:val="99"/>
    <w:qFormat/>
    <w:rsid w:val="00542213"/>
  </w:style>
  <w:style w:type="character" w:customStyle="1" w:styleId="FooterChar">
    <w:name w:val="Footer Char"/>
    <w:basedOn w:val="DefaultParagraphFont"/>
    <w:link w:val="Footer"/>
    <w:uiPriority w:val="99"/>
    <w:qFormat/>
    <w:rsid w:val="00542213"/>
  </w:style>
  <w:style w:type="character" w:styleId="CommentReference">
    <w:name w:val="annotation reference"/>
    <w:basedOn w:val="DefaultParagraphFont"/>
    <w:uiPriority w:val="99"/>
    <w:semiHidden/>
    <w:unhideWhenUsed/>
    <w:qFormat/>
    <w:rsid w:val="00B47E2E"/>
    <w:rPr>
      <w:sz w:val="16"/>
      <w:szCs w:val="16"/>
    </w:rPr>
  </w:style>
  <w:style w:type="character" w:customStyle="1" w:styleId="CommentTextChar">
    <w:name w:val="Comment Text Char"/>
    <w:basedOn w:val="DefaultParagraphFont"/>
    <w:link w:val="CommentText"/>
    <w:uiPriority w:val="99"/>
    <w:semiHidden/>
    <w:qFormat/>
    <w:rsid w:val="00B47E2E"/>
    <w:rPr>
      <w:sz w:val="20"/>
      <w:szCs w:val="20"/>
    </w:rPr>
  </w:style>
  <w:style w:type="character" w:customStyle="1" w:styleId="CommentSubjectChar">
    <w:name w:val="Comment Subject Char"/>
    <w:basedOn w:val="CommentTextChar"/>
    <w:link w:val="CommentSubject"/>
    <w:uiPriority w:val="99"/>
    <w:semiHidden/>
    <w:qFormat/>
    <w:rsid w:val="00B47E2E"/>
    <w:rPr>
      <w:b/>
      <w:bCs/>
      <w:sz w:val="20"/>
      <w:szCs w:val="20"/>
    </w:rPr>
  </w:style>
  <w:style w:type="character" w:customStyle="1" w:styleId="ListLabel1">
    <w:name w:val="ListLabel 1"/>
    <w:qFormat/>
    <w:rPr>
      <w:rFonts w:cs="Courier New"/>
    </w:rPr>
  </w:style>
  <w:style w:type="character" w:customStyle="1" w:styleId="ListLabel2">
    <w:name w:val="ListLabel 2"/>
    <w:qFormat/>
    <w:rPr>
      <w:rFonts w:cs="Courier New"/>
    </w:rPr>
  </w:style>
  <w:style w:type="character" w:customStyle="1" w:styleId="ListLabel3">
    <w:name w:val="ListLabel 3"/>
    <w:qFormat/>
    <w:rPr>
      <w:rFonts w:cs="Courier New"/>
    </w:rPr>
  </w:style>
  <w:style w:type="paragraph" w:customStyle="1" w:styleId="berschrift">
    <w:name w:val="Überschrift"/>
    <w:basedOn w:val="Normal"/>
    <w:next w:val="BodyText"/>
    <w:qFormat/>
    <w:pPr>
      <w:keepNext/>
      <w:spacing w:before="240"/>
    </w:pPr>
    <w:rPr>
      <w:rFonts w:ascii="Liberation Sans" w:eastAsia="Microsoft YaHei" w:hAnsi="Liberation Sans" w:cs="Arial"/>
      <w:sz w:val="28"/>
      <w:szCs w:val="28"/>
    </w:rPr>
  </w:style>
  <w:style w:type="paragraph" w:styleId="BodyText">
    <w:name w:val="Body Text"/>
    <w:basedOn w:val="Normal"/>
    <w:pPr>
      <w:spacing w:after="140"/>
    </w:pPr>
  </w:style>
  <w:style w:type="paragraph" w:styleId="List">
    <w:name w:val="List"/>
    <w:basedOn w:val="BodyText"/>
    <w:rPr>
      <w:rFonts w:cs="Arial"/>
    </w:rPr>
  </w:style>
  <w:style w:type="paragraph" w:styleId="Caption">
    <w:name w:val="caption"/>
    <w:basedOn w:val="Normal"/>
    <w:qFormat/>
    <w:pPr>
      <w:suppressLineNumbers/>
      <w:spacing w:before="120"/>
    </w:pPr>
    <w:rPr>
      <w:rFonts w:cs="Arial"/>
      <w:i/>
      <w:iCs/>
      <w:szCs w:val="24"/>
    </w:rPr>
  </w:style>
  <w:style w:type="paragraph" w:customStyle="1" w:styleId="Verzeichnis">
    <w:name w:val="Verzeichnis"/>
    <w:basedOn w:val="Normal"/>
    <w:qFormat/>
    <w:pPr>
      <w:suppressLineNumbers/>
    </w:pPr>
    <w:rPr>
      <w:rFonts w:cs="Arial"/>
    </w:rPr>
  </w:style>
  <w:style w:type="paragraph" w:styleId="ListParagraph">
    <w:name w:val="List Paragraph"/>
    <w:basedOn w:val="Normal"/>
    <w:uiPriority w:val="34"/>
    <w:qFormat/>
    <w:rsid w:val="00F1547B"/>
    <w:pPr>
      <w:ind w:left="720"/>
      <w:contextualSpacing/>
    </w:pPr>
  </w:style>
  <w:style w:type="paragraph" w:styleId="BalloonText">
    <w:name w:val="Balloon Text"/>
    <w:basedOn w:val="Normal"/>
    <w:link w:val="BalloonTextChar"/>
    <w:uiPriority w:val="99"/>
    <w:semiHidden/>
    <w:unhideWhenUsed/>
    <w:qFormat/>
    <w:rsid w:val="00B20828"/>
    <w:pPr>
      <w:spacing w:after="0" w:line="240" w:lineRule="auto"/>
    </w:pPr>
    <w:rPr>
      <w:rFonts w:ascii="Tahoma" w:hAnsi="Tahoma" w:cs="Tahoma"/>
      <w:sz w:val="16"/>
      <w:szCs w:val="16"/>
    </w:rPr>
  </w:style>
  <w:style w:type="paragraph" w:styleId="Header">
    <w:name w:val="header"/>
    <w:basedOn w:val="Normal"/>
    <w:link w:val="HeaderChar"/>
    <w:uiPriority w:val="99"/>
    <w:unhideWhenUsed/>
    <w:rsid w:val="00542213"/>
    <w:pPr>
      <w:tabs>
        <w:tab w:val="center" w:pos="4536"/>
        <w:tab w:val="right" w:pos="9072"/>
      </w:tabs>
      <w:spacing w:after="0" w:line="240" w:lineRule="auto"/>
    </w:pPr>
  </w:style>
  <w:style w:type="paragraph" w:styleId="Footer">
    <w:name w:val="footer"/>
    <w:basedOn w:val="Normal"/>
    <w:link w:val="FooterChar"/>
    <w:uiPriority w:val="99"/>
    <w:unhideWhenUsed/>
    <w:rsid w:val="00542213"/>
    <w:pPr>
      <w:tabs>
        <w:tab w:val="center" w:pos="4536"/>
        <w:tab w:val="right" w:pos="9072"/>
      </w:tabs>
      <w:spacing w:after="0" w:line="240" w:lineRule="auto"/>
    </w:pPr>
  </w:style>
  <w:style w:type="paragraph" w:styleId="CommentText">
    <w:name w:val="annotation text"/>
    <w:basedOn w:val="Normal"/>
    <w:link w:val="CommentTextChar"/>
    <w:uiPriority w:val="99"/>
    <w:semiHidden/>
    <w:unhideWhenUsed/>
    <w:qFormat/>
    <w:rsid w:val="00B47E2E"/>
    <w:pPr>
      <w:spacing w:line="240" w:lineRule="auto"/>
    </w:pPr>
    <w:rPr>
      <w:sz w:val="20"/>
      <w:szCs w:val="20"/>
    </w:rPr>
  </w:style>
  <w:style w:type="paragraph" w:styleId="CommentSubject">
    <w:name w:val="annotation subject"/>
    <w:basedOn w:val="CommentText"/>
    <w:next w:val="CommentText"/>
    <w:link w:val="CommentSubjectChar"/>
    <w:uiPriority w:val="99"/>
    <w:semiHidden/>
    <w:unhideWhenUsed/>
    <w:qFormat/>
    <w:rsid w:val="00B47E2E"/>
    <w:rPr>
      <w:b/>
      <w:bCs/>
    </w:rPr>
  </w:style>
  <w:style w:type="table" w:styleId="TableGrid">
    <w:name w:val="Table Grid"/>
    <w:basedOn w:val="TableNormal"/>
    <w:uiPriority w:val="59"/>
    <w:rsid w:val="00873E5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raster1">
    <w:name w:val="Tabellenraster1"/>
    <w:basedOn w:val="TableNormal"/>
    <w:next w:val="TableGrid"/>
    <w:uiPriority w:val="39"/>
    <w:rsid w:val="005F4EF5"/>
    <w:rPr>
      <w:rFonts w:ascii="Arial" w:hAnsi="Arial"/>
      <w:sz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chler-Standard">
    <w:name w:val="Schüler-Standard"/>
    <w:basedOn w:val="Normal"/>
    <w:qFormat/>
    <w:rsid w:val="00271161"/>
    <w:pPr>
      <w:spacing w:before="120"/>
      <w:jc w:val="both"/>
    </w:pPr>
    <w:rPr>
      <w:rFonts w:eastAsia="Calibri" w:cs="Times New Roman"/>
      <w:szCs w:val="24"/>
    </w:rPr>
  </w:style>
  <w:style w:type="character" w:styleId="Hyperlink">
    <w:name w:val="Hyperlink"/>
    <w:basedOn w:val="DefaultParagraphFont"/>
    <w:uiPriority w:val="99"/>
    <w:unhideWhenUsed/>
    <w:rsid w:val="00134FC8"/>
    <w:rPr>
      <w:color w:val="0000FF"/>
      <w:u w:val="single"/>
    </w:rPr>
  </w:style>
  <w:style w:type="paragraph" w:customStyle="1" w:styleId="DESY-Titel">
    <w:name w:val="DESY-Titel"/>
    <w:basedOn w:val="Normal"/>
    <w:qFormat/>
    <w:rsid w:val="00CB2823"/>
    <w:pPr>
      <w:spacing w:after="0" w:line="520" w:lineRule="exact"/>
    </w:pPr>
    <w:rPr>
      <w:rFonts w:cstheme="minorHAnsi"/>
      <w:b/>
      <w:caps/>
      <w:color w:val="009FDF"/>
      <w:sz w:val="60"/>
      <w:szCs w:val="60"/>
    </w:rPr>
  </w:style>
  <w:style w:type="character" w:customStyle="1" w:styleId="Heading1Char">
    <w:name w:val="Heading 1 Char"/>
    <w:basedOn w:val="DefaultParagraphFont"/>
    <w:link w:val="Heading1"/>
    <w:uiPriority w:val="9"/>
    <w:rsid w:val="00A820DA"/>
    <w:rPr>
      <w:rFonts w:ascii="Calibri" w:eastAsiaTheme="majorEastAsia" w:hAnsi="Calibri" w:cs="Calibri"/>
      <w:b/>
      <w:caps/>
      <w:color w:val="F18F1F"/>
      <w:sz w:val="26"/>
      <w:szCs w:val="26"/>
    </w:rPr>
  </w:style>
  <w:style w:type="paragraph" w:customStyle="1" w:styleId="DESY-Tabelle-Content">
    <w:name w:val="DESY-Tabelle-Content"/>
    <w:basedOn w:val="Normal"/>
    <w:qFormat/>
    <w:rsid w:val="007E51E9"/>
    <w:pPr>
      <w:spacing w:before="40" w:after="40" w:line="240" w:lineRule="auto"/>
    </w:pPr>
    <w:rPr>
      <w:sz w:val="18"/>
      <w:szCs w:val="19"/>
    </w:rPr>
  </w:style>
  <w:style w:type="character" w:customStyle="1" w:styleId="Heading2Char">
    <w:name w:val="Heading 2 Char"/>
    <w:basedOn w:val="DefaultParagraphFont"/>
    <w:link w:val="Heading2"/>
    <w:uiPriority w:val="9"/>
    <w:rsid w:val="00912541"/>
    <w:rPr>
      <w:rFonts w:ascii="Calibri" w:hAnsi="Calibri"/>
      <w:b/>
      <w:color w:val="009FDF"/>
      <w:sz w:val="24"/>
    </w:rPr>
  </w:style>
  <w:style w:type="paragraph" w:customStyle="1" w:styleId="DESY-Aufzhlung">
    <w:name w:val="DESY-Aufzählung"/>
    <w:basedOn w:val="ListParagraph"/>
    <w:qFormat/>
    <w:rsid w:val="00EB7730"/>
    <w:pPr>
      <w:numPr>
        <w:numId w:val="7"/>
      </w:numPr>
      <w:ind w:left="403" w:hanging="403"/>
      <w:contextualSpacing w:val="0"/>
    </w:pPr>
    <w:rPr>
      <w:lang w:eastAsia="de-DE"/>
    </w:rPr>
  </w:style>
  <w:style w:type="paragraph" w:customStyle="1" w:styleId="DESY-Protokoll-Titel">
    <w:name w:val="DESY-Protokoll-Titel"/>
    <w:basedOn w:val="Normal"/>
    <w:qFormat/>
    <w:rsid w:val="007D428E"/>
    <w:rPr>
      <w:b/>
      <w:caps/>
      <w:spacing w:val="38"/>
      <w:sz w:val="18"/>
      <w:szCs w:val="18"/>
    </w:rPr>
  </w:style>
  <w:style w:type="paragraph" w:customStyle="1" w:styleId="DESY-Comic-H1">
    <w:name w:val="DESY-Comic-H1"/>
    <w:basedOn w:val="Normal"/>
    <w:qFormat/>
    <w:rsid w:val="00CE2820"/>
    <w:pPr>
      <w:spacing w:before="240" w:line="560" w:lineRule="exact"/>
    </w:pPr>
    <w:rPr>
      <w:rFonts w:ascii="Comic Sans MS" w:hAnsi="Comic Sans MS"/>
      <w:caps/>
      <w:color w:val="009FDF"/>
      <w:spacing w:val="10"/>
      <w:w w:val="85"/>
      <w:sz w:val="48"/>
      <w:szCs w:val="48"/>
      <w:lang w:eastAsia="de-DE"/>
    </w:rPr>
  </w:style>
  <w:style w:type="paragraph" w:customStyle="1" w:styleId="DESY-Comic-H2">
    <w:name w:val="DESY-Comic-H2"/>
    <w:basedOn w:val="Normal"/>
    <w:qFormat/>
    <w:rsid w:val="00760F88"/>
    <w:pPr>
      <w:keepNext/>
      <w:spacing w:before="480"/>
    </w:pPr>
    <w:rPr>
      <w:rFonts w:ascii="Comic Sans MS" w:hAnsi="Comic Sans MS"/>
      <w:color w:val="F18F1F"/>
      <w:spacing w:val="10"/>
      <w:w w:val="85"/>
      <w:sz w:val="30"/>
      <w:szCs w:val="30"/>
    </w:rPr>
  </w:style>
  <w:style w:type="paragraph" w:customStyle="1" w:styleId="DESY-Protokoll-Blau">
    <w:name w:val="DESY-Protokoll-Blau"/>
    <w:basedOn w:val="Normal"/>
    <w:qFormat/>
    <w:rsid w:val="00F528D7"/>
    <w:pPr>
      <w:spacing w:line="500" w:lineRule="exact"/>
    </w:pPr>
    <w:rPr>
      <w:i/>
      <w:color w:val="283583"/>
      <w:sz w:val="28"/>
      <w:szCs w:val="28"/>
      <w:lang w:eastAsia="de-DE"/>
    </w:rPr>
  </w:style>
  <w:style w:type="paragraph" w:customStyle="1" w:styleId="DESY-Protokoll-Nummerierung">
    <w:name w:val="DESY-Protokoll-Nummerierung"/>
    <w:basedOn w:val="ListParagraph"/>
    <w:qFormat/>
    <w:rsid w:val="00760F88"/>
    <w:pPr>
      <w:numPr>
        <w:numId w:val="9"/>
      </w:numPr>
      <w:contextualSpacing w:val="0"/>
    </w:pPr>
  </w:style>
  <w:style w:type="paragraph" w:customStyle="1" w:styleId="DESY-Protokoll-Bildbeschriftung">
    <w:name w:val="DESY-Protokoll-Bildbeschriftung"/>
    <w:basedOn w:val="Normal"/>
    <w:qFormat/>
    <w:rsid w:val="00176ADF"/>
    <w:pPr>
      <w:spacing w:after="0"/>
    </w:pPr>
    <w:rPr>
      <w:rFonts w:ascii="Comic Sans MS" w:hAnsi="Comic Sans MS" w:cs="ComicSansMS"/>
      <w:caps/>
      <w:sz w:val="13"/>
      <w:szCs w:val="13"/>
    </w:rPr>
  </w:style>
  <w:style w:type="paragraph" w:customStyle="1" w:styleId="DESY-Protokoll-Titel2">
    <w:name w:val="DESY-Protokoll-Titel 2"/>
    <w:basedOn w:val="DESY-Comic-H1"/>
    <w:qFormat/>
    <w:rsid w:val="00FB4907"/>
    <w:pPr>
      <w:spacing w:after="0" w:line="400" w:lineRule="exact"/>
    </w:pPr>
    <w:rPr>
      <w:sz w:val="32"/>
    </w:rPr>
  </w:style>
  <w:style w:type="paragraph" w:customStyle="1" w:styleId="DESY-Flietext">
    <w:name w:val="DESY-Fließtext"/>
    <w:basedOn w:val="Normal"/>
    <w:qFormat/>
    <w:rsid w:val="00EB7730"/>
    <w:pPr>
      <w:keepNext/>
      <w:ind w:left="397"/>
    </w:pPr>
    <w:rPr>
      <w:lang w:eastAsia="de-DE"/>
    </w:rPr>
  </w:style>
  <w:style w:type="paragraph" w:customStyle="1" w:styleId="DESY-Fuzeile">
    <w:name w:val="DESY-Fußzeile"/>
    <w:basedOn w:val="Normal"/>
    <w:qFormat/>
    <w:rsid w:val="003D1DF4"/>
    <w:pPr>
      <w:tabs>
        <w:tab w:val="right" w:pos="8875"/>
      </w:tabs>
    </w:pPr>
    <w:rPr>
      <w:sz w:val="15"/>
      <w:szCs w:val="15"/>
    </w:rPr>
  </w:style>
  <w:style w:type="table" w:customStyle="1" w:styleId="Tabellenraster2">
    <w:name w:val="Tabellenraster2"/>
    <w:basedOn w:val="TableNormal"/>
    <w:next w:val="TableGrid"/>
    <w:uiPriority w:val="59"/>
    <w:rsid w:val="00E75185"/>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oleObject" Target="embeddings/oleObject1.bin"/><Relationship Id="rId18" Type="http://schemas.openxmlformats.org/officeDocument/2006/relationships/image" Target="media/image8.gif"/><Relationship Id="rId26" Type="http://schemas.openxmlformats.org/officeDocument/2006/relationships/image" Target="media/image16.png"/><Relationship Id="rId3" Type="http://schemas.openxmlformats.org/officeDocument/2006/relationships/styles" Target="styles.xml"/><Relationship Id="rId21" Type="http://schemas.openxmlformats.org/officeDocument/2006/relationships/image" Target="media/image11.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oleObject" Target="embeddings/oleObject2.bin"/><Relationship Id="rId25" Type="http://schemas.openxmlformats.org/officeDocument/2006/relationships/image" Target="media/image15.png"/><Relationship Id="rId2" Type="http://schemas.openxmlformats.org/officeDocument/2006/relationships/numbering" Target="numbering.xml"/><Relationship Id="rId16" Type="http://schemas.openxmlformats.org/officeDocument/2006/relationships/image" Target="media/image7.png"/><Relationship Id="rId20" Type="http://schemas.openxmlformats.org/officeDocument/2006/relationships/image" Target="media/image10.png"/><Relationship Id="rId29"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gif"/><Relationship Id="rId24" Type="http://schemas.openxmlformats.org/officeDocument/2006/relationships/image" Target="media/image14.png"/><Relationship Id="rId5" Type="http://schemas.openxmlformats.org/officeDocument/2006/relationships/webSettings" Target="webSettings.xml"/><Relationship Id="rId15" Type="http://schemas.openxmlformats.org/officeDocument/2006/relationships/image" Target="media/image6.jpeg"/><Relationship Id="rId23" Type="http://schemas.openxmlformats.org/officeDocument/2006/relationships/image" Target="media/image13.jpeg"/><Relationship Id="rId28" Type="http://schemas.openxmlformats.org/officeDocument/2006/relationships/image" Target="media/image18.jpeg"/><Relationship Id="rId10" Type="http://schemas.openxmlformats.org/officeDocument/2006/relationships/image" Target="media/image3.gif"/><Relationship Id="rId19" Type="http://schemas.openxmlformats.org/officeDocument/2006/relationships/image" Target="media/image9.jpeg"/><Relationship Id="rId3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s://www.google.de/imgres?imgurl=https://www.schulministerium.nrw.de/docs/Schulsystem/Unterricht/Lernbereiche-und-Faecher/MINT/Gemeinsames-Lernen/Downloads/Piktogramme/Gebot_lueften.png&amp;imgrefurl=https://www.schulministerium.nrw.de/docs/Schulsystem/Unterricht/Lernbereiche-und-Faecher/MINT/Gemeinsames-Lernen/Downloads/Piktogramme/index.html&amp;docid=etkKmBAbKBpJQM&amp;tbnid=llwjdWZRyTYbTM:&amp;vet=10ahUKEwicpfPzh77iAhUF26QKHZRvBEsQMwhtKBgwGA..i&amp;w=372&amp;h=372&amp;bih=899&amp;biw=1347&amp;q=piktogramm%20l%C3%BCftung&amp;ved=0ahUKEwicpfPzh77iAhUF26QKHZRvBEsQMwhtKBgwGA&amp;iact=mrc&amp;uact=8" TargetMode="External"/><Relationship Id="rId22" Type="http://schemas.openxmlformats.org/officeDocument/2006/relationships/image" Target="media/image12.jpeg"/><Relationship Id="rId27" Type="http://schemas.openxmlformats.org/officeDocument/2006/relationships/image" Target="media/image17.jpeg"/><Relationship Id="rId30" Type="http://schemas.openxmlformats.org/officeDocument/2006/relationships/fontTable" Target="fontTable.xml"/></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F626B6C-5AB4-4FBB-8E9C-A0F3603922C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11</Pages>
  <Words>1492</Words>
  <Characters>9403</Characters>
  <Application>Microsoft Office Word</Application>
  <DocSecurity>0</DocSecurity>
  <Lines>78</Lines>
  <Paragraphs>21</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
      <vt:lpstr/>
    </vt:vector>
  </TitlesOfParts>
  <Company>Microsoft</Company>
  <LinksUpToDate>false</LinksUpToDate>
  <CharactersWithSpaces>10874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Ute</dc:creator>
  <cp:lastModifiedBy>Sommer, Adelheid</cp:lastModifiedBy>
  <cp:revision>2</cp:revision>
  <cp:lastPrinted>2019-09-11T08:50:00Z</cp:lastPrinted>
  <dcterms:created xsi:type="dcterms:W3CDTF">2020-01-14T08:55:00Z</dcterms:created>
  <dcterms:modified xsi:type="dcterms:W3CDTF">2020-01-14T08:55:00Z</dcterms:modified>
  <dc:language>de-DE</dc:languag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14.0000</vt:lpwstr>
  </property>
  <property fmtid="{D5CDD505-2E9C-101B-9397-08002B2CF9AE}" pid="3" name="Company">
    <vt:lpwstr>Microsoft</vt:lpwstr>
  </property>
  <property fmtid="{D5CDD505-2E9C-101B-9397-08002B2CF9AE}" pid="4" name="DocSecurity">
    <vt:i4>0</vt:i4>
  </property>
  <property fmtid="{D5CDD505-2E9C-101B-9397-08002B2CF9AE}" pid="5" name="HyperlinksChanged">
    <vt:bool>false</vt:bool>
  </property>
  <property fmtid="{D5CDD505-2E9C-101B-9397-08002B2CF9AE}" pid="6" name="LinksUpToDate">
    <vt:bool>false</vt:bool>
  </property>
  <property fmtid="{D5CDD505-2E9C-101B-9397-08002B2CF9AE}" pid="7" name="ScaleCrop">
    <vt:bool>false</vt:bool>
  </property>
  <property fmtid="{D5CDD505-2E9C-101B-9397-08002B2CF9AE}" pid="8" name="ShareDoc">
    <vt:bool>false</vt:bool>
  </property>
</Properties>
</file>